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A0" w:rsidRDefault="005D09A0" w:rsidP="00146CF1">
      <w:pPr>
        <w:widowControl w:val="0"/>
        <w:autoSpaceDE w:val="0"/>
        <w:autoSpaceDN w:val="0"/>
        <w:spacing w:before="75" w:after="0" w:line="240" w:lineRule="auto"/>
        <w:ind w:right="136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bookmark0"/>
      <w:bookmarkStart w:id="1" w:name="_Toc144220088"/>
      <w:bookmarkStart w:id="2" w:name="_Toc144221093"/>
      <w:bookmarkEnd w:id="0"/>
      <w:r>
        <w:rPr>
          <w:noProof/>
          <w:lang w:eastAsia="ru-RU"/>
        </w:rPr>
        <w:drawing>
          <wp:inline distT="0" distB="0" distL="0" distR="0" wp14:anchorId="23B3BC07" wp14:editId="243C228D">
            <wp:extent cx="6840220" cy="9338467"/>
            <wp:effectExtent l="0" t="0" r="0" b="0"/>
            <wp:docPr id="1" name="Рисунок 1" descr="https://sun9-60.userapi.com/impg/IfvPCKtU1zaaE3LROktPnElHUbFDK5Uelr6-Vg/_Dmw2NdBBf8.jpg?size=791x1080&amp;quality=95&amp;sign=473e3539b81f39c8654ffec6e5ffce5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g/IfvPCKtU1zaaE3LROktPnElHUbFDK5Uelr6-Vg/_Dmw2NdBBf8.jpg?size=791x1080&amp;quality=95&amp;sign=473e3539b81f39c8654ffec6e5ffce55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338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9A0" w:rsidRDefault="005D09A0" w:rsidP="00146CF1">
      <w:pPr>
        <w:widowControl w:val="0"/>
        <w:autoSpaceDE w:val="0"/>
        <w:autoSpaceDN w:val="0"/>
        <w:spacing w:before="75" w:after="0" w:line="240" w:lineRule="auto"/>
        <w:ind w:right="136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5D09A0" w:rsidRDefault="005D09A0" w:rsidP="00146CF1">
      <w:pPr>
        <w:widowControl w:val="0"/>
        <w:autoSpaceDE w:val="0"/>
        <w:autoSpaceDN w:val="0"/>
        <w:spacing w:before="75" w:after="0" w:line="240" w:lineRule="auto"/>
        <w:ind w:right="136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46CF1" w:rsidRPr="00146CF1" w:rsidRDefault="00146CF1" w:rsidP="00146CF1">
      <w:pPr>
        <w:widowControl w:val="0"/>
        <w:autoSpaceDE w:val="0"/>
        <w:autoSpaceDN w:val="0"/>
        <w:spacing w:before="75" w:after="0" w:line="240" w:lineRule="auto"/>
        <w:ind w:right="136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46CF1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ПОЯСНИТЕЛЬНАЯ</w:t>
      </w:r>
      <w:r w:rsidRPr="00146CF1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</w:rPr>
        <w:t xml:space="preserve"> </w:t>
      </w:r>
      <w:r w:rsidRPr="00146CF1">
        <w:rPr>
          <w:rFonts w:ascii="Times New Roman" w:eastAsia="Times New Roman" w:hAnsi="Times New Roman" w:cs="Times New Roman"/>
          <w:b/>
          <w:bCs/>
          <w:sz w:val="32"/>
          <w:szCs w:val="32"/>
        </w:rPr>
        <w:t>ЗАПИСКА</w:t>
      </w:r>
      <w:bookmarkEnd w:id="1"/>
      <w:bookmarkEnd w:id="2"/>
    </w:p>
    <w:p w:rsidR="00146CF1" w:rsidRPr="00146CF1" w:rsidRDefault="00B560AF" w:rsidP="00146CF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pict>
          <v:rect id="_x0000_s1028" style="position:absolute;margin-left:55.2pt;margin-top:10.1pt;width:499.05pt;height:1.45pt;z-index:-251640832;mso-wrap-distance-left:0;mso-wrap-distance-right:0;mso-position-horizontal-relative:page" fillcolor="black" stroked="f">
            <w10:wrap type="topAndBottom" anchorx="page"/>
          </v:rect>
        </w:pict>
      </w:r>
    </w:p>
    <w:p w:rsidR="00146CF1" w:rsidRDefault="00146CF1" w:rsidP="00146CF1">
      <w:pPr>
        <w:pStyle w:val="3"/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144220089"/>
      <w:bookmarkStart w:id="4" w:name="_Toc144221094"/>
    </w:p>
    <w:p w:rsidR="00146CF1" w:rsidRPr="007E65AB" w:rsidRDefault="00146CF1" w:rsidP="007E65AB">
      <w:pPr>
        <w:pStyle w:val="3"/>
        <w:spacing w:before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5AB">
        <w:rPr>
          <w:rFonts w:ascii="Times New Roman" w:hAnsi="Times New Roman" w:cs="Times New Roman"/>
          <w:color w:val="000000" w:themeColor="text1"/>
          <w:sz w:val="28"/>
          <w:szCs w:val="28"/>
        </w:rPr>
        <w:t>Актуальность</w:t>
      </w:r>
      <w:r w:rsidRPr="007E65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E65A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E65AB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E65AB">
        <w:rPr>
          <w:rFonts w:ascii="Times New Roman" w:hAnsi="Times New Roman" w:cs="Times New Roman"/>
          <w:color w:val="000000" w:themeColor="text1"/>
          <w:sz w:val="28"/>
          <w:szCs w:val="28"/>
        </w:rPr>
        <w:t>назначение</w:t>
      </w:r>
      <w:r w:rsidRPr="007E65A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E65AB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</w:t>
      </w:r>
      <w:bookmarkEnd w:id="3"/>
      <w:bookmarkEnd w:id="4"/>
    </w:p>
    <w:p w:rsidR="00C0152F" w:rsidRPr="007E65AB" w:rsidRDefault="00146CF1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>Про</w:t>
      </w:r>
      <w:r w:rsidR="009F764A">
        <w:rPr>
          <w:rFonts w:ascii="Times New Roman" w:hAnsi="Times New Roman" w:cs="Times New Roman"/>
          <w:sz w:val="28"/>
          <w:szCs w:val="28"/>
        </w:rPr>
        <w:t>грамма курса внеурочной деятельности для 1-4</w:t>
      </w:r>
      <w:r w:rsidR="00462DA2" w:rsidRPr="007E65AB">
        <w:rPr>
          <w:rFonts w:ascii="Times New Roman" w:hAnsi="Times New Roman" w:cs="Times New Roman"/>
          <w:sz w:val="28"/>
          <w:szCs w:val="28"/>
        </w:rPr>
        <w:t xml:space="preserve"> классов «Функциональная гр</w:t>
      </w:r>
      <w:r w:rsidR="00462DA2" w:rsidRPr="007E65AB">
        <w:rPr>
          <w:rFonts w:ascii="Times New Roman" w:hAnsi="Times New Roman" w:cs="Times New Roman"/>
          <w:sz w:val="28"/>
          <w:szCs w:val="28"/>
        </w:rPr>
        <w:t>а</w:t>
      </w:r>
      <w:r w:rsidR="00462DA2" w:rsidRPr="007E65AB">
        <w:rPr>
          <w:rFonts w:ascii="Times New Roman" w:hAnsi="Times New Roman" w:cs="Times New Roman"/>
          <w:sz w:val="28"/>
          <w:szCs w:val="28"/>
        </w:rPr>
        <w:t>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</w:t>
      </w:r>
      <w:r w:rsidR="00462DA2" w:rsidRPr="007E65AB">
        <w:rPr>
          <w:rFonts w:ascii="Times New Roman" w:hAnsi="Times New Roman" w:cs="Times New Roman"/>
          <w:sz w:val="28"/>
          <w:szCs w:val="28"/>
        </w:rPr>
        <w:t>б</w:t>
      </w:r>
      <w:r w:rsidR="00462DA2" w:rsidRPr="007E65AB">
        <w:rPr>
          <w:rFonts w:ascii="Times New Roman" w:hAnsi="Times New Roman" w:cs="Times New Roman"/>
          <w:sz w:val="28"/>
          <w:szCs w:val="28"/>
        </w:rPr>
        <w:t>разовательной программе начального общего образования.</w:t>
      </w:r>
      <w:r w:rsidR="005E0753" w:rsidRPr="007E6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7E65AB" w:rsidRDefault="005E0753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>Программа «Функциональная грамотность» составлена на основе авторского курса программы «Функциональная грамотность»</w:t>
      </w:r>
      <w:r w:rsidR="00C0152F" w:rsidRPr="007E65AB">
        <w:rPr>
          <w:rFonts w:ascii="Times New Roman" w:hAnsi="Times New Roman" w:cs="Times New Roman"/>
          <w:sz w:val="28"/>
          <w:szCs w:val="28"/>
        </w:rPr>
        <w:t xml:space="preserve"> </w:t>
      </w:r>
      <w:r w:rsidR="009F764A">
        <w:rPr>
          <w:rFonts w:ascii="Times New Roman" w:hAnsi="Times New Roman" w:cs="Times New Roman"/>
          <w:sz w:val="28"/>
          <w:szCs w:val="28"/>
        </w:rPr>
        <w:t>для 1-4</w:t>
      </w:r>
      <w:r w:rsidR="00C0152F" w:rsidRPr="007E65AB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Pr="007E65AB">
        <w:rPr>
          <w:rFonts w:ascii="Times New Roman" w:hAnsi="Times New Roman" w:cs="Times New Roman"/>
          <w:sz w:val="28"/>
          <w:szCs w:val="28"/>
        </w:rPr>
        <w:t xml:space="preserve"> </w:t>
      </w:r>
      <w:r w:rsidR="00C0152F" w:rsidRPr="007E65AB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7E65AB" w:rsidRDefault="00462DA2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7E65AB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7E65AB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7E65AB" w:rsidRDefault="00462DA2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7E65AB" w:rsidRDefault="00462DA2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 w:rsidRPr="007E65AB">
        <w:rPr>
          <w:rFonts w:ascii="Times New Roman" w:hAnsi="Times New Roman" w:cs="Times New Roman"/>
          <w:sz w:val="28"/>
          <w:szCs w:val="28"/>
        </w:rPr>
        <w:t>шесть</w:t>
      </w:r>
      <w:r w:rsidRPr="007E65AB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 w:rsidRPr="007E65AB">
        <w:rPr>
          <w:rFonts w:ascii="Times New Roman" w:hAnsi="Times New Roman" w:cs="Times New Roman"/>
          <w:sz w:val="28"/>
          <w:szCs w:val="28"/>
        </w:rPr>
        <w:t>ов</w:t>
      </w:r>
      <w:r w:rsidRPr="007E65AB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</w:t>
      </w:r>
      <w:r w:rsidRPr="007E65AB">
        <w:rPr>
          <w:rFonts w:ascii="Times New Roman" w:hAnsi="Times New Roman" w:cs="Times New Roman"/>
          <w:sz w:val="28"/>
          <w:szCs w:val="28"/>
        </w:rPr>
        <w:t>е</w:t>
      </w:r>
      <w:r w:rsidRPr="007E65AB">
        <w:rPr>
          <w:rFonts w:ascii="Times New Roman" w:hAnsi="Times New Roman" w:cs="Times New Roman"/>
          <w:sz w:val="28"/>
          <w:szCs w:val="28"/>
        </w:rPr>
        <w:t>ская грамотность», «Финансовая грамотность»</w:t>
      </w:r>
      <w:r w:rsidR="002766DA" w:rsidRPr="007E65AB">
        <w:rPr>
          <w:rFonts w:ascii="Times New Roman" w:hAnsi="Times New Roman" w:cs="Times New Roman"/>
          <w:sz w:val="28"/>
          <w:szCs w:val="28"/>
        </w:rPr>
        <w:t>, «Глобальные компетенции», «Креати</w:t>
      </w:r>
      <w:r w:rsidR="002766DA" w:rsidRPr="007E65AB">
        <w:rPr>
          <w:rFonts w:ascii="Times New Roman" w:hAnsi="Times New Roman" w:cs="Times New Roman"/>
          <w:sz w:val="28"/>
          <w:szCs w:val="28"/>
        </w:rPr>
        <w:t>в</w:t>
      </w:r>
      <w:r w:rsidR="002766DA" w:rsidRPr="007E65AB">
        <w:rPr>
          <w:rFonts w:ascii="Times New Roman" w:hAnsi="Times New Roman" w:cs="Times New Roman"/>
          <w:sz w:val="28"/>
          <w:szCs w:val="28"/>
        </w:rPr>
        <w:t>ное мышление»</w:t>
      </w:r>
      <w:r w:rsidRPr="007E65AB">
        <w:rPr>
          <w:rFonts w:ascii="Times New Roman" w:hAnsi="Times New Roman" w:cs="Times New Roman"/>
          <w:sz w:val="28"/>
          <w:szCs w:val="28"/>
        </w:rPr>
        <w:t xml:space="preserve"> и «Естественно-научная грамотность».</w:t>
      </w:r>
    </w:p>
    <w:p w:rsidR="00462DA2" w:rsidRPr="007E65AB" w:rsidRDefault="00462DA2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</w:t>
      </w:r>
      <w:r w:rsidRPr="007E65AB">
        <w:rPr>
          <w:rFonts w:ascii="Times New Roman" w:hAnsi="Times New Roman" w:cs="Times New Roman"/>
          <w:sz w:val="28"/>
          <w:szCs w:val="28"/>
        </w:rPr>
        <w:t>о</w:t>
      </w:r>
      <w:r w:rsidRPr="007E65AB">
        <w:rPr>
          <w:rFonts w:ascii="Times New Roman" w:hAnsi="Times New Roman" w:cs="Times New Roman"/>
          <w:sz w:val="28"/>
          <w:szCs w:val="28"/>
        </w:rPr>
        <w:t>держания для достижения собственных целей, развития знаний и возможностей для а</w:t>
      </w:r>
      <w:r w:rsidRPr="007E65AB">
        <w:rPr>
          <w:rFonts w:ascii="Times New Roman" w:hAnsi="Times New Roman" w:cs="Times New Roman"/>
          <w:sz w:val="28"/>
          <w:szCs w:val="28"/>
        </w:rPr>
        <w:t>к</w:t>
      </w:r>
      <w:r w:rsidRPr="007E65AB">
        <w:rPr>
          <w:rFonts w:ascii="Times New Roman" w:hAnsi="Times New Roman" w:cs="Times New Roman"/>
          <w:sz w:val="28"/>
          <w:szCs w:val="28"/>
        </w:rPr>
        <w:t>тивного участия в жизни общества. Оценивается не техника чтения и буквальное пон</w:t>
      </w:r>
      <w:r w:rsidRPr="007E65AB">
        <w:rPr>
          <w:rFonts w:ascii="Times New Roman" w:hAnsi="Times New Roman" w:cs="Times New Roman"/>
          <w:sz w:val="28"/>
          <w:szCs w:val="28"/>
        </w:rPr>
        <w:t>и</w:t>
      </w:r>
      <w:r w:rsidRPr="007E65AB">
        <w:rPr>
          <w:rFonts w:ascii="Times New Roman" w:hAnsi="Times New Roman" w:cs="Times New Roman"/>
          <w:sz w:val="28"/>
          <w:szCs w:val="28"/>
        </w:rPr>
        <w:t>мание текста, а понимание и рефлексия на текст, использование прочитанного для ос</w:t>
      </w:r>
      <w:r w:rsidRPr="007E65AB">
        <w:rPr>
          <w:rFonts w:ascii="Times New Roman" w:hAnsi="Times New Roman" w:cs="Times New Roman"/>
          <w:sz w:val="28"/>
          <w:szCs w:val="28"/>
        </w:rPr>
        <w:t>у</w:t>
      </w:r>
      <w:r w:rsidRPr="007E65AB">
        <w:rPr>
          <w:rFonts w:ascii="Times New Roman" w:hAnsi="Times New Roman" w:cs="Times New Roman"/>
          <w:sz w:val="28"/>
          <w:szCs w:val="28"/>
        </w:rPr>
        <w:t xml:space="preserve">ществления жизненных целей. </w:t>
      </w:r>
    </w:p>
    <w:p w:rsidR="00462DA2" w:rsidRPr="007E65AB" w:rsidRDefault="00462DA2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FA3C1F" w:rsidRPr="007E65AB" w:rsidRDefault="00462DA2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10940460"/>
      <w:r w:rsidRPr="007E65AB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5"/>
      <w:r w:rsidRPr="007E65AB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</w:t>
      </w:r>
      <w:r w:rsidRPr="007E65AB">
        <w:rPr>
          <w:rFonts w:ascii="Times New Roman" w:hAnsi="Times New Roman" w:cs="Times New Roman"/>
          <w:sz w:val="28"/>
          <w:szCs w:val="28"/>
        </w:rPr>
        <w:t>е</w:t>
      </w:r>
      <w:r w:rsidRPr="007E65AB">
        <w:rPr>
          <w:rFonts w:ascii="Times New Roman" w:hAnsi="Times New Roman" w:cs="Times New Roman"/>
          <w:sz w:val="28"/>
          <w:szCs w:val="28"/>
        </w:rPr>
        <w:t xml:space="preserve">ского образа мышления, воспитание ответственности нравственного поведения в области </w:t>
      </w:r>
      <w:r w:rsidRPr="007E65AB">
        <w:rPr>
          <w:rFonts w:ascii="Times New Roman" w:hAnsi="Times New Roman" w:cs="Times New Roman"/>
          <w:sz w:val="28"/>
          <w:szCs w:val="28"/>
        </w:rPr>
        <w:lastRenderedPageBreak/>
        <w:t>экономических отношений в семье, формирование опыта применения полученных зн</w:t>
      </w:r>
      <w:r w:rsidRPr="007E65AB">
        <w:rPr>
          <w:rFonts w:ascii="Times New Roman" w:hAnsi="Times New Roman" w:cs="Times New Roman"/>
          <w:sz w:val="28"/>
          <w:szCs w:val="28"/>
        </w:rPr>
        <w:t>а</w:t>
      </w:r>
      <w:r w:rsidRPr="007E65AB">
        <w:rPr>
          <w:rFonts w:ascii="Times New Roman" w:hAnsi="Times New Roman" w:cs="Times New Roman"/>
          <w:sz w:val="28"/>
          <w:szCs w:val="28"/>
        </w:rPr>
        <w:t>ний и умений для решения элементарных вопросов в области экономики семьи.</w:t>
      </w:r>
    </w:p>
    <w:p w:rsidR="00FA3C1F" w:rsidRPr="007E65AB" w:rsidRDefault="00462DA2" w:rsidP="007E65AB">
      <w:pPr>
        <w:pStyle w:val="ac"/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E65AB">
        <w:rPr>
          <w:sz w:val="28"/>
          <w:szCs w:val="28"/>
        </w:rPr>
        <w:t xml:space="preserve"> </w:t>
      </w:r>
      <w:r w:rsidR="00FA3C1F" w:rsidRPr="007E65AB">
        <w:rPr>
          <w:sz w:val="28"/>
          <w:szCs w:val="28"/>
        </w:rPr>
        <w:t xml:space="preserve">         Цель изучения блока «</w:t>
      </w:r>
      <w:r w:rsidR="00FA3C1F" w:rsidRPr="007E65AB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компетентность» изучать мес</w:t>
      </w:r>
      <w:r w:rsidR="00FA3C1F" w:rsidRPr="007E65AB">
        <w:rPr>
          <w:rFonts w:eastAsia="Times New Roman"/>
          <w:color w:val="000000"/>
          <w:sz w:val="28"/>
          <w:szCs w:val="28"/>
          <w:lang w:eastAsia="ru-RU"/>
        </w:rPr>
        <w:t>т</w:t>
      </w:r>
      <w:r w:rsidR="00FA3C1F" w:rsidRPr="007E65AB">
        <w:rPr>
          <w:rFonts w:eastAsia="Times New Roman"/>
          <w:color w:val="000000"/>
          <w:sz w:val="28"/>
          <w:szCs w:val="28"/>
          <w:lang w:eastAsia="ru-RU"/>
        </w:rPr>
        <w:t>ные, глобальные проблемы и вопросы межкультурного взаимодействия, понимать и оценивать различные точки зрения и мировоззрения, успешно и уважител</w:t>
      </w:r>
      <w:r w:rsidR="00FA3C1F" w:rsidRPr="007E65AB">
        <w:rPr>
          <w:rFonts w:eastAsia="Times New Roman"/>
          <w:color w:val="000000"/>
          <w:sz w:val="28"/>
          <w:szCs w:val="28"/>
          <w:lang w:eastAsia="ru-RU"/>
        </w:rPr>
        <w:t>ь</w:t>
      </w:r>
      <w:r w:rsidR="00FA3C1F" w:rsidRPr="007E65AB">
        <w:rPr>
          <w:rFonts w:eastAsia="Times New Roman"/>
          <w:color w:val="000000"/>
          <w:sz w:val="28"/>
          <w:szCs w:val="28"/>
          <w:lang w:eastAsia="ru-RU"/>
        </w:rPr>
        <w:t>но взаимодействовать с другими, а также действовать ответственно для обеспеч</w:t>
      </w:r>
      <w:r w:rsidR="00FA3C1F" w:rsidRPr="007E65AB">
        <w:rPr>
          <w:rFonts w:eastAsia="Times New Roman"/>
          <w:color w:val="000000"/>
          <w:sz w:val="28"/>
          <w:szCs w:val="28"/>
          <w:lang w:eastAsia="ru-RU"/>
        </w:rPr>
        <w:t>е</w:t>
      </w:r>
      <w:r w:rsidR="00FA3C1F" w:rsidRPr="007E65AB">
        <w:rPr>
          <w:rFonts w:eastAsia="Times New Roman"/>
          <w:color w:val="000000"/>
          <w:sz w:val="28"/>
          <w:szCs w:val="28"/>
          <w:lang w:eastAsia="ru-RU"/>
        </w:rPr>
        <w:t>ния устойчивого развития и коллективного благополучия.</w:t>
      </w:r>
    </w:p>
    <w:p w:rsidR="0060610D" w:rsidRPr="007E65AB" w:rsidRDefault="00791D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AB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E65AB">
        <w:rPr>
          <w:rFonts w:ascii="Times New Roman" w:hAnsi="Times New Roman" w:cs="Times New Roman"/>
          <w:sz w:val="28"/>
          <w:szCs w:val="28"/>
        </w:rPr>
        <w:t>Цель изучения блока «</w:t>
      </w:r>
      <w:r w:rsidRPr="007E65AB">
        <w:rPr>
          <w:rFonts w:ascii="Times New Roman" w:eastAsia="Calibri" w:hAnsi="Times New Roman" w:cs="Times New Roman"/>
          <w:sz w:val="28"/>
          <w:szCs w:val="28"/>
        </w:rPr>
        <w:t>Креативное мышление» - умение человека и</w:t>
      </w:r>
      <w:r w:rsidRPr="007E65AB">
        <w:rPr>
          <w:rFonts w:ascii="Times New Roman" w:eastAsia="Calibri" w:hAnsi="Times New Roman" w:cs="Times New Roman"/>
          <w:sz w:val="28"/>
          <w:szCs w:val="28"/>
        </w:rPr>
        <w:t>с</w:t>
      </w:r>
      <w:r w:rsidRPr="007E65AB">
        <w:rPr>
          <w:rFonts w:ascii="Times New Roman" w:eastAsia="Calibri" w:hAnsi="Times New Roman" w:cs="Times New Roman"/>
          <w:sz w:val="28"/>
          <w:szCs w:val="28"/>
        </w:rPr>
        <w:t>пользовать свое воображение для выработки и совершенствования идей, формир</w:t>
      </w:r>
      <w:r w:rsidRPr="007E65AB">
        <w:rPr>
          <w:rFonts w:ascii="Times New Roman" w:eastAsia="Calibri" w:hAnsi="Times New Roman" w:cs="Times New Roman"/>
          <w:sz w:val="28"/>
          <w:szCs w:val="28"/>
        </w:rPr>
        <w:t>о</w:t>
      </w:r>
      <w:r w:rsidRPr="007E65AB">
        <w:rPr>
          <w:rFonts w:ascii="Times New Roman" w:eastAsia="Calibri" w:hAnsi="Times New Roman" w:cs="Times New Roman"/>
          <w:sz w:val="28"/>
          <w:szCs w:val="28"/>
        </w:rPr>
        <w:t xml:space="preserve">вания нового знания, решения задач, с которыми он не сталкивался раньше. </w:t>
      </w:r>
      <w:r w:rsidR="0060610D" w:rsidRPr="007E65AB">
        <w:rPr>
          <w:rFonts w:ascii="Times New Roman" w:eastAsia="Calibri" w:hAnsi="Times New Roman" w:cs="Times New Roman"/>
          <w:sz w:val="28"/>
          <w:szCs w:val="28"/>
        </w:rPr>
        <w:t>К</w:t>
      </w:r>
      <w:r w:rsidRPr="007E65AB">
        <w:rPr>
          <w:rFonts w:ascii="Times New Roman" w:eastAsia="Calibri" w:hAnsi="Times New Roman" w:cs="Times New Roman"/>
          <w:sz w:val="28"/>
          <w:szCs w:val="28"/>
        </w:rPr>
        <w:t>ре</w:t>
      </w:r>
      <w:r w:rsidRPr="007E65AB">
        <w:rPr>
          <w:rFonts w:ascii="Times New Roman" w:eastAsia="Calibri" w:hAnsi="Times New Roman" w:cs="Times New Roman"/>
          <w:sz w:val="28"/>
          <w:szCs w:val="28"/>
        </w:rPr>
        <w:t>а</w:t>
      </w:r>
      <w:r w:rsidRPr="007E65AB">
        <w:rPr>
          <w:rFonts w:ascii="Times New Roman" w:eastAsia="Calibri" w:hAnsi="Times New Roman" w:cs="Times New Roman"/>
          <w:sz w:val="28"/>
          <w:szCs w:val="28"/>
        </w:rPr>
        <w:t>тивное мышление способ</w:t>
      </w:r>
      <w:r w:rsidR="0060610D" w:rsidRPr="007E65AB"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E65AB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</w:t>
      </w:r>
      <w:r w:rsidRPr="007E65AB">
        <w:rPr>
          <w:rFonts w:ascii="Times New Roman" w:eastAsia="Calibri" w:hAnsi="Times New Roman" w:cs="Times New Roman"/>
          <w:sz w:val="28"/>
          <w:szCs w:val="28"/>
        </w:rPr>
        <w:t>р</w:t>
      </w:r>
      <w:r w:rsidRPr="007E65AB">
        <w:rPr>
          <w:rFonts w:ascii="Times New Roman" w:eastAsia="Calibri" w:hAnsi="Times New Roman" w:cs="Times New Roman"/>
          <w:sz w:val="28"/>
          <w:szCs w:val="28"/>
        </w:rPr>
        <w:t>шенствовать их.</w:t>
      </w:r>
    </w:p>
    <w:p w:rsidR="00462DA2" w:rsidRPr="007E65AB" w:rsidRDefault="0060610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AB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62DA2" w:rsidRPr="007E65AB">
        <w:rPr>
          <w:rFonts w:ascii="Times New Roman" w:hAnsi="Times New Roman" w:cs="Times New Roman"/>
          <w:sz w:val="28"/>
          <w:szCs w:val="28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</w:t>
      </w:r>
      <w:r w:rsidR="00462DA2" w:rsidRPr="007E65AB">
        <w:rPr>
          <w:rFonts w:ascii="Times New Roman" w:hAnsi="Times New Roman" w:cs="Times New Roman"/>
          <w:sz w:val="28"/>
          <w:szCs w:val="28"/>
        </w:rPr>
        <w:t>е</w:t>
      </w:r>
      <w:r w:rsidR="00462DA2" w:rsidRPr="007E65AB">
        <w:rPr>
          <w:rFonts w:ascii="Times New Roman" w:hAnsi="Times New Roman" w:cs="Times New Roman"/>
          <w:sz w:val="28"/>
          <w:szCs w:val="28"/>
        </w:rPr>
        <w:t>дованы и решены с помощью научных методов, для получения выводов, основа</w:t>
      </w:r>
      <w:r w:rsidR="00462DA2" w:rsidRPr="007E65AB">
        <w:rPr>
          <w:rFonts w:ascii="Times New Roman" w:hAnsi="Times New Roman" w:cs="Times New Roman"/>
          <w:sz w:val="28"/>
          <w:szCs w:val="28"/>
        </w:rPr>
        <w:t>н</w:t>
      </w:r>
      <w:r w:rsidR="00462DA2" w:rsidRPr="007E65AB">
        <w:rPr>
          <w:rFonts w:ascii="Times New Roman" w:hAnsi="Times New Roman" w:cs="Times New Roman"/>
          <w:sz w:val="28"/>
          <w:szCs w:val="28"/>
        </w:rPr>
        <w:t xml:space="preserve">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6B7A06" w:rsidRDefault="00462DA2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</w:t>
      </w:r>
      <w:r w:rsidR="009F764A"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курса внеурочной деятельности </w:t>
      </w:r>
      <w:r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>«Функциональная грамотность» рассчитана</w:t>
      </w:r>
      <w:r w:rsidR="000A4C2F"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135 часов и предполагает проведение 1 занятия в неделю. Срок ре</w:t>
      </w:r>
      <w:r w:rsidR="000A4C2F"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A4C2F"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лизации 4 года (1-4 класс): </w:t>
      </w:r>
    </w:p>
    <w:p w:rsidR="00770A12" w:rsidRPr="006B7A06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класс – 33 часа </w:t>
      </w:r>
    </w:p>
    <w:p w:rsidR="00770A12" w:rsidRPr="006B7A06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класс – 34 часа </w:t>
      </w:r>
    </w:p>
    <w:p w:rsidR="00770A12" w:rsidRPr="006B7A06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класс – 34 часа </w:t>
      </w:r>
    </w:p>
    <w:p w:rsidR="00770A12" w:rsidRPr="006B7A06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класс – 34 часа </w:t>
      </w:r>
    </w:p>
    <w:p w:rsidR="009F764A" w:rsidRPr="006B7A06" w:rsidRDefault="009F764A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>Курс внеурочной деятельности «Функциональная грамотность» для 1-3 кла</w:t>
      </w:r>
      <w:r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>сов реализуется через формируемую часть в учебном плане, как учебный предмет. Курс внеурочной деятельности «Функциональная грамотность» для 4 классов ре</w:t>
      </w:r>
      <w:r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B7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лизуется через курс внеурочной деятельности. </w:t>
      </w:r>
    </w:p>
    <w:p w:rsidR="00462DA2" w:rsidRPr="007E65AB" w:rsidRDefault="00462DA2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lastRenderedPageBreak/>
        <w:t>В первом полугодии проводятся занятия по формированию читательской и ест</w:t>
      </w:r>
      <w:r w:rsidRPr="007E65AB">
        <w:rPr>
          <w:rFonts w:ascii="Times New Roman" w:hAnsi="Times New Roman" w:cs="Times New Roman"/>
          <w:sz w:val="28"/>
          <w:szCs w:val="28"/>
        </w:rPr>
        <w:t>е</w:t>
      </w:r>
      <w:r w:rsidRPr="007E65AB">
        <w:rPr>
          <w:rFonts w:ascii="Times New Roman" w:hAnsi="Times New Roman" w:cs="Times New Roman"/>
          <w:sz w:val="28"/>
          <w:szCs w:val="28"/>
        </w:rPr>
        <w:t>ственнонаучной грамотности, во 2 полугодии - по формированию математической ф</w:t>
      </w:r>
      <w:r w:rsidRPr="007E65AB">
        <w:rPr>
          <w:rFonts w:ascii="Times New Roman" w:hAnsi="Times New Roman" w:cs="Times New Roman"/>
          <w:sz w:val="28"/>
          <w:szCs w:val="28"/>
        </w:rPr>
        <w:t>и</w:t>
      </w:r>
      <w:r w:rsidRPr="007E65AB">
        <w:rPr>
          <w:rFonts w:ascii="Times New Roman" w:hAnsi="Times New Roman" w:cs="Times New Roman"/>
          <w:sz w:val="28"/>
          <w:szCs w:val="28"/>
        </w:rPr>
        <w:t>нансовой грамотности. Если учитель считает необходимым, последовательность пров</w:t>
      </w:r>
      <w:r w:rsidRPr="007E65AB">
        <w:rPr>
          <w:rFonts w:ascii="Times New Roman" w:hAnsi="Times New Roman" w:cs="Times New Roman"/>
          <w:sz w:val="28"/>
          <w:szCs w:val="28"/>
        </w:rPr>
        <w:t>е</w:t>
      </w:r>
      <w:r w:rsidRPr="007E65AB">
        <w:rPr>
          <w:rFonts w:ascii="Times New Roman" w:hAnsi="Times New Roman" w:cs="Times New Roman"/>
          <w:sz w:val="28"/>
          <w:szCs w:val="28"/>
        </w:rPr>
        <w:t xml:space="preserve">дения занятий можно изменить. </w:t>
      </w:r>
    </w:p>
    <w:p w:rsidR="00770A12" w:rsidRPr="007E65AB" w:rsidRDefault="00770A12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E65AB" w:rsidRDefault="00770A12" w:rsidP="007E65AB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E65AB" w:rsidRDefault="00770A12" w:rsidP="007E65AB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E65AB" w:rsidRDefault="00455A6D" w:rsidP="007E65AB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E65AB" w:rsidRDefault="00770A12" w:rsidP="007E65AB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7E65AB" w:rsidRDefault="00455A6D" w:rsidP="007E65AB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C0152F" w:rsidRPr="007E65AB" w:rsidRDefault="00770A12" w:rsidP="007E65AB">
      <w:pPr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</w:t>
      </w:r>
      <w:r w:rsidRPr="007E65AB">
        <w:rPr>
          <w:rFonts w:ascii="Times New Roman" w:hAnsi="Times New Roman" w:cs="Times New Roman"/>
          <w:sz w:val="28"/>
          <w:szCs w:val="28"/>
        </w:rPr>
        <w:t>в</w:t>
      </w:r>
      <w:r w:rsidRPr="007E65AB">
        <w:rPr>
          <w:rFonts w:ascii="Times New Roman" w:hAnsi="Times New Roman" w:cs="Times New Roman"/>
          <w:sz w:val="28"/>
          <w:szCs w:val="28"/>
        </w:rPr>
        <w:t>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</w:t>
      </w:r>
      <w:r w:rsidRPr="007E65AB">
        <w:rPr>
          <w:rFonts w:ascii="Times New Roman" w:hAnsi="Times New Roman" w:cs="Times New Roman"/>
          <w:sz w:val="28"/>
          <w:szCs w:val="28"/>
        </w:rPr>
        <w:t>и</w:t>
      </w:r>
      <w:r w:rsidRPr="007E65AB">
        <w:rPr>
          <w:rFonts w:ascii="Times New Roman" w:hAnsi="Times New Roman" w:cs="Times New Roman"/>
          <w:sz w:val="28"/>
          <w:szCs w:val="28"/>
        </w:rPr>
        <w:t>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7E65AB" w:rsidRDefault="007E65AB" w:rsidP="007E65AB">
      <w:pPr>
        <w:widowControl w:val="0"/>
        <w:autoSpaceDE w:val="0"/>
        <w:autoSpaceDN w:val="0"/>
        <w:spacing w:after="0" w:line="360" w:lineRule="auto"/>
        <w:ind w:firstLine="709"/>
        <w:contextualSpacing/>
        <w:mirrorIndents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Toc144220097"/>
      <w:bookmarkStart w:id="7" w:name="_Toc144221102"/>
    </w:p>
    <w:p w:rsidR="009F764A" w:rsidRDefault="00146CF1" w:rsidP="007E65AB">
      <w:pPr>
        <w:widowControl w:val="0"/>
        <w:autoSpaceDE w:val="0"/>
        <w:autoSpaceDN w:val="0"/>
        <w:spacing w:after="0" w:line="360" w:lineRule="auto"/>
        <w:ind w:firstLine="709"/>
        <w:contextualSpacing/>
        <w:mirrorIndents/>
        <w:jc w:val="center"/>
        <w:outlineLvl w:val="2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  <w:r w:rsidRPr="007E65AB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</w:t>
      </w:r>
      <w:r w:rsidRPr="007E65A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E65AB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7E65A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E65AB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7E65A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65AB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7E65A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bookmarkStart w:id="8" w:name="_bookmark6"/>
      <w:bookmarkStart w:id="9" w:name="_Toc144220098"/>
      <w:bookmarkStart w:id="10" w:name="_Toc144221103"/>
      <w:bookmarkEnd w:id="6"/>
      <w:bookmarkEnd w:id="7"/>
      <w:bookmarkEnd w:id="8"/>
    </w:p>
    <w:p w:rsidR="00917113" w:rsidRPr="007E65AB" w:rsidRDefault="009F764A" w:rsidP="007E65AB">
      <w:pPr>
        <w:widowControl w:val="0"/>
        <w:autoSpaceDE w:val="0"/>
        <w:autoSpaceDN w:val="0"/>
        <w:spacing w:after="0" w:line="360" w:lineRule="auto"/>
        <w:ind w:firstLine="709"/>
        <w:contextualSpacing/>
        <w:mirrorIndents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курса внеурочной деятельности </w:t>
      </w:r>
      <w:r w:rsidR="00146CF1" w:rsidRPr="007E65AB">
        <w:rPr>
          <w:rFonts w:ascii="Times New Roman" w:eastAsia="Times New Roman" w:hAnsi="Times New Roman" w:cs="Times New Roman"/>
          <w:b/>
          <w:bCs/>
          <w:sz w:val="28"/>
          <w:szCs w:val="28"/>
        </w:rPr>
        <w:t>«Функциональная грамотность»</w:t>
      </w:r>
      <w:bookmarkEnd w:id="9"/>
      <w:bookmarkEnd w:id="10"/>
    </w:p>
    <w:p w:rsidR="00917113" w:rsidRPr="007E65AB" w:rsidRDefault="00C015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5AB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 w:rsidRPr="007E65AB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 w:rsidRPr="007E65AB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 w:rsidRPr="007E65AB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917113" w:rsidRPr="007E65A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17113" w:rsidRPr="007E65AB">
        <w:rPr>
          <w:rFonts w:ascii="Times New Roman" w:eastAsia="Times New Roman" w:hAnsi="Times New Roman" w:cs="Times New Roman"/>
          <w:sz w:val="28"/>
          <w:szCs w:val="28"/>
        </w:rPr>
        <w:t>зультатов.</w:t>
      </w:r>
    </w:p>
    <w:p w:rsidR="00C0152F" w:rsidRPr="007E65AB" w:rsidRDefault="00C015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7E65AB" w:rsidRDefault="00917113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Pr="007E65AB" w:rsidRDefault="00917113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5AB"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поставление доходов и расходов, простые вычисления в области семейных финансов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7E65AB" w:rsidRDefault="00917113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4426DD" w:rsidRPr="007E65AB" w:rsidRDefault="00C015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21A513AC" wp14:editId="54F0660E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 w:rsidRPr="007E65A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65AB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7E65A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Pr="007E65AB" w:rsidRDefault="00C015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Pr="007E65AB" w:rsidRDefault="00917113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решен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вого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lastRenderedPageBreak/>
        <w:t>бота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7E65AB" w:rsidRPr="007E65AB" w:rsidRDefault="00917113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5AB"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 w:rsidRPr="007E6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анализа и пре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ста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 xml:space="preserve">ления информации; </w:t>
      </w:r>
    </w:p>
    <w:p w:rsidR="00917113" w:rsidRPr="007E65AB" w:rsidRDefault="007E65AB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5AB">
        <w:rPr>
          <w:rFonts w:ascii="Times New Roman" w:eastAsia="Times New Roman" w:hAnsi="Times New Roman" w:cs="Times New Roman"/>
          <w:sz w:val="28"/>
          <w:szCs w:val="28"/>
        </w:rPr>
        <w:t> - 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 w:rsidR="00917113" w:rsidRPr="007E65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7E65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2588063F" wp14:editId="6E646C96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 xml:space="preserve">фикации, установления аналогий и </w:t>
      </w:r>
      <w:r w:rsidR="00917113" w:rsidRPr="007E65AB"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ж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дений, отнесения к известным понятиям;</w:t>
      </w:r>
    </w:p>
    <w:p w:rsidR="00C0152F" w:rsidRPr="007E65AB" w:rsidRDefault="00917113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5AB"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7E65AB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7E65AB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7E65AB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</w:t>
      </w:r>
      <w:r w:rsidRPr="007E65AB">
        <w:rPr>
          <w:rFonts w:ascii="Times New Roman" w:hAnsi="Times New Roman" w:cs="Times New Roman"/>
          <w:sz w:val="28"/>
          <w:szCs w:val="28"/>
        </w:rPr>
        <w:t>ъ</w:t>
      </w:r>
      <w:r w:rsidRPr="007E65AB">
        <w:rPr>
          <w:rFonts w:ascii="Times New Roman" w:hAnsi="Times New Roman" w:cs="Times New Roman"/>
          <w:sz w:val="28"/>
          <w:szCs w:val="28"/>
        </w:rPr>
        <w:t>екты;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7E65AB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</w:t>
      </w:r>
      <w:r w:rsidRPr="007E65AB">
        <w:rPr>
          <w:rFonts w:ascii="Times New Roman" w:hAnsi="Times New Roman" w:cs="Times New Roman"/>
          <w:sz w:val="28"/>
          <w:szCs w:val="28"/>
        </w:rPr>
        <w:t>р</w:t>
      </w:r>
      <w:r w:rsidRPr="007E65AB">
        <w:rPr>
          <w:rFonts w:ascii="Times New Roman" w:hAnsi="Times New Roman" w:cs="Times New Roman"/>
          <w:sz w:val="28"/>
          <w:szCs w:val="28"/>
        </w:rPr>
        <w:t>рективы в их выполнение;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7E65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A69E32" wp14:editId="1C0FA6A1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65AB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7E65AB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7E65AB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</w:t>
      </w:r>
      <w:r w:rsidRPr="007E65AB">
        <w:rPr>
          <w:rFonts w:ascii="Times New Roman" w:hAnsi="Times New Roman" w:cs="Times New Roman"/>
          <w:sz w:val="28"/>
          <w:szCs w:val="28"/>
        </w:rPr>
        <w:t>ь</w:t>
      </w:r>
      <w:r w:rsidRPr="007E65AB">
        <w:rPr>
          <w:rFonts w:ascii="Times New Roman" w:hAnsi="Times New Roman" w:cs="Times New Roman"/>
          <w:sz w:val="28"/>
          <w:szCs w:val="28"/>
        </w:rPr>
        <w:t>ности в речи;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lastRenderedPageBreak/>
        <w:t>- доносить свою позицию до других: оформлять свою мысль в устной и письме</w:t>
      </w:r>
      <w:r w:rsidRPr="007E65AB">
        <w:rPr>
          <w:rFonts w:ascii="Times New Roman" w:hAnsi="Times New Roman" w:cs="Times New Roman"/>
          <w:sz w:val="28"/>
          <w:szCs w:val="28"/>
        </w:rPr>
        <w:t>н</w:t>
      </w:r>
      <w:r w:rsidRPr="007E65AB">
        <w:rPr>
          <w:rFonts w:ascii="Times New Roman" w:hAnsi="Times New Roman" w:cs="Times New Roman"/>
          <w:sz w:val="28"/>
          <w:szCs w:val="28"/>
        </w:rPr>
        <w:t xml:space="preserve">ной речи (на уровне одного предложения или небольшого текста); </w:t>
      </w:r>
      <w:r w:rsidRPr="007E65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782663" wp14:editId="5F656AC5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7E65AB" w:rsidRDefault="004426D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</w:t>
      </w:r>
      <w:r w:rsidRPr="007E65AB">
        <w:rPr>
          <w:rFonts w:ascii="Times New Roman" w:hAnsi="Times New Roman" w:cs="Times New Roman"/>
          <w:sz w:val="28"/>
          <w:szCs w:val="28"/>
        </w:rPr>
        <w:t>и</w:t>
      </w:r>
      <w:r w:rsidRPr="007E65AB">
        <w:rPr>
          <w:rFonts w:ascii="Times New Roman" w:hAnsi="Times New Roman" w:cs="Times New Roman"/>
          <w:sz w:val="28"/>
          <w:szCs w:val="28"/>
        </w:rPr>
        <w:t>ка).</w:t>
      </w:r>
    </w:p>
    <w:p w:rsidR="00917113" w:rsidRPr="007E65AB" w:rsidRDefault="007E65AB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26DD" w:rsidRPr="007E65AB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7E65AB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7E65AB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7E65AB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7E65AB" w:rsidRDefault="00C70208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7E65AB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</w:t>
      </w:r>
      <w:r w:rsidRPr="007E65AB">
        <w:rPr>
          <w:rFonts w:ascii="Times New Roman" w:hAnsi="Times New Roman" w:cs="Times New Roman"/>
          <w:sz w:val="28"/>
          <w:szCs w:val="28"/>
        </w:rPr>
        <w:t>а</w:t>
      </w:r>
      <w:r w:rsidRPr="007E65AB">
        <w:rPr>
          <w:rFonts w:ascii="Times New Roman" w:hAnsi="Times New Roman" w:cs="Times New Roman"/>
          <w:sz w:val="28"/>
          <w:szCs w:val="28"/>
        </w:rPr>
        <w:t>ниматься чтением для того, чтобы достигать своих целей, расширять свои знания и во</w:t>
      </w:r>
      <w:r w:rsidRPr="007E65AB">
        <w:rPr>
          <w:rFonts w:ascii="Times New Roman" w:hAnsi="Times New Roman" w:cs="Times New Roman"/>
          <w:sz w:val="28"/>
          <w:szCs w:val="28"/>
        </w:rPr>
        <w:t>з</w:t>
      </w:r>
      <w:r w:rsidRPr="007E65AB">
        <w:rPr>
          <w:rFonts w:ascii="Times New Roman" w:hAnsi="Times New Roman" w:cs="Times New Roman"/>
          <w:sz w:val="28"/>
          <w:szCs w:val="28"/>
        </w:rPr>
        <w:t>можности, участвовать в социальной жизни;</w:t>
      </w:r>
    </w:p>
    <w:p w:rsidR="00C70208" w:rsidRPr="007E65AB" w:rsidRDefault="00C70208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7E65AB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7E65AB" w:rsidRDefault="00C70208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7E65AB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587716" w:rsidRPr="007E65AB" w:rsidRDefault="00C70208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</w:rPr>
        <w:t>-</w:t>
      </w:r>
      <w:r w:rsidRPr="007E65AB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</w:t>
      </w:r>
      <w:r w:rsidRPr="007E65AB">
        <w:rPr>
          <w:rFonts w:ascii="Times New Roman" w:hAnsi="Times New Roman" w:cs="Times New Roman"/>
          <w:sz w:val="28"/>
          <w:szCs w:val="28"/>
        </w:rPr>
        <w:t>о</w:t>
      </w:r>
      <w:r w:rsidRPr="007E65AB">
        <w:rPr>
          <w:rFonts w:ascii="Times New Roman" w:hAnsi="Times New Roman" w:cs="Times New Roman"/>
          <w:sz w:val="28"/>
          <w:szCs w:val="28"/>
        </w:rPr>
        <w:t>отве</w:t>
      </w:r>
      <w:r w:rsidRPr="007E65AB">
        <w:rPr>
          <w:rFonts w:ascii="Times New Roman" w:hAnsi="Times New Roman" w:cs="Times New Roman"/>
          <w:sz w:val="28"/>
          <w:szCs w:val="28"/>
        </w:rPr>
        <w:t>т</w:t>
      </w:r>
      <w:r w:rsidRPr="007E65AB">
        <w:rPr>
          <w:rFonts w:ascii="Times New Roman" w:hAnsi="Times New Roman" w:cs="Times New Roman"/>
          <w:sz w:val="28"/>
          <w:szCs w:val="28"/>
        </w:rPr>
        <w:t>ствии с поставленной учебной задачей.</w:t>
      </w:r>
      <w:r w:rsidRPr="007E65AB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50BDFA5B" wp14:editId="233A5964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 w:rsidRPr="007E65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C70208" w:rsidRPr="007E65AB" w:rsidRDefault="00C70208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7E65AB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7E65AB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 w:rsidR="007E4276" w:rsidRPr="007E65AB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7E65AB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</w:t>
      </w:r>
      <w:r w:rsidRPr="007E65AB">
        <w:rPr>
          <w:rFonts w:ascii="Times New Roman" w:hAnsi="Times New Roman" w:cs="Times New Roman"/>
          <w:b/>
          <w:i/>
          <w:iCs/>
          <w:sz w:val="28"/>
          <w:szCs w:val="28"/>
        </w:rPr>
        <w:t>т</w:t>
      </w:r>
      <w:r w:rsidRPr="007E65AB">
        <w:rPr>
          <w:rFonts w:ascii="Times New Roman" w:hAnsi="Times New Roman" w:cs="Times New Roman"/>
          <w:b/>
          <w:i/>
          <w:iCs/>
          <w:sz w:val="28"/>
          <w:szCs w:val="28"/>
        </w:rPr>
        <w:t>ность»</w:t>
      </w:r>
      <w:r w:rsidRPr="007E65AB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7E65AB" w:rsidRDefault="00C70208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7E65AB">
        <w:rPr>
          <w:rFonts w:ascii="Times New Roman" w:hAnsi="Times New Roman" w:cs="Times New Roman"/>
          <w:sz w:val="28"/>
          <w:szCs w:val="28"/>
        </w:rPr>
        <w:t>способность осваивать и использовать естественно-научные знания для распозн</w:t>
      </w:r>
      <w:r w:rsidRPr="007E65AB">
        <w:rPr>
          <w:rFonts w:ascii="Times New Roman" w:hAnsi="Times New Roman" w:cs="Times New Roman"/>
          <w:sz w:val="28"/>
          <w:szCs w:val="28"/>
        </w:rPr>
        <w:t>а</w:t>
      </w:r>
      <w:r w:rsidRPr="007E65AB">
        <w:rPr>
          <w:rFonts w:ascii="Times New Roman" w:hAnsi="Times New Roman" w:cs="Times New Roman"/>
          <w:sz w:val="28"/>
          <w:szCs w:val="28"/>
        </w:rPr>
        <w:t>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Pr="007E65AB" w:rsidRDefault="00C70208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>- способность понимать основные; особенности естествознания как формы челов</w:t>
      </w:r>
      <w:r w:rsidRPr="007E65AB">
        <w:rPr>
          <w:rFonts w:ascii="Times New Roman" w:hAnsi="Times New Roman" w:cs="Times New Roman"/>
          <w:sz w:val="28"/>
          <w:szCs w:val="28"/>
        </w:rPr>
        <w:t>е</w:t>
      </w:r>
      <w:r w:rsidRPr="007E65AB">
        <w:rPr>
          <w:rFonts w:ascii="Times New Roman" w:hAnsi="Times New Roman" w:cs="Times New Roman"/>
          <w:sz w:val="28"/>
          <w:szCs w:val="28"/>
        </w:rPr>
        <w:t>ческого познания.</w:t>
      </w:r>
    </w:p>
    <w:p w:rsidR="00C70208" w:rsidRPr="007E65AB" w:rsidRDefault="00C70208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E65A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10840D20" wp14:editId="34F83627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65A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3142527B" wp14:editId="58630A21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65A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6A887ED5" wp14:editId="1176B255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65A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11A43183" wp14:editId="630C1EC4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65A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63053D89" wp14:editId="5B16A608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65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65AB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7E65AB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7E65AB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0A4C2F" w:rsidRPr="007E65AB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7E65AB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</w:t>
      </w:r>
      <w:r w:rsidR="00C70208" w:rsidRPr="007E65AB">
        <w:rPr>
          <w:rFonts w:ascii="Times New Roman" w:hAnsi="Times New Roman" w:cs="Times New Roman"/>
          <w:sz w:val="28"/>
          <w:szCs w:val="28"/>
        </w:rPr>
        <w:t>о</w:t>
      </w:r>
      <w:r w:rsidR="00C70208" w:rsidRPr="007E65AB">
        <w:rPr>
          <w:rFonts w:ascii="Times New Roman" w:hAnsi="Times New Roman" w:cs="Times New Roman"/>
          <w:sz w:val="28"/>
          <w:szCs w:val="28"/>
        </w:rPr>
        <w:t>образных контекстах;</w:t>
      </w:r>
    </w:p>
    <w:p w:rsidR="000A4C2F" w:rsidRPr="007E65AB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7E65AB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Pr="007E65AB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7E65AB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</w:t>
      </w:r>
      <w:r w:rsidR="00C70208" w:rsidRPr="007E65AB">
        <w:rPr>
          <w:rFonts w:ascii="Times New Roman" w:hAnsi="Times New Roman" w:cs="Times New Roman"/>
          <w:sz w:val="28"/>
          <w:szCs w:val="28"/>
        </w:rPr>
        <w:t>ъ</w:t>
      </w:r>
      <w:r w:rsidR="00C70208" w:rsidRPr="007E65AB">
        <w:rPr>
          <w:rFonts w:ascii="Times New Roman" w:hAnsi="Times New Roman" w:cs="Times New Roman"/>
          <w:sz w:val="28"/>
          <w:szCs w:val="28"/>
        </w:rPr>
        <w:t>яснить и предсказывать явления;</w:t>
      </w:r>
    </w:p>
    <w:p w:rsidR="00C70208" w:rsidRPr="007E65AB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7E65AB">
        <w:rPr>
          <w:rFonts w:ascii="Times New Roman" w:hAnsi="Times New Roman" w:cs="Times New Roman"/>
          <w:sz w:val="28"/>
          <w:szCs w:val="28"/>
        </w:rPr>
        <w:t>способность понимать роль математики в мире, высказывать обоснованные су</w:t>
      </w:r>
      <w:r w:rsidR="00C70208" w:rsidRPr="007E65AB">
        <w:rPr>
          <w:rFonts w:ascii="Times New Roman" w:hAnsi="Times New Roman" w:cs="Times New Roman"/>
          <w:sz w:val="28"/>
          <w:szCs w:val="28"/>
        </w:rPr>
        <w:t>ж</w:t>
      </w:r>
      <w:r w:rsidR="00C70208" w:rsidRPr="007E65AB">
        <w:rPr>
          <w:rFonts w:ascii="Times New Roman" w:hAnsi="Times New Roman" w:cs="Times New Roman"/>
          <w:sz w:val="28"/>
          <w:szCs w:val="28"/>
        </w:rPr>
        <w:t xml:space="preserve">дения и принимать решения, которые необходимы </w:t>
      </w:r>
      <w:r w:rsidRPr="007E65AB">
        <w:rPr>
          <w:rFonts w:ascii="Times New Roman" w:hAnsi="Times New Roman" w:cs="Times New Roman"/>
          <w:sz w:val="28"/>
          <w:szCs w:val="28"/>
        </w:rPr>
        <w:t>к</w:t>
      </w:r>
      <w:r w:rsidR="00C70208" w:rsidRPr="007E65AB">
        <w:rPr>
          <w:rFonts w:ascii="Times New Roman" w:hAnsi="Times New Roman" w:cs="Times New Roman"/>
          <w:sz w:val="28"/>
          <w:szCs w:val="28"/>
        </w:rPr>
        <w:t>онструктивному,</w:t>
      </w:r>
      <w:r w:rsidRPr="007E65AB"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7E65AB">
        <w:rPr>
          <w:rFonts w:ascii="Times New Roman" w:hAnsi="Times New Roman" w:cs="Times New Roman"/>
          <w:sz w:val="28"/>
          <w:szCs w:val="28"/>
        </w:rPr>
        <w:t>активному и ра</w:t>
      </w:r>
      <w:r w:rsidR="00C70208" w:rsidRPr="007E65AB">
        <w:rPr>
          <w:rFonts w:ascii="Times New Roman" w:hAnsi="Times New Roman" w:cs="Times New Roman"/>
          <w:sz w:val="28"/>
          <w:szCs w:val="28"/>
        </w:rPr>
        <w:t>з</w:t>
      </w:r>
      <w:r w:rsidR="00C70208" w:rsidRPr="007E65AB">
        <w:rPr>
          <w:rFonts w:ascii="Times New Roman" w:hAnsi="Times New Roman" w:cs="Times New Roman"/>
          <w:sz w:val="28"/>
          <w:szCs w:val="28"/>
        </w:rPr>
        <w:t>мышляющему человеку.</w:t>
      </w:r>
    </w:p>
    <w:p w:rsidR="00C70208" w:rsidRPr="007E65AB" w:rsidRDefault="007E65AB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1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461F62" w:rsidRPr="007E65A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C70208" w:rsidRPr="007E65AB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7E65AB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7E65AB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11"/>
    <w:p w:rsidR="000A4C2F" w:rsidRPr="007E65AB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7E65AB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 w:rsidRPr="007E65AB"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Pr="007E65AB" w:rsidRDefault="00C70208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Pr="007E65AB" w:rsidRDefault="00C70208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3600" behindDoc="0" locked="0" layoutInCell="1" allowOverlap="0" wp14:anchorId="0EEC6504" wp14:editId="1DEBF158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 w:rsidRPr="007E65AB">
        <w:rPr>
          <w:rFonts w:ascii="Times New Roman" w:hAnsi="Times New Roman" w:cs="Times New Roman"/>
          <w:sz w:val="28"/>
          <w:szCs w:val="28"/>
        </w:rPr>
        <w:t>-</w:t>
      </w:r>
      <w:r w:rsidRPr="007E65AB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Pr="007E65AB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7E65AB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Pr="007E65AB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E65AB">
        <w:rPr>
          <w:rFonts w:ascii="Times New Roman" w:hAnsi="Times New Roman" w:cs="Times New Roman"/>
          <w:sz w:val="28"/>
          <w:szCs w:val="28"/>
        </w:rPr>
        <w:t>-</w:t>
      </w:r>
      <w:r w:rsidR="00C70208" w:rsidRPr="007E65AB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7E65AB" w:rsidRDefault="000A4C2F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65AB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7E65AB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60610D" w:rsidRPr="007E65AB" w:rsidRDefault="0060610D" w:rsidP="007E65AB">
      <w:pPr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E65A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E65AB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7E65AB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7E65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1F0567" w:rsidRPr="007E65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</w:t>
      </w:r>
      <w:r w:rsidR="001F0567" w:rsidRPr="007E65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</w:t>
      </w:r>
      <w:r w:rsidR="001F0567" w:rsidRPr="007E65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ность»</w:t>
      </w:r>
      <w:r w:rsidR="001F0567" w:rsidRPr="007E65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1F0567" w:rsidRPr="007E65AB" w:rsidRDefault="001F0567" w:rsidP="007E65AB">
      <w:pPr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:rsidR="00EF3BFC" w:rsidRPr="007E65AB" w:rsidRDefault="001F0567" w:rsidP="007E65AB">
      <w:pPr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="00CD2F7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ладение навыками и взглядами, необходимыми для жизни во взаимосв</w:t>
      </w: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занном мире; -</w:t>
      </w:r>
      <w:r w:rsidR="00EF3BFC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3BFC" w:rsidRPr="007E65AB" w:rsidRDefault="00EF3BFC" w:rsidP="007E65AB">
      <w:pPr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</w:t>
      </w:r>
      <w:r w:rsidR="001F056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F056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 и вырабатывать собственную позицию</w:t>
      </w: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7E65AB" w:rsidRDefault="001F0567" w:rsidP="007E65AB">
      <w:pPr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7E65AB" w:rsidRDefault="00EF3BFC" w:rsidP="007E65AB">
      <w:pPr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7E65AB" w:rsidRDefault="00CD2F77" w:rsidP="007E65AB">
      <w:pPr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</w:t>
      </w:r>
      <w:r w:rsidR="001F056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F056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нального, этнического, религиозного, социального или культурного происхожд</w:t>
      </w:r>
      <w:r w:rsidR="001F056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F0567"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или пола</w:t>
      </w:r>
      <w:r w:rsidRPr="007E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2F77" w:rsidRPr="007E65AB" w:rsidRDefault="00CD2F77" w:rsidP="007E65AB">
      <w:pPr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E65AB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7E65AB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7E65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7E65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764817" w:rsidRPr="007E65AB" w:rsidRDefault="00764817" w:rsidP="007E65AB">
      <w:pPr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AB">
        <w:rPr>
          <w:rFonts w:ascii="Times New Roman" w:eastAsia="Calibri" w:hAnsi="Times New Roman" w:cs="Times New Roman"/>
          <w:sz w:val="28"/>
          <w:szCs w:val="28"/>
        </w:rPr>
        <w:t>- умение генерировать новые идеи на основе существующей информации, например, текста или изображения;</w:t>
      </w:r>
    </w:p>
    <w:p w:rsidR="00764817" w:rsidRPr="007E65AB" w:rsidRDefault="00764817" w:rsidP="007E65AB">
      <w:pPr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5AB">
        <w:rPr>
          <w:rFonts w:ascii="Times New Roman" w:eastAsia="Calibri" w:hAnsi="Times New Roman" w:cs="Times New Roman"/>
          <w:sz w:val="28"/>
          <w:szCs w:val="28"/>
        </w:rPr>
        <w:t xml:space="preserve"> - практика в творчестве, создавая, например, продолжение или альтернати</w:t>
      </w:r>
      <w:r w:rsidRPr="007E65AB">
        <w:rPr>
          <w:rFonts w:ascii="Times New Roman" w:eastAsia="Calibri" w:hAnsi="Times New Roman" w:cs="Times New Roman"/>
          <w:sz w:val="28"/>
          <w:szCs w:val="28"/>
        </w:rPr>
        <w:t>в</w:t>
      </w:r>
      <w:r w:rsidRPr="007E65AB">
        <w:rPr>
          <w:rFonts w:ascii="Times New Roman" w:eastAsia="Calibri" w:hAnsi="Times New Roman" w:cs="Times New Roman"/>
          <w:sz w:val="28"/>
          <w:szCs w:val="28"/>
        </w:rPr>
        <w:t>ное окончание любимой сказки;</w:t>
      </w:r>
    </w:p>
    <w:p w:rsidR="00764817" w:rsidRPr="007E65AB" w:rsidRDefault="00764817" w:rsidP="007E65AB">
      <w:pPr>
        <w:shd w:val="clear" w:color="auto" w:fill="FFFFFF"/>
        <w:spacing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65AB">
        <w:rPr>
          <w:rFonts w:ascii="Times New Roman" w:eastAsia="Calibri" w:hAnsi="Times New Roman" w:cs="Times New Roman"/>
          <w:sz w:val="28"/>
          <w:szCs w:val="28"/>
        </w:rPr>
        <w:t xml:space="preserve"> - стимулирование развития воображения и фантазии, творческую</w:t>
      </w:r>
      <w:r w:rsidR="00461F62" w:rsidRPr="007E65AB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:rsidR="007E65AB" w:rsidRDefault="007E65AB" w:rsidP="007E65AB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12" w:name="_Toc144220094"/>
      <w:bookmarkStart w:id="13" w:name="_Toc144221099"/>
    </w:p>
    <w:p w:rsidR="007E65AB" w:rsidRDefault="007E65AB" w:rsidP="00B560AF">
      <w:pPr>
        <w:widowControl w:val="0"/>
        <w:autoSpaceDE w:val="0"/>
        <w:autoSpaceDN w:val="0"/>
        <w:spacing w:before="73" w:after="0" w:line="240" w:lineRule="auto"/>
        <w:ind w:right="1096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14" w:name="_GoBack"/>
      <w:bookmarkEnd w:id="14"/>
    </w:p>
    <w:p w:rsidR="007E65AB" w:rsidRPr="007E65AB" w:rsidRDefault="007E65AB" w:rsidP="007E65AB">
      <w:pPr>
        <w:widowControl w:val="0"/>
        <w:autoSpaceDE w:val="0"/>
        <w:autoSpaceDN w:val="0"/>
        <w:spacing w:before="73" w:after="0" w:line="240" w:lineRule="auto"/>
        <w:ind w:left="1807" w:right="1096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E65AB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НАЧАЛЬНОЕ</w:t>
      </w:r>
      <w:r w:rsidRPr="007E65AB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 xml:space="preserve"> </w:t>
      </w:r>
      <w:r w:rsidRPr="007E65AB">
        <w:rPr>
          <w:rFonts w:ascii="Times New Roman" w:eastAsia="Times New Roman" w:hAnsi="Times New Roman" w:cs="Times New Roman"/>
          <w:b/>
          <w:bCs/>
          <w:sz w:val="36"/>
          <w:szCs w:val="36"/>
        </w:rPr>
        <w:t>ОБЩЕЕ</w:t>
      </w:r>
      <w:r w:rsidRPr="007E65AB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 xml:space="preserve"> </w:t>
      </w:r>
      <w:r w:rsidRPr="007E65AB">
        <w:rPr>
          <w:rFonts w:ascii="Times New Roman" w:eastAsia="Times New Roman" w:hAnsi="Times New Roman" w:cs="Times New Roman"/>
          <w:b/>
          <w:bCs/>
          <w:sz w:val="36"/>
          <w:szCs w:val="36"/>
        </w:rPr>
        <w:t>ОБРАЗОВАНИЕ</w:t>
      </w:r>
      <w:bookmarkEnd w:id="12"/>
      <w:bookmarkEnd w:id="13"/>
    </w:p>
    <w:p w:rsidR="007E65AB" w:rsidRPr="007E65AB" w:rsidRDefault="00B560AF" w:rsidP="007E65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9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pict>
          <v:rect id="_x0000_s1029" style="position:absolute;margin-left:55.2pt;margin-top:7.15pt;width:499.05pt;height:1.45pt;z-index:-251638784;mso-wrap-distance-left:0;mso-wrap-distance-right:0;mso-position-horizontal-relative:page" fillcolor="black" stroked="f">
            <w10:wrap type="topAndBottom" anchorx="page"/>
          </v:rect>
        </w:pict>
      </w:r>
    </w:p>
    <w:p w:rsidR="007E65AB" w:rsidRPr="007E65AB" w:rsidRDefault="007E65AB" w:rsidP="007E65A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0"/>
          <w:szCs w:val="28"/>
        </w:rPr>
      </w:pPr>
    </w:p>
    <w:p w:rsidR="007E65AB" w:rsidRPr="007E65AB" w:rsidRDefault="007E65AB" w:rsidP="007E65AB">
      <w:pPr>
        <w:widowControl w:val="0"/>
        <w:autoSpaceDE w:val="0"/>
        <w:autoSpaceDN w:val="0"/>
        <w:spacing w:before="89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5" w:name="_bookmark3"/>
      <w:bookmarkStart w:id="16" w:name="_Toc144220095"/>
      <w:bookmarkStart w:id="17" w:name="_Toc144221100"/>
      <w:bookmarkEnd w:id="15"/>
      <w:r w:rsidRPr="007E65AB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7E65A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65AB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7E65A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bookmarkEnd w:id="16"/>
      <w:bookmarkEnd w:id="17"/>
      <w:r w:rsidR="009F764A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 внеурочной деятельности</w:t>
      </w:r>
    </w:p>
    <w:p w:rsidR="007E65AB" w:rsidRPr="007E65AB" w:rsidRDefault="007E65AB" w:rsidP="007E65AB">
      <w:pPr>
        <w:widowControl w:val="0"/>
        <w:autoSpaceDE w:val="0"/>
        <w:autoSpaceDN w:val="0"/>
        <w:spacing w:before="160" w:after="0" w:line="240" w:lineRule="auto"/>
        <w:ind w:left="1807" w:right="109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8" w:name="_bookmark4"/>
      <w:bookmarkStart w:id="19" w:name="_Toc144220096"/>
      <w:bookmarkStart w:id="20" w:name="_Toc144221101"/>
      <w:bookmarkEnd w:id="18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«Функциональная грамотность</w:t>
      </w:r>
      <w:r w:rsidRPr="007E65AB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bookmarkEnd w:id="19"/>
      <w:bookmarkEnd w:id="20"/>
    </w:p>
    <w:p w:rsidR="007E65AB" w:rsidRDefault="007E65AB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348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 (33 часа)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851"/>
        <w:gridCol w:w="4536"/>
        <w:gridCol w:w="2693"/>
      </w:tblGrid>
      <w:tr w:rsidR="00CC5348" w:rsidRPr="007E65AB" w:rsidTr="004F1747">
        <w:tc>
          <w:tcPr>
            <w:tcW w:w="562" w:type="dxa"/>
          </w:tcPr>
          <w:p w:rsidR="00CC5348" w:rsidRPr="007E65AB" w:rsidRDefault="00CC5348" w:rsidP="004F17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CC5348" w:rsidRPr="007E65AB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:rsidR="00CC5348" w:rsidRPr="007E65AB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:rsidR="00CC5348" w:rsidRPr="007E65AB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CC5348" w:rsidRPr="007E65AB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7E65AB" w:rsidTr="004F1747">
        <w:tc>
          <w:tcPr>
            <w:tcW w:w="562" w:type="dxa"/>
          </w:tcPr>
          <w:p w:rsidR="00CC5348" w:rsidRPr="007E65AB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C5348" w:rsidRPr="007E65AB" w:rsidRDefault="00CC534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  <w:r w:rsidR="00B07E05"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C5348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1747" w:rsidRPr="007E65AB" w:rsidRDefault="004F1747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C5348" w:rsidRPr="007E65AB" w:rsidRDefault="00CC534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7E65AB" w:rsidRDefault="00CC5348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7E65AB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7E65AB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7E65AB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7E65AB" w:rsidRDefault="00474595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лась летать.</w:t>
            </w:r>
          </w:p>
          <w:p w:rsidR="00474595" w:rsidRPr="007E65AB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 w:rsidR="00455A6D" w:rsidRPr="007E65AB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7E65AB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455A6D" w:rsidRPr="007E65AB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CC5348" w:rsidRPr="007E65AB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7E65AB" w:rsidTr="004F1747">
        <w:tc>
          <w:tcPr>
            <w:tcW w:w="562" w:type="dxa"/>
          </w:tcPr>
          <w:p w:rsidR="00B32118" w:rsidRPr="007E65AB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7E65AB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Pr="007E65AB" w:rsidRDefault="0022711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7E65AB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E65AB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7E65AB" w:rsidTr="004F1747">
        <w:tc>
          <w:tcPr>
            <w:tcW w:w="562" w:type="dxa"/>
          </w:tcPr>
          <w:p w:rsidR="00B32118" w:rsidRPr="007E65AB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B32118" w:rsidRPr="007E65AB" w:rsidRDefault="00B3211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:rsidR="00B32118" w:rsidRPr="007E65AB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7E65AB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7E65AB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7E65AB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7E65AB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7E65AB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7E65AB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7E65AB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7E65AB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32118" w:rsidRPr="007E65AB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7E65AB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7E65AB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7E65AB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7E65AB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7E65AB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7E65AB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2693" w:type="dxa"/>
          </w:tcPr>
          <w:p w:rsidR="00B32118" w:rsidRPr="007E65AB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7E65AB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32118" w:rsidRPr="007E65AB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B32118" w:rsidRPr="007E65AB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7E65AB" w:rsidTr="004F1747">
        <w:tc>
          <w:tcPr>
            <w:tcW w:w="562" w:type="dxa"/>
          </w:tcPr>
          <w:p w:rsidR="00B32118" w:rsidRPr="007E65AB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7E65AB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Pr="007E65AB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7E65AB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E65AB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4F1747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873FD1" w:rsidRPr="007E65AB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851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4F1747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7E65AB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4F1747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873FD1" w:rsidRPr="007E65AB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851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7E65AB" w:rsidTr="004F1747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7E65AB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4F1747">
        <w:tc>
          <w:tcPr>
            <w:tcW w:w="562" w:type="dxa"/>
          </w:tcPr>
          <w:p w:rsidR="00873FD1" w:rsidRPr="007E65AB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7E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7E65AB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851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873FD1" w:rsidRPr="007E65AB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2693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7E65AB" w:rsidTr="004F1747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7E65AB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4F1747">
        <w:tc>
          <w:tcPr>
            <w:tcW w:w="562" w:type="dxa"/>
          </w:tcPr>
          <w:p w:rsidR="00873FD1" w:rsidRPr="007E65AB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 w:rsidRPr="007E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7E65AB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851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:rsidR="00873FD1" w:rsidRPr="007E65AB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4F1747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7E65AB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4F1747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7E65AB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E65AB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77CC" w:rsidRPr="007E65AB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7E65AB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5AB">
        <w:rPr>
          <w:rFonts w:ascii="Times New Roman" w:hAnsi="Times New Roman" w:cs="Times New Roman"/>
          <w:b/>
          <w:sz w:val="28"/>
          <w:szCs w:val="28"/>
        </w:rPr>
        <w:t>2 класс (34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963622" w:rsidRPr="007E65AB" w:rsidTr="003221CE">
        <w:tc>
          <w:tcPr>
            <w:tcW w:w="562" w:type="dxa"/>
          </w:tcPr>
          <w:p w:rsidR="00963622" w:rsidRPr="007E65AB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963622" w:rsidRPr="007E65AB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7E65AB" w:rsidRDefault="00963622" w:rsidP="004F1747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963622" w:rsidRPr="007E65AB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963622" w:rsidRPr="007E65AB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7E65AB" w:rsidTr="003221CE">
        <w:tc>
          <w:tcPr>
            <w:tcW w:w="562" w:type="dxa"/>
          </w:tcPr>
          <w:p w:rsidR="00963622" w:rsidRPr="007E65AB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63622" w:rsidRPr="007E65AB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992" w:type="dxa"/>
          </w:tcPr>
          <w:p w:rsidR="00963622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3805B3" w:rsidRPr="007E65AB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  <w:p w:rsidR="00745754" w:rsidRPr="007E65AB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  <w:p w:rsidR="00745754" w:rsidRPr="007E65AB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Pr="007E65AB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  <w:p w:rsidR="00745754" w:rsidRPr="007E65AB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Pr="007E65AB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Pr="007E65AB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 w:rsidRPr="007E65AB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 w:rsidRPr="007E65A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 w:rsidRPr="007E65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622" w:rsidRPr="007E65AB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3805B3" w:rsidRPr="007E65AB" w:rsidTr="003221CE">
        <w:tc>
          <w:tcPr>
            <w:tcW w:w="562" w:type="dxa"/>
          </w:tcPr>
          <w:p w:rsidR="003805B3" w:rsidRPr="007E65AB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7E65AB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7E65AB" w:rsidRDefault="003805B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E65AB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7E65AB" w:rsidTr="003221CE">
        <w:tc>
          <w:tcPr>
            <w:tcW w:w="562" w:type="dxa"/>
          </w:tcPr>
          <w:p w:rsidR="00963622" w:rsidRPr="007E65AB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63622" w:rsidRPr="007E65AB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963622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963622" w:rsidRPr="007E65AB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Pr="007E65AB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Pr="007E65AB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Pr="007E65AB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  <w:p w:rsidR="00745754" w:rsidRPr="007E65AB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Pr="007E65AB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Pr="007E65AB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Pr="007E65AB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3805B3" w:rsidRPr="007E65AB" w:rsidTr="003221CE">
        <w:tc>
          <w:tcPr>
            <w:tcW w:w="562" w:type="dxa"/>
          </w:tcPr>
          <w:p w:rsidR="003805B3" w:rsidRPr="007E65AB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7E65AB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Pr="007E65AB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7E65AB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E65AB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3221CE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7E65AB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Креативное мышл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«фотоальбом».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3017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3221CE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7E65AB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3221CE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7E65AB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Финансовая грамо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873FD1" w:rsidRPr="007E65AB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Поврежденные и фальшивые ден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873FD1" w:rsidRPr="007E65AB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3017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7E65AB" w:rsidTr="003221CE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7E65AB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3221CE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73FD1" w:rsidRPr="007E65AB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873FD1" w:rsidRPr="007E65AB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7E65AB" w:rsidTr="003221CE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7E65AB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3221CE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10" w:type="dxa"/>
          </w:tcPr>
          <w:p w:rsidR="00873FD1" w:rsidRPr="007E65AB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992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7E65AB" w:rsidRDefault="00873FD1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«Футбол и дружба»</w:t>
            </w:r>
          </w:p>
          <w:p w:rsidR="00873FD1" w:rsidRPr="007E65AB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«Случай в гостях»</w:t>
            </w:r>
          </w:p>
        </w:tc>
        <w:tc>
          <w:tcPr>
            <w:tcW w:w="3017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3221CE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7E65AB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E65AB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7E65AB" w:rsidTr="003221CE">
        <w:tc>
          <w:tcPr>
            <w:tcW w:w="562" w:type="dxa"/>
          </w:tcPr>
          <w:p w:rsidR="00873FD1" w:rsidRPr="007E65AB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7E65AB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7E65AB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929" w:type="dxa"/>
          </w:tcPr>
          <w:p w:rsidR="00873FD1" w:rsidRPr="007E65AB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E65AB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Pr="007E65AB" w:rsidRDefault="00C7020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7E65AB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5AB">
        <w:rPr>
          <w:rFonts w:ascii="Times New Roman" w:hAnsi="Times New Roman" w:cs="Times New Roman"/>
          <w:b/>
          <w:sz w:val="28"/>
          <w:szCs w:val="28"/>
        </w:rPr>
        <w:t>3 класс (34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134"/>
        <w:gridCol w:w="3645"/>
        <w:gridCol w:w="2875"/>
      </w:tblGrid>
      <w:tr w:rsidR="00963622" w:rsidRPr="007E65AB" w:rsidTr="00511DC8">
        <w:tc>
          <w:tcPr>
            <w:tcW w:w="817" w:type="dxa"/>
          </w:tcPr>
          <w:p w:rsidR="00963622" w:rsidRPr="007E65AB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</w:tcPr>
          <w:p w:rsidR="00963622" w:rsidRPr="007E65AB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7E65AB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963622" w:rsidRPr="007E65AB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7E65AB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7E65AB" w:rsidTr="00511DC8">
        <w:tc>
          <w:tcPr>
            <w:tcW w:w="817" w:type="dxa"/>
          </w:tcPr>
          <w:p w:rsidR="00963622" w:rsidRPr="007E65AB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63622" w:rsidRPr="007E65AB" w:rsidRDefault="00963622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963622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227100" w:rsidRPr="007E65AB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7E65AB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7E65AB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7E65AB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7E65AB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7E65AB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963622" w:rsidRPr="007E65AB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7E65AB" w:rsidTr="00511DC8">
        <w:tc>
          <w:tcPr>
            <w:tcW w:w="817" w:type="dxa"/>
          </w:tcPr>
          <w:p w:rsidR="00BE3B16" w:rsidRPr="007E65AB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7E65AB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7E65AB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7E65AB" w:rsidTr="00511DC8">
        <w:tc>
          <w:tcPr>
            <w:tcW w:w="817" w:type="dxa"/>
          </w:tcPr>
          <w:p w:rsidR="00BE3B16" w:rsidRPr="007E65AB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BE3B16" w:rsidRPr="007E65AB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</w:tcPr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7E65AB" w:rsidTr="00511DC8">
        <w:tc>
          <w:tcPr>
            <w:tcW w:w="817" w:type="dxa"/>
          </w:tcPr>
          <w:p w:rsidR="00BE3B16" w:rsidRPr="007E65AB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7E65AB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7E65AB" w:rsidTr="00FA2D68">
        <w:trPr>
          <w:trHeight w:val="2919"/>
        </w:trPr>
        <w:tc>
          <w:tcPr>
            <w:tcW w:w="817" w:type="dxa"/>
          </w:tcPr>
          <w:p w:rsidR="00BE3B16" w:rsidRPr="007E65AB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:rsidR="00BE3B16" w:rsidRPr="007E65AB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1DC8" w:rsidRPr="007E65AB" w:rsidRDefault="00511DC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ги? Виды расходов.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ги? </w:t>
            </w:r>
          </w:p>
        </w:tc>
        <w:tc>
          <w:tcPr>
            <w:tcW w:w="2875" w:type="dxa"/>
          </w:tcPr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4E06DB"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7E65AB" w:rsidTr="00511DC8">
        <w:tc>
          <w:tcPr>
            <w:tcW w:w="817" w:type="dxa"/>
          </w:tcPr>
          <w:p w:rsidR="00BE3B16" w:rsidRPr="007E65AB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7E65AB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7E65AB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7E65AB" w:rsidTr="00511DC8">
        <w:tc>
          <w:tcPr>
            <w:tcW w:w="817" w:type="dxa"/>
          </w:tcPr>
          <w:p w:rsidR="00BE3B16" w:rsidRPr="007E65AB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 w:rsidR="00BE3B16" w:rsidRPr="007E65AB" w:rsidRDefault="00BE3B16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6542" w:rsidRPr="007E65AB" w:rsidRDefault="00776542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гулярные) доходы. </w:t>
            </w:r>
          </w:p>
          <w:p w:rsidR="00776542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7E65AB" w:rsidTr="00511DC8">
        <w:tc>
          <w:tcPr>
            <w:tcW w:w="817" w:type="dxa"/>
          </w:tcPr>
          <w:p w:rsidR="00BE3B16" w:rsidRPr="007E65AB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7E65AB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7E65AB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7E65AB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E65AB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7E65AB" w:rsidTr="00511DC8">
        <w:tc>
          <w:tcPr>
            <w:tcW w:w="817" w:type="dxa"/>
          </w:tcPr>
          <w:p w:rsidR="00682C28" w:rsidRPr="007E65AB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682C28" w:rsidRPr="007E65AB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1134" w:type="dxa"/>
          </w:tcPr>
          <w:p w:rsidR="00682C28" w:rsidRPr="007E65AB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604" w:rsidRPr="007E65AB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82C28" w:rsidRPr="007E65AB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:rsidR="00863604" w:rsidRPr="007E65AB" w:rsidRDefault="0086360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</w:t>
            </w: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сываем продукты или голод</w:t>
            </w: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ем?»</w:t>
            </w:r>
          </w:p>
        </w:tc>
        <w:tc>
          <w:tcPr>
            <w:tcW w:w="2875" w:type="dxa"/>
          </w:tcPr>
          <w:p w:rsidR="00682C28" w:rsidRPr="007E65AB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7E65AB" w:rsidTr="00511DC8">
        <w:tc>
          <w:tcPr>
            <w:tcW w:w="817" w:type="dxa"/>
          </w:tcPr>
          <w:p w:rsidR="00863604" w:rsidRPr="007E65AB" w:rsidRDefault="0086360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63604" w:rsidRPr="007E65AB" w:rsidRDefault="0086360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63604" w:rsidRPr="007E65AB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863604" w:rsidRPr="007E65AB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63604" w:rsidRPr="007E65AB" w:rsidRDefault="0086360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7E65AB" w:rsidTr="00511DC8">
        <w:tc>
          <w:tcPr>
            <w:tcW w:w="817" w:type="dxa"/>
          </w:tcPr>
          <w:p w:rsidR="006A58B8" w:rsidRPr="007E65AB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:rsidR="006A58B8" w:rsidRPr="007E65AB" w:rsidRDefault="006A58B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134" w:type="dxa"/>
          </w:tcPr>
          <w:p w:rsidR="006A58B8" w:rsidRPr="007E65AB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58B8" w:rsidRPr="007E65AB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A58B8" w:rsidRPr="007E65AB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«почта».</w:t>
            </w:r>
          </w:p>
          <w:p w:rsidR="006A58B8" w:rsidRPr="007E65AB" w:rsidRDefault="006A58B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6A58B8" w:rsidRPr="007E65AB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7E65AB" w:rsidTr="00511DC8">
        <w:tc>
          <w:tcPr>
            <w:tcW w:w="817" w:type="dxa"/>
          </w:tcPr>
          <w:p w:rsidR="006A58B8" w:rsidRPr="007E65AB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Pr="007E65AB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Pr="007E65AB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6A58B8" w:rsidRPr="007E65AB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7E65AB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7E65AB" w:rsidTr="00511DC8">
        <w:tc>
          <w:tcPr>
            <w:tcW w:w="817" w:type="dxa"/>
          </w:tcPr>
          <w:p w:rsidR="006A58B8" w:rsidRPr="007E65AB" w:rsidRDefault="006A58B8" w:rsidP="004F17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Pr="007E65AB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Pr="007E65AB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645" w:type="dxa"/>
          </w:tcPr>
          <w:p w:rsidR="006A58B8" w:rsidRPr="007E65AB" w:rsidRDefault="006A58B8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7E65AB" w:rsidRDefault="006A58B8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65AB" w:rsidRDefault="007E65AB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622" w:rsidRPr="007E65AB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5AB">
        <w:rPr>
          <w:rFonts w:ascii="Times New Roman" w:hAnsi="Times New Roman" w:cs="Times New Roman"/>
          <w:b/>
          <w:sz w:val="28"/>
          <w:szCs w:val="28"/>
        </w:rPr>
        <w:t>4 класс (34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1872"/>
        <w:gridCol w:w="992"/>
        <w:gridCol w:w="4212"/>
        <w:gridCol w:w="2875"/>
      </w:tblGrid>
      <w:tr w:rsidR="00963622" w:rsidRPr="007E65AB" w:rsidTr="00511DC8">
        <w:tc>
          <w:tcPr>
            <w:tcW w:w="817" w:type="dxa"/>
          </w:tcPr>
          <w:p w:rsidR="00963622" w:rsidRPr="007E65AB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2" w:type="dxa"/>
          </w:tcPr>
          <w:p w:rsidR="00963622" w:rsidRPr="007E65AB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7E65AB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:rsidR="00963622" w:rsidRPr="007E65AB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7E65AB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7E65AB" w:rsidTr="00511DC8">
        <w:tc>
          <w:tcPr>
            <w:tcW w:w="817" w:type="dxa"/>
          </w:tcPr>
          <w:p w:rsidR="00963622" w:rsidRPr="007E65AB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963622" w:rsidRPr="007E65AB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963622" w:rsidRPr="007E65A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7E65A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7E65A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7E65A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Pr="007E65A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7E65A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7E65A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7E65A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7E65A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723BB" w:rsidRPr="007E65A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7E65A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7E65A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  <w:p w:rsidR="006723BB" w:rsidRPr="007E65A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7E65A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:rsidR="009E00A8" w:rsidRPr="007E65AB" w:rsidRDefault="009E00A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:rsidR="006723BB" w:rsidRPr="007E65A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7E65A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2875" w:type="dxa"/>
          </w:tcPr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963622" w:rsidRPr="007E65AB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7E65AB" w:rsidTr="00511DC8">
        <w:tc>
          <w:tcPr>
            <w:tcW w:w="817" w:type="dxa"/>
          </w:tcPr>
          <w:p w:rsidR="00A67385" w:rsidRPr="007E65AB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7E65AB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7E65AB" w:rsidTr="00511DC8">
        <w:tc>
          <w:tcPr>
            <w:tcW w:w="817" w:type="dxa"/>
          </w:tcPr>
          <w:p w:rsidR="00A67385" w:rsidRPr="007E65AB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A67385" w:rsidRPr="007E65AB" w:rsidRDefault="00A67385" w:rsidP="00C635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  <w:p w:rsidR="00A67385" w:rsidRPr="007E65AB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7E65AB" w:rsidTr="00511DC8">
        <w:tc>
          <w:tcPr>
            <w:tcW w:w="817" w:type="dxa"/>
          </w:tcPr>
          <w:p w:rsidR="00A67385" w:rsidRPr="007E65AB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7E65AB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7E65AB" w:rsidTr="00511DC8">
        <w:tc>
          <w:tcPr>
            <w:tcW w:w="817" w:type="dxa"/>
          </w:tcPr>
          <w:p w:rsidR="00A67385" w:rsidRPr="007E65AB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A67385" w:rsidRPr="007E65AB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A67385" w:rsidRPr="007E65AB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7E65AB" w:rsidTr="00511DC8">
        <w:tc>
          <w:tcPr>
            <w:tcW w:w="817" w:type="dxa"/>
          </w:tcPr>
          <w:p w:rsidR="00A67385" w:rsidRPr="007E65AB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7E65AB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7E65AB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7E65AB" w:rsidTr="00511DC8">
        <w:tc>
          <w:tcPr>
            <w:tcW w:w="817" w:type="dxa"/>
          </w:tcPr>
          <w:p w:rsidR="00A67385" w:rsidRPr="007E65AB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413F9B" w:rsidRPr="007E65AB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</w:p>
          <w:p w:rsidR="00A67385" w:rsidRPr="007E65AB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6A1F" w:rsidRPr="007E65AB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BE6A1F" w:rsidRPr="007E65AB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E6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7E65AB" w:rsidTr="00511DC8">
        <w:tc>
          <w:tcPr>
            <w:tcW w:w="817" w:type="dxa"/>
          </w:tcPr>
          <w:p w:rsidR="00A67385" w:rsidRPr="007E65AB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7E65AB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7E65AB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7E65AB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E65AB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7E65AB" w:rsidTr="00511DC8">
        <w:tc>
          <w:tcPr>
            <w:tcW w:w="817" w:type="dxa"/>
          </w:tcPr>
          <w:p w:rsidR="00682C28" w:rsidRPr="007E65AB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682C28" w:rsidRPr="007E65AB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682C28" w:rsidRPr="007E65AB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3F2E" w:rsidRPr="007E65AB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F2E" w:rsidRPr="007E65AB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82C28" w:rsidRPr="007E65AB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обувь».</w:t>
            </w:r>
          </w:p>
          <w:p w:rsidR="00D43F2E" w:rsidRPr="007E65AB" w:rsidRDefault="00D43F2E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</w:t>
            </w: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да».</w:t>
            </w:r>
          </w:p>
        </w:tc>
        <w:tc>
          <w:tcPr>
            <w:tcW w:w="2875" w:type="dxa"/>
          </w:tcPr>
          <w:p w:rsidR="00682C28" w:rsidRPr="007E65AB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7E65AB" w:rsidTr="00511DC8">
        <w:tc>
          <w:tcPr>
            <w:tcW w:w="817" w:type="dxa"/>
          </w:tcPr>
          <w:p w:rsidR="00D43F2E" w:rsidRPr="007E65AB" w:rsidRDefault="00D43F2E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D43F2E" w:rsidRPr="007E65AB" w:rsidRDefault="00D43F2E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D43F2E" w:rsidRPr="007E65AB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D43F2E" w:rsidRPr="007E65AB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D43F2E" w:rsidRPr="007E65AB" w:rsidRDefault="00D43F2E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7E65AB" w:rsidTr="00511DC8">
        <w:tc>
          <w:tcPr>
            <w:tcW w:w="817" w:type="dxa"/>
          </w:tcPr>
          <w:p w:rsidR="008A5624" w:rsidRPr="007E65AB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:rsidR="008A5624" w:rsidRPr="007E65AB" w:rsidRDefault="008A5624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8A5624" w:rsidRPr="007E65AB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624" w:rsidRPr="007E65AB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8A5624" w:rsidRPr="007E65AB" w:rsidRDefault="008A5624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«спички».</w:t>
            </w:r>
          </w:p>
          <w:p w:rsidR="008A5624" w:rsidRPr="007E65AB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8A5624" w:rsidRPr="007E65AB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7E65AB" w:rsidTr="00511DC8">
        <w:tc>
          <w:tcPr>
            <w:tcW w:w="817" w:type="dxa"/>
          </w:tcPr>
          <w:p w:rsidR="008A5624" w:rsidRPr="007E65AB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Pr="007E65AB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Pr="007E65AB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8A5624" w:rsidRPr="007E65AB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7E65AB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7E65AB" w:rsidTr="00511DC8">
        <w:tc>
          <w:tcPr>
            <w:tcW w:w="817" w:type="dxa"/>
          </w:tcPr>
          <w:p w:rsidR="008A5624" w:rsidRPr="007E65AB" w:rsidRDefault="008A5624" w:rsidP="004F17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Pr="007E65AB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Pr="007E65AB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5A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212" w:type="dxa"/>
          </w:tcPr>
          <w:p w:rsidR="008A5624" w:rsidRPr="007E65AB" w:rsidRDefault="008A5624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7E65AB" w:rsidRDefault="008A5624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65AB" w:rsidRDefault="007E65AB" w:rsidP="00146CF1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5AB" w:rsidRDefault="009C6A42" w:rsidP="00146CF1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146CF1" w:rsidRPr="00455A6D" w:rsidRDefault="009C6A42" w:rsidP="00146CF1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 класс</w:t>
      </w:r>
    </w:p>
    <w:tbl>
      <w:tblPr>
        <w:tblStyle w:val="ab"/>
        <w:tblW w:w="1090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993"/>
        <w:gridCol w:w="1275"/>
        <w:gridCol w:w="1276"/>
        <w:gridCol w:w="1134"/>
        <w:gridCol w:w="1134"/>
      </w:tblGrid>
      <w:tr w:rsidR="00146CF1" w:rsidRPr="00455A6D" w:rsidTr="00146CF1">
        <w:tc>
          <w:tcPr>
            <w:tcW w:w="804" w:type="dxa"/>
            <w:vMerge w:val="restart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46CF1" w:rsidRPr="00455A6D" w:rsidTr="00146CF1">
        <w:tc>
          <w:tcPr>
            <w:tcW w:w="804" w:type="dxa"/>
            <w:vMerge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46CF1" w:rsidRPr="00455A6D" w:rsidTr="00146CF1">
        <w:tc>
          <w:tcPr>
            <w:tcW w:w="10904" w:type="dxa"/>
            <w:gridSpan w:val="7"/>
          </w:tcPr>
          <w:p w:rsidR="00146CF1" w:rsidRPr="00B07E05" w:rsidRDefault="00146CF1" w:rsidP="00146CF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904" w:type="dxa"/>
            <w:gridSpan w:val="7"/>
          </w:tcPr>
          <w:p w:rsidR="00146CF1" w:rsidRPr="00B07E05" w:rsidRDefault="00146CF1" w:rsidP="00146CF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зернышки.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993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904" w:type="dxa"/>
            <w:gridSpan w:val="7"/>
          </w:tcPr>
          <w:p w:rsidR="00146CF1" w:rsidRPr="00A11E12" w:rsidRDefault="00146CF1" w:rsidP="00146CF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DF70D3" w:rsidRDefault="00146CF1" w:rsidP="00146CF1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904" w:type="dxa"/>
            <w:gridSpan w:val="7"/>
          </w:tcPr>
          <w:p w:rsidR="00146CF1" w:rsidRPr="00873FD1" w:rsidRDefault="00146CF1" w:rsidP="00146CF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904" w:type="dxa"/>
            <w:gridSpan w:val="7"/>
          </w:tcPr>
          <w:p w:rsidR="00146CF1" w:rsidRPr="00873FD1" w:rsidRDefault="00146CF1" w:rsidP="00146CF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рик.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904" w:type="dxa"/>
            <w:gridSpan w:val="7"/>
          </w:tcPr>
          <w:p w:rsidR="00146CF1" w:rsidRPr="00992EF4" w:rsidRDefault="00146CF1" w:rsidP="00146CF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963622" w:rsidTr="00146CF1">
        <w:tc>
          <w:tcPr>
            <w:tcW w:w="80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963622" w:rsidRDefault="00146CF1" w:rsidP="00146C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6A42" w:rsidRDefault="009C6A42" w:rsidP="009C6A42">
      <w:pPr>
        <w:spacing w:line="240" w:lineRule="auto"/>
        <w:ind w:right="527"/>
        <w:rPr>
          <w:rFonts w:ascii="Times New Roman" w:hAnsi="Times New Roman" w:cs="Times New Roman"/>
          <w:b/>
          <w:sz w:val="28"/>
          <w:szCs w:val="28"/>
        </w:rPr>
      </w:pPr>
    </w:p>
    <w:p w:rsidR="009C6A42" w:rsidRPr="009C6A42" w:rsidRDefault="009C6A42" w:rsidP="009C6A42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A4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146CF1" w:rsidRPr="009C6A42" w:rsidRDefault="00146CF1" w:rsidP="009C6A42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A42">
        <w:rPr>
          <w:rFonts w:ascii="Times New Roman" w:hAnsi="Times New Roman" w:cs="Times New Roman"/>
          <w:b/>
          <w:sz w:val="28"/>
          <w:szCs w:val="28"/>
        </w:rPr>
        <w:t>2</w:t>
      </w:r>
      <w:r w:rsidR="009C6A42" w:rsidRPr="009C6A4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146CF1" w:rsidRPr="00455A6D" w:rsidTr="00146CF1">
        <w:tc>
          <w:tcPr>
            <w:tcW w:w="804" w:type="dxa"/>
            <w:vMerge w:val="restart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46CF1" w:rsidRPr="00455A6D" w:rsidTr="00146CF1">
        <w:tc>
          <w:tcPr>
            <w:tcW w:w="804" w:type="dxa"/>
            <w:vMerge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Pr="00992EF4" w:rsidRDefault="00146CF1" w:rsidP="00146CF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556C5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Полевой хомяк</w:t>
            </w:r>
            <w:r w:rsidR="00146CF1" w:rsidRPr="00125E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745754" w:rsidRDefault="00146CF1" w:rsidP="00146C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Pr="00D118D5" w:rsidRDefault="00146CF1" w:rsidP="00146CF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те. 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125E8A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9462B6" w:rsidRDefault="00146CF1" w:rsidP="00146CF1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тях»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963622" w:rsidTr="00146CF1">
        <w:tc>
          <w:tcPr>
            <w:tcW w:w="80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146CF1" w:rsidRPr="00963622" w:rsidRDefault="00146CF1" w:rsidP="00146C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6A42" w:rsidRDefault="009C6A42" w:rsidP="009C6A42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A42" w:rsidRDefault="009C6A42" w:rsidP="009C6A42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146CF1" w:rsidRPr="00455A6D" w:rsidRDefault="009C6A42" w:rsidP="00146CF1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6CF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146CF1" w:rsidRPr="00455A6D" w:rsidTr="00146CF1">
        <w:tc>
          <w:tcPr>
            <w:tcW w:w="804" w:type="dxa"/>
            <w:vMerge w:val="restart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7" w:type="dxa"/>
            <w:vMerge w:val="restart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46CF1" w:rsidRPr="00455A6D" w:rsidTr="00146CF1">
        <w:tc>
          <w:tcPr>
            <w:tcW w:w="804" w:type="dxa"/>
            <w:vMerge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3F7634" w:rsidRDefault="00146CF1" w:rsidP="00146C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3F7634" w:rsidRDefault="00146CF1" w:rsidP="00146CF1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10762" w:type="dxa"/>
            <w:gridSpan w:val="7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лярные) доходы.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:rsidR="00146CF1" w:rsidRPr="00455A6D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455A6D" w:rsidTr="00146CF1">
        <w:tc>
          <w:tcPr>
            <w:tcW w:w="804" w:type="dxa"/>
          </w:tcPr>
          <w:p w:rsidR="00146CF1" w:rsidRPr="00C168F1" w:rsidRDefault="00146CF1" w:rsidP="00146CF1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455A6D" w:rsidRDefault="00146CF1" w:rsidP="00146CF1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46CF1" w:rsidRDefault="00146CF1" w:rsidP="00146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Default="00146CF1" w:rsidP="0014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CF1" w:rsidRPr="00963622" w:rsidTr="00146CF1">
        <w:tc>
          <w:tcPr>
            <w:tcW w:w="80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:rsidR="00146CF1" w:rsidRPr="00963622" w:rsidRDefault="00146CF1" w:rsidP="00146C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6CF1" w:rsidRPr="00963622" w:rsidRDefault="00146CF1" w:rsidP="00146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6CF1" w:rsidRDefault="00146CF1" w:rsidP="00146CF1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C6A42" w:rsidRDefault="00146CF1" w:rsidP="009C6A42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6A4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C6A42" w:rsidRDefault="009C6A42" w:rsidP="009C6A42">
      <w:pPr>
        <w:tabs>
          <w:tab w:val="left" w:pos="6240"/>
        </w:tabs>
        <w:spacing w:after="0" w:line="240" w:lineRule="auto"/>
        <w:ind w:lef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A42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9C6A42" w:rsidRPr="00455A6D" w:rsidRDefault="009C6A42" w:rsidP="009C6A42">
      <w:pPr>
        <w:tabs>
          <w:tab w:val="left" w:pos="6240"/>
        </w:tabs>
        <w:spacing w:after="0" w:line="240" w:lineRule="auto"/>
        <w:ind w:left="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4005"/>
        <w:gridCol w:w="1134"/>
        <w:gridCol w:w="1134"/>
        <w:gridCol w:w="1276"/>
        <w:gridCol w:w="1134"/>
        <w:gridCol w:w="1134"/>
      </w:tblGrid>
      <w:tr w:rsidR="009C6A42" w:rsidRPr="00455A6D" w:rsidTr="00A64B2B">
        <w:tc>
          <w:tcPr>
            <w:tcW w:w="804" w:type="dxa"/>
            <w:vMerge w:val="restart"/>
          </w:tcPr>
          <w:p w:rsidR="009C6A42" w:rsidRPr="00455A6D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05" w:type="dxa"/>
            <w:vMerge w:val="restart"/>
          </w:tcPr>
          <w:p w:rsidR="009C6A42" w:rsidRPr="00455A6D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C6A42" w:rsidRPr="00455A6D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9C6A42" w:rsidRPr="00455A6D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C6A42" w:rsidRPr="00455A6D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C6A42" w:rsidRPr="00455A6D" w:rsidTr="00A64B2B">
        <w:tc>
          <w:tcPr>
            <w:tcW w:w="804" w:type="dxa"/>
            <w:vMerge/>
          </w:tcPr>
          <w:p w:rsidR="009C6A42" w:rsidRPr="00455A6D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9C6A42" w:rsidRPr="00455A6D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C6A42" w:rsidRPr="00455A6D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9C6A42" w:rsidRPr="00455A6D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C6A42" w:rsidRPr="00455A6D" w:rsidTr="00A64B2B">
        <w:tc>
          <w:tcPr>
            <w:tcW w:w="10621" w:type="dxa"/>
            <w:gridSpan w:val="7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си.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русской 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бы. 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EF73B3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редметы обихода русской избы.  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10621" w:type="dxa"/>
            <w:gridSpan w:val="7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10621" w:type="dxa"/>
            <w:gridSpan w:val="7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EE7947">
              <w:rPr>
                <w:rFonts w:ascii="Times New Roman" w:hAnsi="Times New Roman" w:cs="Times New Roman"/>
                <w:sz w:val="24"/>
                <w:szCs w:val="24"/>
              </w:rPr>
              <w:t xml:space="preserve"> обувь».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10621" w:type="dxa"/>
            <w:gridSpan w:val="7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10621" w:type="dxa"/>
            <w:gridSpan w:val="7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EF73B3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EF73B3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:rsidR="009C6A42" w:rsidRPr="00455A6D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455A6D" w:rsidRDefault="009C6A42" w:rsidP="00A64B2B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10621" w:type="dxa"/>
            <w:gridSpan w:val="7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EF73B3" w:rsidRDefault="009C6A42" w:rsidP="00A64B2B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455A6D" w:rsidTr="00A64B2B">
        <w:tc>
          <w:tcPr>
            <w:tcW w:w="804" w:type="dxa"/>
          </w:tcPr>
          <w:p w:rsidR="009C6A42" w:rsidRPr="00C168F1" w:rsidRDefault="009C6A42" w:rsidP="009C6A4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EF73B3" w:rsidRDefault="009C6A42" w:rsidP="00A64B2B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6A42" w:rsidRDefault="009C6A42" w:rsidP="00A6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Default="009C6A42" w:rsidP="00A6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42" w:rsidRPr="00963622" w:rsidTr="00A64B2B">
        <w:tc>
          <w:tcPr>
            <w:tcW w:w="804" w:type="dxa"/>
          </w:tcPr>
          <w:p w:rsidR="009C6A42" w:rsidRPr="00963622" w:rsidRDefault="009C6A42" w:rsidP="00A6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9C6A42" w:rsidRPr="00963622" w:rsidRDefault="009C6A42" w:rsidP="00A64B2B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C6A42" w:rsidRPr="00963622" w:rsidRDefault="009C6A42" w:rsidP="00A6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C6A42" w:rsidRPr="00963622" w:rsidRDefault="009C6A42" w:rsidP="00A6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C6A42" w:rsidRPr="00963622" w:rsidRDefault="009C6A42" w:rsidP="00A6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C6A42" w:rsidRPr="00963622" w:rsidRDefault="009C6A42" w:rsidP="00A6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C6A42" w:rsidRPr="00963622" w:rsidRDefault="009C6A42" w:rsidP="00A6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6A42" w:rsidRPr="000A4C2F" w:rsidRDefault="009C6A42" w:rsidP="009C6A42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C6A42" w:rsidRPr="000A4C2F" w:rsidSect="00DE1C64">
      <w:footerReference w:type="default" r:id="rId21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F1" w:rsidRDefault="00146CF1" w:rsidP="00462DA2">
      <w:pPr>
        <w:spacing w:after="0" w:line="240" w:lineRule="auto"/>
      </w:pPr>
      <w:r>
        <w:separator/>
      </w:r>
    </w:p>
  </w:endnote>
  <w:endnote w:type="continuationSeparator" w:id="0">
    <w:p w:rsidR="00146CF1" w:rsidRDefault="00146CF1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146CF1" w:rsidRDefault="00146C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0AF">
          <w:rPr>
            <w:noProof/>
          </w:rPr>
          <w:t>16</w:t>
        </w:r>
        <w:r>
          <w:fldChar w:fldCharType="end"/>
        </w:r>
      </w:p>
    </w:sdtContent>
  </w:sdt>
  <w:p w:rsidR="00146CF1" w:rsidRDefault="00146CF1">
    <w:pPr>
      <w:pStyle w:val="a5"/>
    </w:pPr>
  </w:p>
  <w:p w:rsidR="00146CF1" w:rsidRDefault="00146C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F1" w:rsidRDefault="00146CF1" w:rsidP="00462DA2">
      <w:pPr>
        <w:spacing w:after="0" w:line="240" w:lineRule="auto"/>
      </w:pPr>
      <w:r>
        <w:separator/>
      </w:r>
    </w:p>
  </w:footnote>
  <w:footnote w:type="continuationSeparator" w:id="0">
    <w:p w:rsidR="00146CF1" w:rsidRDefault="00146CF1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5pt;height:3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46CF1"/>
    <w:rsid w:val="001C71BB"/>
    <w:rsid w:val="001F0567"/>
    <w:rsid w:val="00227100"/>
    <w:rsid w:val="0022711E"/>
    <w:rsid w:val="00242685"/>
    <w:rsid w:val="00252FDB"/>
    <w:rsid w:val="002537CC"/>
    <w:rsid w:val="0026765B"/>
    <w:rsid w:val="002766DA"/>
    <w:rsid w:val="003221CE"/>
    <w:rsid w:val="00330FDE"/>
    <w:rsid w:val="00362D87"/>
    <w:rsid w:val="003805B3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644A"/>
    <w:rsid w:val="004D69E3"/>
    <w:rsid w:val="004E06DB"/>
    <w:rsid w:val="004F1747"/>
    <w:rsid w:val="004F69D7"/>
    <w:rsid w:val="00511DC8"/>
    <w:rsid w:val="00556C51"/>
    <w:rsid w:val="005668D3"/>
    <w:rsid w:val="00587716"/>
    <w:rsid w:val="00592B92"/>
    <w:rsid w:val="005C5ECF"/>
    <w:rsid w:val="005D09A0"/>
    <w:rsid w:val="005E0753"/>
    <w:rsid w:val="005E1E05"/>
    <w:rsid w:val="005E2214"/>
    <w:rsid w:val="0060610D"/>
    <w:rsid w:val="006723BB"/>
    <w:rsid w:val="00672C02"/>
    <w:rsid w:val="00675367"/>
    <w:rsid w:val="00682C28"/>
    <w:rsid w:val="00691B08"/>
    <w:rsid w:val="006A58B8"/>
    <w:rsid w:val="006B7A06"/>
    <w:rsid w:val="006E172F"/>
    <w:rsid w:val="00745754"/>
    <w:rsid w:val="00746F2C"/>
    <w:rsid w:val="00764817"/>
    <w:rsid w:val="00770A12"/>
    <w:rsid w:val="00771527"/>
    <w:rsid w:val="00776542"/>
    <w:rsid w:val="00791D2F"/>
    <w:rsid w:val="00796994"/>
    <w:rsid w:val="007E4276"/>
    <w:rsid w:val="007E65AB"/>
    <w:rsid w:val="00807516"/>
    <w:rsid w:val="008479F5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C6A42"/>
    <w:rsid w:val="009E00A8"/>
    <w:rsid w:val="009F764A"/>
    <w:rsid w:val="00A11E12"/>
    <w:rsid w:val="00A4154A"/>
    <w:rsid w:val="00A6521F"/>
    <w:rsid w:val="00A67385"/>
    <w:rsid w:val="00AA6054"/>
    <w:rsid w:val="00AF2FE6"/>
    <w:rsid w:val="00B07E05"/>
    <w:rsid w:val="00B32118"/>
    <w:rsid w:val="00B560AF"/>
    <w:rsid w:val="00B72BF7"/>
    <w:rsid w:val="00B82E52"/>
    <w:rsid w:val="00BB10E3"/>
    <w:rsid w:val="00BE3B16"/>
    <w:rsid w:val="00BE646C"/>
    <w:rsid w:val="00BE6A1F"/>
    <w:rsid w:val="00BF2A22"/>
    <w:rsid w:val="00C0152F"/>
    <w:rsid w:val="00C168F1"/>
    <w:rsid w:val="00C21A78"/>
    <w:rsid w:val="00C6352E"/>
    <w:rsid w:val="00C70208"/>
    <w:rsid w:val="00CC5348"/>
    <w:rsid w:val="00CD2F77"/>
    <w:rsid w:val="00D118D5"/>
    <w:rsid w:val="00D24AAE"/>
    <w:rsid w:val="00D43F2E"/>
    <w:rsid w:val="00D477CC"/>
    <w:rsid w:val="00DE1C64"/>
    <w:rsid w:val="00DF70D3"/>
    <w:rsid w:val="00E244EB"/>
    <w:rsid w:val="00EA5860"/>
    <w:rsid w:val="00EE7947"/>
    <w:rsid w:val="00EF3BFC"/>
    <w:rsid w:val="00F06109"/>
    <w:rsid w:val="00F11351"/>
    <w:rsid w:val="00F148E4"/>
    <w:rsid w:val="00F3466E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0E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46C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146CF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6CF1"/>
  </w:style>
  <w:style w:type="character" w:customStyle="1" w:styleId="30">
    <w:name w:val="Заголовок 3 Знак"/>
    <w:basedOn w:val="a0"/>
    <w:link w:val="3"/>
    <w:uiPriority w:val="9"/>
    <w:rsid w:val="00146CF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BCC23-D8E8-494D-A229-BA94A39DF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16</Pages>
  <Words>3522</Words>
  <Characters>20077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Учитель</cp:lastModifiedBy>
  <cp:revision>22</cp:revision>
  <cp:lastPrinted>2023-09-07T10:21:00Z</cp:lastPrinted>
  <dcterms:created xsi:type="dcterms:W3CDTF">2022-08-09T05:32:00Z</dcterms:created>
  <dcterms:modified xsi:type="dcterms:W3CDTF">2023-12-06T12:02:00Z</dcterms:modified>
</cp:coreProperties>
</file>