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9E" w:rsidRDefault="0081699E" w:rsidP="00CE5063">
      <w:pPr>
        <w:pStyle w:val="2"/>
        <w:spacing w:before="75"/>
        <w:ind w:left="0" w:right="1364"/>
      </w:pPr>
      <w:bookmarkStart w:id="0" w:name="_Toc144220088"/>
      <w:bookmarkStart w:id="1" w:name="_Toc144221093"/>
      <w:r>
        <w:rPr>
          <w:noProof/>
          <w:lang w:eastAsia="ru-RU"/>
        </w:rPr>
        <w:drawing>
          <wp:inline distT="0" distB="0" distL="0" distR="0" wp14:anchorId="65080FD6" wp14:editId="19FC6DBA">
            <wp:extent cx="5933258" cy="8261498"/>
            <wp:effectExtent l="0" t="0" r="0" b="6350"/>
            <wp:docPr id="3" name="Рисунок 3" descr="https://sun9-54.userapi.com/impg/L1fQa5XbjSPdbb02UTGE40I13QuNHDuh6yPLpA/GKtOyeK12ps.jpg?size=831x1080&amp;quality=95&amp;sign=5f5379a84a878cb2c775dca1920d56b2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54.userapi.com/impg/L1fQa5XbjSPdbb02UTGE40I13QuNHDuh6yPLpA/GKtOyeK12ps.jpg?size=831x1080&amp;quality=95&amp;sign=5f5379a84a878cb2c775dca1920d56b2&amp;type=albu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71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699E" w:rsidRDefault="0081699E" w:rsidP="00CE5063">
      <w:pPr>
        <w:pStyle w:val="2"/>
        <w:spacing w:before="75"/>
        <w:ind w:left="0" w:right="1364"/>
      </w:pPr>
    </w:p>
    <w:p w:rsidR="0081699E" w:rsidRDefault="0081699E" w:rsidP="00CE5063">
      <w:pPr>
        <w:pStyle w:val="2"/>
        <w:spacing w:before="75"/>
        <w:ind w:left="0" w:right="1364"/>
      </w:pPr>
    </w:p>
    <w:p w:rsidR="0081699E" w:rsidRDefault="0081699E" w:rsidP="00CE5063">
      <w:pPr>
        <w:pStyle w:val="2"/>
        <w:spacing w:before="75"/>
        <w:ind w:left="0" w:right="1364"/>
      </w:pPr>
    </w:p>
    <w:p w:rsidR="0081699E" w:rsidRDefault="0081699E" w:rsidP="00CE5063">
      <w:pPr>
        <w:pStyle w:val="2"/>
        <w:spacing w:before="75"/>
        <w:ind w:left="0" w:right="1364"/>
      </w:pPr>
    </w:p>
    <w:p w:rsidR="00CE5063" w:rsidRDefault="00CE5063" w:rsidP="00CE5063">
      <w:pPr>
        <w:pStyle w:val="2"/>
        <w:spacing w:before="75"/>
        <w:ind w:left="0" w:right="1364"/>
      </w:pPr>
      <w:r>
        <w:lastRenderedPageBreak/>
        <w:t>ПОЯСНИТЕЛЬНАЯ</w:t>
      </w:r>
      <w:r>
        <w:rPr>
          <w:spacing w:val="-17"/>
        </w:rPr>
        <w:t xml:space="preserve"> </w:t>
      </w:r>
      <w:r>
        <w:t>ЗАПИСКА</w:t>
      </w:r>
      <w:bookmarkEnd w:id="0"/>
      <w:bookmarkEnd w:id="1"/>
    </w:p>
    <w:p w:rsidR="00CE5063" w:rsidRDefault="00CE5063" w:rsidP="00CE5063">
      <w:pPr>
        <w:pStyle w:val="a4"/>
        <w:spacing w:before="1"/>
        <w:rPr>
          <w:b/>
          <w:sz w:val="14"/>
        </w:rPr>
      </w:pP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5A0B807" wp14:editId="51C09BEA">
                <wp:simplePos x="0" y="0"/>
                <wp:positionH relativeFrom="page">
                  <wp:posOffset>701040</wp:posOffset>
                </wp:positionH>
                <wp:positionV relativeFrom="paragraph">
                  <wp:posOffset>128270</wp:posOffset>
                </wp:positionV>
                <wp:extent cx="6337935" cy="18415"/>
                <wp:effectExtent l="0" t="0" r="0" b="381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793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55.2pt;margin-top:10.1pt;width:499.05pt;height:1.4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:rsidR="00CE5063" w:rsidRDefault="00CE5063" w:rsidP="00CE5063">
      <w:pPr>
        <w:pStyle w:val="3"/>
        <w:spacing w:before="211"/>
      </w:pPr>
      <w:bookmarkStart w:id="2" w:name="_Toc144220089"/>
      <w:bookmarkStart w:id="3" w:name="_Toc144221094"/>
      <w:r>
        <w:t>Актуальность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</w:t>
      </w:r>
      <w:r>
        <w:rPr>
          <w:spacing w:val="-3"/>
        </w:rPr>
        <w:t xml:space="preserve"> </w:t>
      </w:r>
      <w:r>
        <w:t>программы</w:t>
      </w:r>
      <w:bookmarkEnd w:id="2"/>
      <w:bookmarkEnd w:id="3"/>
    </w:p>
    <w:p w:rsidR="00CE5063" w:rsidRDefault="00CE5063" w:rsidP="003A5803">
      <w:pPr>
        <w:shd w:val="clear" w:color="auto" w:fill="FFFFFF"/>
        <w:spacing w:after="0" w:line="30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Рабочая программа внеурочной деятельности «Школьный театр. Путешествие в сказку» </w:t>
      </w:r>
      <w:proofErr w:type="gramStart"/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составлена</w:t>
      </w:r>
      <w:proofErr w:type="gramEnd"/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в соответствии: 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1) Федерального   Закона от 29.12.2012г №273 –ФЗ «Об образовании в РФ»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2) ФГОС начального общего образования второго поколения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3) Письма Министерства образования и науки № 03-296 от12.05.2011 г. «Об организации внеурочной деятельности при введении федерального государственного образовательного стандарта общего образования.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4) с авторской программой Ганелина Е.Р. обучения детей основам сценическо</w:t>
      </w:r>
      <w:r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го искусства «Школьный театр», 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 xml:space="preserve">Цель программы: 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создание условий для гармоничного развития ребенка, эстетическое воспитание участников, создание атмосферы радости детского творчества, сотрудничества. Формирования общей культуры, самореализации и </w:t>
      </w:r>
      <w:proofErr w:type="gramStart"/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самоопределения</w:t>
      </w:r>
      <w:proofErr w:type="gramEnd"/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обучающихся средствами театрального искусства.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Задачи: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формирование навыков плодотворного взаимодействия с большими и малыми социальными группами;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развитие эмоциональной сферы ребенка,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воспитание чувства сопереживания к проблемам друзей из ближнего и дальнего окружения;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формирование интереса к театру как средству познания жизни,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духовному обогащению;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развитие творческих способностей.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создание благоприятной эмоциональной атмосферы общения обучающихся, их самовыражения, самореализации, позволяющей «найти себя» поверить в свои силы, преодолеть робость и застенчивость</w:t>
      </w:r>
    </w:p>
    <w:p w:rsid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lastRenderedPageBreak/>
        <w:t>ознакомлению с общечеловеческими ценностями мировой культуры, духовными цен</w:t>
      </w:r>
      <w:r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ностями отечественной культуры.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Планируемые результаты освоения курса внеурочной деятельности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Личностными результатами</w:t>
      </w: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изучения курса «Школьный театр. Путешествие в сказку» являются: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В воспитании обучающихся младшего школьного возраста (уровень начального общего образования) таким целевым приоритетом является создание благоприятных условий для усвоения школьниками социально значимых знаний – знаний основных норм и традиций того общества, в котором они живут.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Выделение данного приоритета связано с особенностями </w:t>
      </w:r>
      <w:proofErr w:type="gramStart"/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обучающихся</w:t>
      </w:r>
      <w:proofErr w:type="gramEnd"/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младшего школьного возраста: с их потребностью самоутвердиться в своем новом социальном статусе - статусе школьника, то есть научиться соответствовать предъявляемым к носителям данного статуса нормам и принятым традициям поведения. Такого рода нормы и традиции задаются в школе педагогами и воспринимаются детьми именно как нормы и традиции поведения школьника.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Знание их станет базой для развития социально значимых отношений обучающихся и накопления ими опыта осуществления социально значимых дел и в дальнейшем, в подростковом и юношеском возрасте. </w:t>
      </w:r>
      <w:proofErr w:type="gramStart"/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К наиболее важным из них относятся следующие:</w:t>
      </w:r>
      <w:proofErr w:type="gramEnd"/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• быть любящим, послушным и отзывчивым сыном (дочерью), братом (сестрой), внуком (внучкой); уважать старших и заботиться о младших членах семьи; выполнять посильную для ребёнка домашнюю работу, помогая      старшим;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• быть трудолюбивым, следуя принципу «делу — время, потехе — час» как в учебных занятиях, так и в домашних делах, доводить начатое дело до конца;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lastRenderedPageBreak/>
        <w:t>• знать и любить свою Родину – свой родной дом, двор, улицу, город, село, свою страну;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• беречь и охранять природу (ухаживать за комнатными растениями в классе или дома, заботиться о своих домашних питомцах и, по возможности, о бездомных животных в своем дворе; подкармливать птиц в морозные зимы; не засорять бытовым мусором улицы, леса, водоёмы);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• проявлять миролюбие — не затевать конфликтов и стремиться решать спорные вопросы, не прибегая к силе;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• стремиться узнавать что-то новое, проявлять любознательность, ценить знания;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• быть вежливым и опрятным, скромным и приветливым;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• соблюдать правила личной гигиены, режим дня, вести здоровый образ жизни;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• уметь сопереживать, проявлять сострадание к </w:t>
      </w:r>
      <w:proofErr w:type="gramStart"/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попавшим</w:t>
      </w:r>
      <w:proofErr w:type="gramEnd"/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в беду;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• стремиться устанавливать хорошие отношения с другими людьми; уметь прощать обиды, защищать </w:t>
      </w:r>
      <w:proofErr w:type="gramStart"/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слабых</w:t>
      </w:r>
      <w:proofErr w:type="gramEnd"/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, по мере возможности помогать нуждающимся в этом людям; уважительно относиться к людям иной национальной или религиозной принадлежности, иного имущественного положения, людям с ограниченными возможностями здоровья;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• быть уверенным в себе, открытым и общительным, не стесняться быть в чём-то непохожим на других ребят; уметь ставить перед собой цели и проявлять инициативу, отстаивать своё мнение и действовать самостоятельно, без помощи старших.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Знание </w:t>
      </w:r>
      <w:proofErr w:type="gramStart"/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обучающимися</w:t>
      </w:r>
      <w:proofErr w:type="gramEnd"/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младших классов данных социальных норм и традиций, понимание важности следования им имеет особое значение для ребенка этого возраста, поскольку облегчает его вхождение в широкий социальный мир, в открывающуюся ему </w:t>
      </w:r>
      <w:r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систему общественных отношений.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Личностные результаты освоения курса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стремление преодолевать возникающие затруднения;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готовность понимать и принимать советы учителя, одноклассников, стремление к адекватной самооценке;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lastRenderedPageBreak/>
        <w:t>потребность сотрудничества со сверстниками, доброжелательное отношение к сверстникам, бесконфликтное поведение;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этические чувства, эстетические потребности, ценности и чувства на основе опыта слушания и заучивания произведений художественной литературы;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осознание значимости занятий театрально-игровой деятельностью для личного развития.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понимание нравственной сущности правил культуры поведения, общения и речи, умение выполнять их независимо от внешнего контроля, умение преодолевать конфликты в общении;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опыт эстетических переживаний, наблюдений эстетических объектов в природе и социуме, эстетического отношения к окружающему миру и самому себе;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развитие эстетического сознания через освоение художественного наследия народов России и мира, творческой деятел</w:t>
      </w:r>
      <w:r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ьности эстетического характера.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  <w:proofErr w:type="spellStart"/>
      <w:r w:rsidRPr="00400257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Метапредметные</w:t>
      </w:r>
      <w:proofErr w:type="spellEnd"/>
      <w:r w:rsidRPr="00400257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 xml:space="preserve"> результаты освоения курса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Регулятивные универсальные учебные действия: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понимать и принимать учебную задачу, сформулированную учителем;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осуществлять контроль, коррекцию и оценку результатов своей деятельности;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планировать свои действия на отдельных этапах работы над пьесой;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анализировать причины успеха/неуспеха, осваивать с помощью учителя позитивные установки типа: «У меня всё по</w:t>
      </w:r>
      <w:r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лучится», «Я ещё многое смогу».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Познавательные универсальные учебные действия: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пользоваться приёмами анализа и синтеза при чтении и просмотре видеозаписей, проводить сравнение и анализ поведения героя;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понимать и применять полученную информацию при выполнении заданий;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lastRenderedPageBreak/>
        <w:t>проявлять индивидуальные творческие способности в игре, этюдах, ч</w:t>
      </w:r>
      <w:r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тении по ролям, </w:t>
      </w:r>
      <w:proofErr w:type="spellStart"/>
      <w:r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инсценировании</w:t>
      </w:r>
      <w:proofErr w:type="spellEnd"/>
      <w:r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.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Коммуникативные универсальные учебные действия: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включаться в диалог, в коллективное обсуждение, проявлять инициативу и активность;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работать в группе, учитывать мнения партнёров;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обращаться за помощью;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формулировать свои затруднения;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предлагать помощь и сотрудничество;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слушать собеседника;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договариваться о распределении функций и ролей в совместной деятельности, приходить к общему решению;</w:t>
      </w:r>
    </w:p>
    <w:p w:rsidR="00400257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осуществлять взаимный контроль;</w:t>
      </w:r>
    </w:p>
    <w:p w:rsidR="00CE5063" w:rsidRPr="00400257" w:rsidRDefault="00400257" w:rsidP="0040025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00257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адекватно оценивать собственное по</w:t>
      </w:r>
      <w:r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ведение и поведение окружающих.</w:t>
      </w:r>
    </w:p>
    <w:p w:rsidR="00CE5063" w:rsidRDefault="00CE5063" w:rsidP="00CE5063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bookmarkStart w:id="4" w:name="_Toc144220094"/>
      <w:bookmarkStart w:id="5" w:name="_Toc144221099"/>
    </w:p>
    <w:p w:rsidR="00CE5063" w:rsidRDefault="00CE5063" w:rsidP="00CE5063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CE5063" w:rsidRDefault="00CE5063" w:rsidP="00CE5063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CE5063" w:rsidRDefault="00CE5063" w:rsidP="00CE5063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CE5063" w:rsidRDefault="00CE5063" w:rsidP="00CE5063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CE5063" w:rsidRDefault="00CE5063" w:rsidP="00CE5063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CE5063" w:rsidRDefault="00CE5063" w:rsidP="00CE5063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400257" w:rsidRDefault="00400257" w:rsidP="00CE5063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400257" w:rsidRDefault="00400257" w:rsidP="00CE5063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400257" w:rsidRDefault="00400257" w:rsidP="00CE5063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400257" w:rsidRDefault="00400257" w:rsidP="00CE5063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400257" w:rsidRDefault="00400257" w:rsidP="00CE5063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400257" w:rsidRDefault="00400257" w:rsidP="00CE5063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400257" w:rsidRDefault="00400257" w:rsidP="00CE5063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400257" w:rsidRDefault="00400257" w:rsidP="00CE5063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400257" w:rsidRDefault="00400257" w:rsidP="00CE5063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CE5063" w:rsidRPr="00CE5063" w:rsidRDefault="00CE5063" w:rsidP="00CE5063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E5063">
        <w:rPr>
          <w:rFonts w:ascii="Times New Roman" w:eastAsia="Times New Roman" w:hAnsi="Times New Roman" w:cs="Times New Roman"/>
          <w:b/>
          <w:bCs/>
          <w:sz w:val="36"/>
          <w:szCs w:val="36"/>
        </w:rPr>
        <w:lastRenderedPageBreak/>
        <w:t>НАЧАЛЬНОЕ</w:t>
      </w:r>
      <w:r w:rsidRPr="00CE5063"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</w:rPr>
        <w:t xml:space="preserve"> </w:t>
      </w:r>
      <w:r w:rsidRPr="00CE5063">
        <w:rPr>
          <w:rFonts w:ascii="Times New Roman" w:eastAsia="Times New Roman" w:hAnsi="Times New Roman" w:cs="Times New Roman"/>
          <w:b/>
          <w:bCs/>
          <w:sz w:val="36"/>
          <w:szCs w:val="36"/>
        </w:rPr>
        <w:t>ОБЩЕЕ</w:t>
      </w:r>
      <w:r w:rsidRPr="00CE5063">
        <w:rPr>
          <w:rFonts w:ascii="Times New Roman" w:eastAsia="Times New Roman" w:hAnsi="Times New Roman" w:cs="Times New Roman"/>
          <w:b/>
          <w:bCs/>
          <w:spacing w:val="-2"/>
          <w:sz w:val="36"/>
          <w:szCs w:val="36"/>
        </w:rPr>
        <w:t xml:space="preserve"> </w:t>
      </w:r>
      <w:r w:rsidRPr="00CE5063">
        <w:rPr>
          <w:rFonts w:ascii="Times New Roman" w:eastAsia="Times New Roman" w:hAnsi="Times New Roman" w:cs="Times New Roman"/>
          <w:b/>
          <w:bCs/>
          <w:sz w:val="36"/>
          <w:szCs w:val="36"/>
        </w:rPr>
        <w:t>ОБРАЗОВАНИЕ</w:t>
      </w:r>
      <w:bookmarkEnd w:id="4"/>
      <w:bookmarkEnd w:id="5"/>
    </w:p>
    <w:p w:rsidR="00CE5063" w:rsidRPr="00CE5063" w:rsidRDefault="00CE5063" w:rsidP="00CE50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9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52A42C3" wp14:editId="21501C1E">
                <wp:simplePos x="0" y="0"/>
                <wp:positionH relativeFrom="page">
                  <wp:posOffset>701040</wp:posOffset>
                </wp:positionH>
                <wp:positionV relativeFrom="paragraph">
                  <wp:posOffset>90805</wp:posOffset>
                </wp:positionV>
                <wp:extent cx="6337935" cy="18415"/>
                <wp:effectExtent l="0" t="0" r="0" b="0"/>
                <wp:wrapTopAndBottom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793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55.2pt;margin-top:7.15pt;width:499.05pt;height:1.4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</w:p>
    <w:p w:rsidR="00CE5063" w:rsidRPr="00CE5063" w:rsidRDefault="00CE5063" w:rsidP="00CE5063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10"/>
          <w:szCs w:val="28"/>
        </w:rPr>
      </w:pPr>
    </w:p>
    <w:p w:rsidR="00CE5063" w:rsidRPr="00CE5063" w:rsidRDefault="00CE5063" w:rsidP="00CE5063">
      <w:pPr>
        <w:widowControl w:val="0"/>
        <w:autoSpaceDE w:val="0"/>
        <w:autoSpaceDN w:val="0"/>
        <w:spacing w:before="89" w:after="0" w:line="240" w:lineRule="auto"/>
        <w:ind w:left="1807" w:right="109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6" w:name="_bookmark3"/>
      <w:bookmarkStart w:id="7" w:name="_Toc144220095"/>
      <w:bookmarkStart w:id="8" w:name="_Toc144221100"/>
      <w:bookmarkEnd w:id="6"/>
      <w:r w:rsidRPr="00CE5063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</w:t>
      </w:r>
      <w:r w:rsidRPr="00CE5063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CE5063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программы</w:t>
      </w:r>
      <w:r w:rsidRPr="00CE5063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CE5063">
        <w:rPr>
          <w:rFonts w:ascii="Times New Roman" w:eastAsia="Times New Roman" w:hAnsi="Times New Roman" w:cs="Times New Roman"/>
          <w:b/>
          <w:bCs/>
          <w:sz w:val="28"/>
          <w:szCs w:val="28"/>
        </w:rPr>
        <w:t>внеурочной</w:t>
      </w:r>
      <w:r w:rsidRPr="00CE5063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CE5063">
        <w:rPr>
          <w:rFonts w:ascii="Times New Roman" w:eastAsia="Times New Roman" w:hAnsi="Times New Roman" w:cs="Times New Roman"/>
          <w:b/>
          <w:bCs/>
          <w:sz w:val="28"/>
          <w:szCs w:val="28"/>
        </w:rPr>
        <w:t>деятельности</w:t>
      </w:r>
      <w:bookmarkEnd w:id="7"/>
      <w:bookmarkEnd w:id="8"/>
    </w:p>
    <w:p w:rsidR="003A5803" w:rsidRPr="00CE5063" w:rsidRDefault="00CE5063" w:rsidP="00CE5063">
      <w:pPr>
        <w:widowControl w:val="0"/>
        <w:autoSpaceDE w:val="0"/>
        <w:autoSpaceDN w:val="0"/>
        <w:spacing w:before="160" w:after="0" w:line="240" w:lineRule="auto"/>
        <w:ind w:left="1807" w:right="109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9" w:name="_bookmark4"/>
      <w:bookmarkStart w:id="10" w:name="_Toc144220096"/>
      <w:bookmarkStart w:id="11" w:name="_Toc144221101"/>
      <w:bookmarkEnd w:id="9"/>
      <w:r w:rsidRPr="00CE5063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400257">
        <w:rPr>
          <w:rFonts w:ascii="Times New Roman" w:eastAsia="Times New Roman" w:hAnsi="Times New Roman" w:cs="Times New Roman"/>
          <w:b/>
          <w:bCs/>
          <w:sz w:val="28"/>
          <w:szCs w:val="28"/>
        </w:rPr>
        <w:t>Школьный театр «Путешествие в сказку</w:t>
      </w:r>
      <w:r w:rsidRPr="00CE5063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bookmarkEnd w:id="10"/>
      <w:bookmarkEnd w:id="11"/>
    </w:p>
    <w:p w:rsidR="00CE5063" w:rsidRDefault="00CE5063" w:rsidP="00CE50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400257" w:rsidRPr="001A7F7A" w:rsidRDefault="00400257" w:rsidP="00400257">
      <w:pPr>
        <w:shd w:val="clear" w:color="auto" w:fill="FFFFFF"/>
        <w:spacing w:after="0" w:line="240" w:lineRule="auto"/>
        <w:ind w:left="1571" w:hanging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F7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  <w:r w:rsidRPr="001A7F7A">
        <w:rPr>
          <w:rFonts w:ascii="Times New Roman" w:eastAsia="Times New Roman" w:hAnsi="Times New Roman"/>
          <w:sz w:val="28"/>
          <w:szCs w:val="28"/>
          <w:lang w:eastAsia="ru-RU"/>
        </w:rPr>
        <w:t>   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год обучения (33 часа)</w:t>
      </w:r>
    </w:p>
    <w:p w:rsidR="00400257" w:rsidRPr="001A7F7A" w:rsidRDefault="00400257" w:rsidP="00400257">
      <w:pPr>
        <w:shd w:val="clear" w:color="auto" w:fill="FFFFFF"/>
        <w:spacing w:after="0" w:line="240" w:lineRule="auto"/>
        <w:ind w:left="851" w:hanging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F7A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  Введение в театральную деятельность.</w:t>
      </w:r>
    </w:p>
    <w:p w:rsidR="00400257" w:rsidRPr="001A7F7A" w:rsidRDefault="00400257" w:rsidP="0040025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F7A">
        <w:rPr>
          <w:rFonts w:ascii="Times New Roman" w:eastAsia="Times New Roman" w:hAnsi="Times New Roman"/>
          <w:sz w:val="28"/>
          <w:szCs w:val="28"/>
          <w:lang w:eastAsia="ru-RU"/>
        </w:rPr>
        <w:t>Особенности работы театрального кружка. Техника безопасности на занятиях. Особенности театральной терминологии. Особенности организации работы театра. Понятие о театральных профессиях (актёр, режиссёр, художник, костюмер, гримёр, осветитель и др.). </w:t>
      </w:r>
      <w:r w:rsidRPr="001A7F7A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Понятие о пьесе, персонажах, действии, сюжете и т. д.</w:t>
      </w:r>
    </w:p>
    <w:p w:rsidR="00400257" w:rsidRPr="001A7F7A" w:rsidRDefault="00400257" w:rsidP="0040025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F7A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Основы театральной культуры.</w:t>
      </w:r>
    </w:p>
    <w:p w:rsidR="00400257" w:rsidRPr="001A7F7A" w:rsidRDefault="00400257" w:rsidP="004002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F7A">
        <w:rPr>
          <w:rFonts w:ascii="Times New Roman" w:eastAsia="Times New Roman" w:hAnsi="Times New Roman"/>
          <w:sz w:val="28"/>
          <w:szCs w:val="28"/>
          <w:lang w:eastAsia="ru-RU"/>
        </w:rPr>
        <w:t>Виды театрального искусства. Правила поведения в театре. Посещение театра кукол.</w:t>
      </w:r>
    </w:p>
    <w:p w:rsidR="00400257" w:rsidRPr="001A7F7A" w:rsidRDefault="00400257" w:rsidP="0040025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F7A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Культура и техника речи.</w:t>
      </w:r>
    </w:p>
    <w:p w:rsidR="00400257" w:rsidRPr="001A7F7A" w:rsidRDefault="00400257" w:rsidP="004002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F7A">
        <w:rPr>
          <w:rFonts w:ascii="Times New Roman" w:eastAsia="Times New Roman" w:hAnsi="Times New Roman"/>
          <w:sz w:val="28"/>
          <w:szCs w:val="28"/>
          <w:lang w:eastAsia="ru-RU"/>
        </w:rPr>
        <w:t>Артикуляционная гимнастика. Логическое ударение, пауза, интонация. Разучивание скороговорок. Произношение, артикуляция, быстрота и четкость проговаривания слов и фраз. Ключевые слова в предложении и выделение их голосом.</w:t>
      </w:r>
    </w:p>
    <w:p w:rsidR="00400257" w:rsidRPr="001A7F7A" w:rsidRDefault="00400257" w:rsidP="004002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F7A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        Изготовление декораций и бутафории.</w:t>
      </w:r>
    </w:p>
    <w:p w:rsidR="00400257" w:rsidRPr="001A7F7A" w:rsidRDefault="00400257" w:rsidP="004002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F7A">
        <w:rPr>
          <w:rFonts w:ascii="Times New Roman" w:eastAsia="Times New Roman" w:hAnsi="Times New Roman"/>
          <w:sz w:val="28"/>
          <w:szCs w:val="28"/>
          <w:lang w:eastAsia="ru-RU"/>
        </w:rPr>
        <w:t>Подготовка ширмы,  изготовление декораций и бутафории, принципы оформления афиш.</w:t>
      </w:r>
    </w:p>
    <w:p w:rsidR="00400257" w:rsidRPr="001A7F7A" w:rsidRDefault="00400257" w:rsidP="00400257">
      <w:p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F7A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Генеральная репетиция. Спектакль. Коллективный анализ.</w:t>
      </w:r>
    </w:p>
    <w:p w:rsidR="00400257" w:rsidRPr="001A7F7A" w:rsidRDefault="00400257" w:rsidP="004002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F7A">
        <w:rPr>
          <w:rFonts w:ascii="Times New Roman" w:eastAsia="Times New Roman" w:hAnsi="Times New Roman"/>
          <w:sz w:val="28"/>
          <w:szCs w:val="28"/>
          <w:lang w:eastAsia="ru-RU"/>
        </w:rPr>
        <w:t>Установка ширмы и размещение всех исполнителей (актёров). Звуковое, цветовое и световое оформление спектакля. Установка оборудования для музыкального и светового сопровождения спектакля (имитация различных шумов и звуков). Управление светом, сменой декораций. Разбор итогов генеральной репетиции.</w:t>
      </w:r>
    </w:p>
    <w:p w:rsidR="00400257" w:rsidRPr="001A7F7A" w:rsidRDefault="00400257" w:rsidP="0040025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1A7F7A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> </w:t>
      </w:r>
    </w:p>
    <w:p w:rsidR="00400257" w:rsidRPr="001A7F7A" w:rsidRDefault="00400257" w:rsidP="0040025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F7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2  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год обучения (34 часа)</w:t>
      </w:r>
    </w:p>
    <w:p w:rsidR="00400257" w:rsidRPr="001A7F7A" w:rsidRDefault="00400257" w:rsidP="0040025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F7A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Основы театральной культуры</w:t>
      </w:r>
      <w:r w:rsidRPr="001A7F7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00257" w:rsidRPr="001A7F7A" w:rsidRDefault="00400257" w:rsidP="0040025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F7A">
        <w:rPr>
          <w:rFonts w:ascii="Times New Roman" w:eastAsia="Times New Roman" w:hAnsi="Times New Roman"/>
          <w:sz w:val="28"/>
          <w:szCs w:val="28"/>
          <w:lang w:eastAsia="ru-RU"/>
        </w:rPr>
        <w:t> Понятие о театральных профессиях (актёр, режиссёр, художник, костюмер, гримёр, осветитель и др.). Правила поведения в театре. Поход в театр с целью просмотра детского спектакля и закрепления теоретических знаний.</w:t>
      </w:r>
    </w:p>
    <w:p w:rsidR="00400257" w:rsidRPr="001A7F7A" w:rsidRDefault="00400257" w:rsidP="0040025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F7A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Культура и техника речи.</w:t>
      </w:r>
    </w:p>
    <w:p w:rsidR="00400257" w:rsidRPr="001A7F7A" w:rsidRDefault="00400257" w:rsidP="004002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F7A">
        <w:rPr>
          <w:rFonts w:ascii="Times New Roman" w:eastAsia="Times New Roman" w:hAnsi="Times New Roman"/>
          <w:sz w:val="28"/>
          <w:szCs w:val="28"/>
          <w:lang w:eastAsia="ru-RU"/>
        </w:rPr>
        <w:t>Артикуляционная гимнастика. Логическое ударение, пауза, интонация. Разучивание скороговорок. Произношение, артикуляция, быстрота и четкость проговаривания слов и фраз. Ключевые слова в предложении и выделение их голосом.</w:t>
      </w:r>
    </w:p>
    <w:p w:rsidR="00400257" w:rsidRPr="001A7F7A" w:rsidRDefault="00400257" w:rsidP="0040025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F7A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Ритмопластика.</w:t>
      </w:r>
    </w:p>
    <w:p w:rsidR="00400257" w:rsidRPr="001A7F7A" w:rsidRDefault="00400257" w:rsidP="0040025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F7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Создание  образов с помощью жестов, мимики. Развитие чувства ритма, быстроты реакции, координации движений. Воображение детей, способности к пластической импровизации Выразительность действия. Закрепление умения детей создавать образы героев номера через возможности своего тела.</w:t>
      </w:r>
    </w:p>
    <w:p w:rsidR="00400257" w:rsidRPr="001A7F7A" w:rsidRDefault="00400257" w:rsidP="0040025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F7A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Театральная игра.</w:t>
      </w:r>
    </w:p>
    <w:p w:rsidR="00400257" w:rsidRPr="001A7F7A" w:rsidRDefault="00400257" w:rsidP="0040025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F7A">
        <w:rPr>
          <w:rFonts w:ascii="Times New Roman" w:eastAsia="Times New Roman" w:hAnsi="Times New Roman"/>
          <w:sz w:val="28"/>
          <w:szCs w:val="28"/>
          <w:lang w:eastAsia="ru-RU"/>
        </w:rPr>
        <w:t>Развитие смелости, сообразительности. Закрепление понятий «Если бы» и «предлагаемые обстоятельства»; умение верить в любую воображаемую ситуацию. Оценка действия других и сравнение их с собственными действиями. Этюдный тренаж. Этюды с придуманными обстоятельствами.</w:t>
      </w:r>
    </w:p>
    <w:p w:rsidR="00400257" w:rsidRPr="001A7F7A" w:rsidRDefault="00400257" w:rsidP="0040025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F7A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Актерское мастерство.</w:t>
      </w:r>
    </w:p>
    <w:p w:rsidR="00400257" w:rsidRPr="001A7F7A" w:rsidRDefault="00400257" w:rsidP="0040025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F7A">
        <w:rPr>
          <w:rFonts w:ascii="Times New Roman" w:eastAsia="Times New Roman" w:hAnsi="Times New Roman"/>
          <w:sz w:val="28"/>
          <w:szCs w:val="28"/>
          <w:lang w:eastAsia="ru-RU"/>
        </w:rPr>
        <w:t>Понятие об актёрском мастерстве и о художественных средствах создания театрального образа. Соединение словесного действия (текст) с физическим действием персонажей. Взаимодействие актеров на сцене. Тренинг по взаимодействию действующих лиц в предлагаемых обстоятельствах на сцене. Вживание в текст.</w:t>
      </w:r>
    </w:p>
    <w:p w:rsidR="00400257" w:rsidRPr="001A7F7A" w:rsidRDefault="00400257" w:rsidP="0040025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F7A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Работа над спектаклем.</w:t>
      </w:r>
    </w:p>
    <w:p w:rsidR="00400257" w:rsidRPr="001A7F7A" w:rsidRDefault="00400257" w:rsidP="0040025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F7A">
        <w:rPr>
          <w:rFonts w:ascii="Times New Roman" w:eastAsia="Times New Roman" w:hAnsi="Times New Roman"/>
          <w:sz w:val="28"/>
          <w:szCs w:val="28"/>
          <w:lang w:eastAsia="ru-RU"/>
        </w:rPr>
        <w:t>Выбор пьесы. Чтение пьесы, её анализ.  Распределение ролей. Работа над характерами героев. Отработка чтения каждой роли. Разучивание ролей. Репетиции. Импровизация. Подготовка костюмов, бутафории, зала к спектаклю. Изготовление декораций и афиш.</w:t>
      </w:r>
    </w:p>
    <w:p w:rsidR="00400257" w:rsidRPr="001A7F7A" w:rsidRDefault="00400257" w:rsidP="0040025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F7A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Генеральная репетиция. Спектакль. Коллективный анализ.</w:t>
      </w:r>
    </w:p>
    <w:p w:rsidR="00400257" w:rsidRPr="001A7F7A" w:rsidRDefault="00400257" w:rsidP="0040025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F7A">
        <w:rPr>
          <w:rFonts w:ascii="Times New Roman" w:eastAsia="Times New Roman" w:hAnsi="Times New Roman"/>
          <w:sz w:val="28"/>
          <w:szCs w:val="28"/>
          <w:lang w:eastAsia="ru-RU"/>
        </w:rPr>
        <w:t>Установка оборудования для музыкального и светового сопровождения спектакля (имитация различных шумов и звуков). Управление светом, сменой декораций. Разбор итогов генеральной репетиции. Выявление наиболее удачных моментов спектакля. Анализ и выработка рекомендаций для исправления ошибок. Выстраивание перспектив.</w:t>
      </w:r>
    </w:p>
    <w:p w:rsidR="00400257" w:rsidRPr="001A7F7A" w:rsidRDefault="00400257" w:rsidP="0040025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0257" w:rsidRPr="001A7F7A" w:rsidRDefault="00400257" w:rsidP="0040025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F7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   год обучения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(34 часа)</w:t>
      </w:r>
    </w:p>
    <w:p w:rsidR="00400257" w:rsidRPr="001A7F7A" w:rsidRDefault="00400257" w:rsidP="0040025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F7A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Основы театральной культуры</w:t>
      </w:r>
      <w:r w:rsidRPr="001A7F7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00257" w:rsidRPr="001A7F7A" w:rsidRDefault="00400257" w:rsidP="0040025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F7A">
        <w:rPr>
          <w:rFonts w:ascii="Times New Roman" w:eastAsia="Times New Roman" w:hAnsi="Times New Roman"/>
          <w:sz w:val="28"/>
          <w:szCs w:val="28"/>
          <w:lang w:eastAsia="ru-RU"/>
        </w:rPr>
        <w:t> Понятие о театральных профессиях (актёр, режиссёр, художник, костюмер, гримёр, осветитель и др.). Правила поведения в театре. Поход в театр с целью просмотра детского спектакля и закрепления теоретических знаний.</w:t>
      </w:r>
    </w:p>
    <w:p w:rsidR="00400257" w:rsidRPr="001A7F7A" w:rsidRDefault="00400257" w:rsidP="0040025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F7A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Культура и техника речи.</w:t>
      </w:r>
    </w:p>
    <w:p w:rsidR="00400257" w:rsidRPr="001A7F7A" w:rsidRDefault="00400257" w:rsidP="004002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F7A">
        <w:rPr>
          <w:rFonts w:ascii="Times New Roman" w:eastAsia="Times New Roman" w:hAnsi="Times New Roman"/>
          <w:sz w:val="28"/>
          <w:szCs w:val="28"/>
          <w:lang w:eastAsia="ru-RU"/>
        </w:rPr>
        <w:t>Артикуляционная гимнастика.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A7F7A">
        <w:rPr>
          <w:rFonts w:ascii="Times New Roman" w:eastAsia="Times New Roman" w:hAnsi="Times New Roman"/>
          <w:sz w:val="28"/>
          <w:szCs w:val="28"/>
          <w:lang w:eastAsia="ru-RU"/>
        </w:rPr>
        <w:t>Логическое ударение, пауза, интонация.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A7F7A">
        <w:rPr>
          <w:rFonts w:ascii="Times New Roman" w:eastAsia="Times New Roman" w:hAnsi="Times New Roman"/>
          <w:sz w:val="28"/>
          <w:szCs w:val="28"/>
          <w:lang w:eastAsia="ru-RU"/>
        </w:rPr>
        <w:t>Разучивание скороговорок. Произношение, артикуляция, быстрота и четкость проговаривания слов и фраз. Ключевые слова в предложении и выделение их голосом.</w:t>
      </w:r>
    </w:p>
    <w:p w:rsidR="00400257" w:rsidRPr="001A7F7A" w:rsidRDefault="00400257" w:rsidP="0040025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F7A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Ритмопластика.</w:t>
      </w:r>
    </w:p>
    <w:p w:rsidR="00400257" w:rsidRPr="001A7F7A" w:rsidRDefault="00400257" w:rsidP="0040025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F7A">
        <w:rPr>
          <w:rFonts w:ascii="Times New Roman" w:eastAsia="Times New Roman" w:hAnsi="Times New Roman"/>
          <w:sz w:val="28"/>
          <w:szCs w:val="28"/>
          <w:lang w:eastAsia="ru-RU"/>
        </w:rPr>
        <w:t>Создание  образов с помощью жестов, мимики. Развитие чувства ритма, быстроты реакции, координации движений. Воображение детей, способности к пластической импровизации Выразительность действия. Закрепление умения детей создавать образы героев номера через возможности своего тела.</w:t>
      </w:r>
    </w:p>
    <w:p w:rsidR="00400257" w:rsidRPr="001A7F7A" w:rsidRDefault="00400257" w:rsidP="0040025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F7A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lastRenderedPageBreak/>
        <w:t>Театральная игра.</w:t>
      </w:r>
    </w:p>
    <w:p w:rsidR="00400257" w:rsidRPr="001A7F7A" w:rsidRDefault="00400257" w:rsidP="0040025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F7A">
        <w:rPr>
          <w:rFonts w:ascii="Times New Roman" w:eastAsia="Times New Roman" w:hAnsi="Times New Roman"/>
          <w:sz w:val="28"/>
          <w:szCs w:val="28"/>
          <w:lang w:eastAsia="ru-RU"/>
        </w:rPr>
        <w:t>Развитие смелости, сообразительности. Закрепление понятий «Если бы» и «предлагаемые обстоятельства»; умение верить в любую воображаемую ситуацию. Оценка действия других и сравнение их с собственными действиями. Этюдный тренаж. Этюды с придуманными обстоятельствами.</w:t>
      </w:r>
    </w:p>
    <w:p w:rsidR="00400257" w:rsidRPr="001A7F7A" w:rsidRDefault="00400257" w:rsidP="0040025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F7A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Актерское мастерство.</w:t>
      </w:r>
    </w:p>
    <w:p w:rsidR="00400257" w:rsidRPr="001A7F7A" w:rsidRDefault="00400257" w:rsidP="0040025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F7A">
        <w:rPr>
          <w:rFonts w:ascii="Times New Roman" w:eastAsia="Times New Roman" w:hAnsi="Times New Roman"/>
          <w:sz w:val="28"/>
          <w:szCs w:val="28"/>
          <w:lang w:eastAsia="ru-RU"/>
        </w:rPr>
        <w:t>Понятие об актёрском мастерстве и о художественных средствах создания театрального образа. Соединение словесного действия (текст) с физическим действием персонажей. Взаимодействие актеров на сцене. Тренинг по взаимодействию действующих лиц в предлагаемых обстоятельствах на сцене. Вживание в текст.</w:t>
      </w:r>
    </w:p>
    <w:p w:rsidR="00400257" w:rsidRPr="001A7F7A" w:rsidRDefault="00400257" w:rsidP="0040025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F7A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Работа над спектаклем.</w:t>
      </w:r>
    </w:p>
    <w:p w:rsidR="00400257" w:rsidRPr="001A7F7A" w:rsidRDefault="00400257" w:rsidP="0040025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F7A">
        <w:rPr>
          <w:rFonts w:ascii="Times New Roman" w:eastAsia="Times New Roman" w:hAnsi="Times New Roman"/>
          <w:sz w:val="28"/>
          <w:szCs w:val="28"/>
          <w:lang w:eastAsia="ru-RU"/>
        </w:rPr>
        <w:t>Выбор пьесы. Чтение пьесы, её анализ.  Распределение ролей. Работа над характерами героев. Отработка чтения каждой роли. Разучивание ролей. Репетиции. Импровизация. Подготовка костюмов, бутафории, зала к спектаклю. Изготовление декораций и афиш.</w:t>
      </w:r>
    </w:p>
    <w:p w:rsidR="00400257" w:rsidRPr="001A7F7A" w:rsidRDefault="00400257" w:rsidP="0040025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F7A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Генеральная репетиция. Спектакль. Коллективный анализ.</w:t>
      </w:r>
    </w:p>
    <w:p w:rsidR="00400257" w:rsidRPr="001A7F7A" w:rsidRDefault="00400257" w:rsidP="0040025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F7A">
        <w:rPr>
          <w:rFonts w:ascii="Times New Roman" w:eastAsia="Times New Roman" w:hAnsi="Times New Roman"/>
          <w:sz w:val="28"/>
          <w:szCs w:val="28"/>
          <w:lang w:eastAsia="ru-RU"/>
        </w:rPr>
        <w:t>Установка оборудования для музыкального и светового сопровождения спектакля (имитация различных шумов и звуков). Управление светом, сменой декораций. Разбор итогов генеральной репетиции. Выявление наиболее удачных моментов спектакля. Анализ и выработка рекомендаций для исправления ошибок. Выстраивание перспектив</w:t>
      </w:r>
    </w:p>
    <w:p w:rsidR="00400257" w:rsidRPr="001A7F7A" w:rsidRDefault="00400257" w:rsidP="0040025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0257" w:rsidRPr="001A7F7A" w:rsidRDefault="00400257" w:rsidP="00400257">
      <w:pPr>
        <w:shd w:val="clear" w:color="auto" w:fill="FFFFFF"/>
        <w:spacing w:after="0" w:line="240" w:lineRule="auto"/>
        <w:ind w:left="1931" w:hanging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F7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Pr="001A7F7A">
        <w:rPr>
          <w:rFonts w:ascii="Times New Roman" w:eastAsia="Times New Roman" w:hAnsi="Times New Roman"/>
          <w:sz w:val="28"/>
          <w:szCs w:val="28"/>
          <w:lang w:eastAsia="ru-RU"/>
        </w:rPr>
        <w:t>   </w:t>
      </w:r>
      <w:r w:rsidRPr="001A7F7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год обучения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(34 часа)</w:t>
      </w:r>
    </w:p>
    <w:p w:rsidR="00400257" w:rsidRPr="001A7F7A" w:rsidRDefault="00400257" w:rsidP="0040025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F7A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Основы театральной культуры</w:t>
      </w:r>
      <w:r w:rsidRPr="001A7F7A">
        <w:rPr>
          <w:rFonts w:ascii="Times New Roman" w:eastAsia="Times New Roman" w:hAnsi="Times New Roman"/>
          <w:sz w:val="28"/>
          <w:szCs w:val="28"/>
          <w:lang w:eastAsia="ru-RU"/>
        </w:rPr>
        <w:t>. Понятие о театральных профессиях (актёр, режиссёр, художник, костюмер, гримёр, осветитель и др.). Правила поведения в театре. Поход в театр с целью просмотра детского спектакля и закрепления теоретических знаний.</w:t>
      </w:r>
    </w:p>
    <w:p w:rsidR="00400257" w:rsidRPr="001A7F7A" w:rsidRDefault="00400257" w:rsidP="0040025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F7A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Сценическая речь</w:t>
      </w:r>
    </w:p>
    <w:p w:rsidR="00400257" w:rsidRPr="001A7F7A" w:rsidRDefault="00400257" w:rsidP="0040025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F7A">
        <w:rPr>
          <w:rFonts w:ascii="Times New Roman" w:eastAsia="Times New Roman" w:hAnsi="Times New Roman"/>
          <w:sz w:val="28"/>
          <w:szCs w:val="28"/>
          <w:lang w:eastAsia="ru-RU"/>
        </w:rPr>
        <w:t>Роль. Озвучивание пьесы. Слово действие, намерение, подтекст. Манипуляции голоса. Разучивание ролей с применением голосовых модуляций.  Сценическая речь в миниатюрах.</w:t>
      </w:r>
    </w:p>
    <w:p w:rsidR="00400257" w:rsidRPr="001A7F7A" w:rsidRDefault="00400257" w:rsidP="0040025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F7A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Актерское мастерство.</w:t>
      </w:r>
    </w:p>
    <w:p w:rsidR="00400257" w:rsidRPr="001A7F7A" w:rsidRDefault="00400257" w:rsidP="0040025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F7A">
        <w:rPr>
          <w:rFonts w:ascii="Times New Roman" w:eastAsia="Times New Roman" w:hAnsi="Times New Roman"/>
          <w:sz w:val="28"/>
          <w:szCs w:val="28"/>
          <w:lang w:eastAsia="ru-RU"/>
        </w:rPr>
        <w:t>Понятие об актёрском мастерстве и о художественных средствах создания театрального образа. Соединение словесного действия (текст) с физическим действием персонажей. Взаимодействие актеров на сцене. Тренинг по взаимодействию действующих лиц в предлагаемых обстоятельствах на сцене. Вживание в текст.</w:t>
      </w:r>
    </w:p>
    <w:p w:rsidR="00400257" w:rsidRPr="001A7F7A" w:rsidRDefault="00400257" w:rsidP="0040025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F7A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Работа над спектаклем</w:t>
      </w:r>
    </w:p>
    <w:p w:rsidR="00400257" w:rsidRPr="001A7F7A" w:rsidRDefault="00400257" w:rsidP="0040025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F7A">
        <w:rPr>
          <w:rFonts w:ascii="Times New Roman" w:eastAsia="Times New Roman" w:hAnsi="Times New Roman"/>
          <w:sz w:val="28"/>
          <w:szCs w:val="28"/>
          <w:lang w:eastAsia="ru-RU"/>
        </w:rPr>
        <w:t>Разработка сценария спектакля миниатюр. Репетиции. Подготовка зала к спектаклю. Изготовление декораций и афиш.</w:t>
      </w:r>
    </w:p>
    <w:p w:rsidR="00400257" w:rsidRPr="001A7F7A" w:rsidRDefault="00400257" w:rsidP="0040025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F7A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Генеральная репетиция. Спектакль. Коллективный анализ выступлений.</w:t>
      </w:r>
    </w:p>
    <w:p w:rsidR="00400257" w:rsidRPr="001A7F7A" w:rsidRDefault="00400257" w:rsidP="0040025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F7A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Установка оборудования для музыкального и светового сопровождения спектакля (имитация различных шумов и звуков). Управление светом, </w:t>
      </w:r>
      <w:r w:rsidRPr="001A7F7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сменой декораций. Разбор итогов генеральной репетиции. Выявление наиболее удачных моментов спектакля. Анализ и выработка рекомендаций для исправления ошибок. Целеполагание.</w:t>
      </w:r>
    </w:p>
    <w:p w:rsidR="001625D7" w:rsidRDefault="001625D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00257" w:rsidRDefault="0040025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00257" w:rsidRDefault="0040025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00257" w:rsidRDefault="0040025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00257" w:rsidRDefault="0040025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00257" w:rsidRDefault="0040025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00257" w:rsidRDefault="0040025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00257" w:rsidRDefault="0040025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00257" w:rsidRDefault="0040025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00257" w:rsidRDefault="0040025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00257" w:rsidRDefault="0040025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00257" w:rsidRDefault="0040025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00257" w:rsidRDefault="0040025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00257" w:rsidRDefault="0040025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00257" w:rsidRDefault="0040025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00257" w:rsidRDefault="0040025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00257" w:rsidRDefault="0040025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00257" w:rsidRDefault="0040025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00257" w:rsidRDefault="0040025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00257" w:rsidRDefault="0040025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00257" w:rsidRDefault="0040025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00257" w:rsidRDefault="0040025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00257" w:rsidRDefault="0040025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00257" w:rsidRDefault="0040025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00257" w:rsidRDefault="0040025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00257" w:rsidRDefault="0040025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00257" w:rsidRDefault="0040025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00257" w:rsidRDefault="0040025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00257" w:rsidRDefault="0040025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00257" w:rsidRDefault="0040025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00257" w:rsidRDefault="0040025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00257" w:rsidRDefault="0040025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00257" w:rsidRDefault="0040025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00257" w:rsidRDefault="0040025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00257" w:rsidRDefault="0040025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00257" w:rsidRDefault="0040025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00257" w:rsidRDefault="0040025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00257" w:rsidRDefault="0040025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00257" w:rsidRDefault="0040025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00257" w:rsidRDefault="0040025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00257" w:rsidRDefault="0040025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00257" w:rsidRDefault="0040025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00257" w:rsidRDefault="0040025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00257" w:rsidRDefault="0040025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00257" w:rsidRDefault="0040025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00257" w:rsidRDefault="0040025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00257" w:rsidRDefault="0040025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00257" w:rsidRDefault="0040025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00257" w:rsidRDefault="0040025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00257" w:rsidRDefault="0040025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1625D7" w:rsidRDefault="001625D7" w:rsidP="003A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5D3572" w:rsidRDefault="005D3572" w:rsidP="001625D7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bookmarkStart w:id="12" w:name="_Toc144221106"/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Тематическое планирование</w:t>
      </w:r>
    </w:p>
    <w:p w:rsidR="00B80FD5" w:rsidRDefault="00B80FD5" w:rsidP="00B80FD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400257" w:rsidRPr="00400257" w:rsidRDefault="00400257" w:rsidP="00400257">
      <w:pPr>
        <w:keepLines/>
        <w:widowControl w:val="0"/>
        <w:spacing w:after="0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2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год обучения (1 класс)</w:t>
      </w:r>
    </w:p>
    <w:tbl>
      <w:tblPr>
        <w:tblW w:w="0" w:type="auto"/>
        <w:tblCellSpacing w:w="0" w:type="dxa"/>
        <w:tblInd w:w="-10" w:type="dxa"/>
        <w:tblLook w:val="04A0" w:firstRow="1" w:lastRow="0" w:firstColumn="1" w:lastColumn="0" w:noHBand="0" w:noVBand="1"/>
      </w:tblPr>
      <w:tblGrid>
        <w:gridCol w:w="1616"/>
        <w:gridCol w:w="2702"/>
        <w:gridCol w:w="1723"/>
        <w:gridCol w:w="1752"/>
        <w:gridCol w:w="1808"/>
      </w:tblGrid>
      <w:tr w:rsidR="00400257" w:rsidRPr="00400257" w:rsidTr="00400257">
        <w:trPr>
          <w:trHeight w:val="277"/>
          <w:tblCellSpacing w:w="0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tabs>
                <w:tab w:val="left" w:pos="249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п\</w:t>
            </w:r>
            <w:proofErr w:type="gramStart"/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темы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теория, </w:t>
            </w:r>
            <w:proofErr w:type="gramStart"/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практика, </w:t>
            </w:r>
            <w:proofErr w:type="gramStart"/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</w:p>
        </w:tc>
      </w:tr>
      <w:tr w:rsidR="00400257" w:rsidRPr="00400257" w:rsidTr="00400257">
        <w:trPr>
          <w:trHeight w:val="277"/>
          <w:tblCellSpacing w:w="0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0"/>
                <w:tab w:val="left" w:pos="249"/>
                <w:tab w:val="left" w:pos="709"/>
              </w:tabs>
              <w:spacing w:after="0" w:line="200" w:lineRule="atLeast"/>
              <w:ind w:left="14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0257" w:rsidRPr="00400257" w:rsidTr="00400257">
        <w:trPr>
          <w:trHeight w:val="376"/>
          <w:tblCellSpacing w:w="0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numPr>
                <w:ilvl w:val="0"/>
                <w:numId w:val="2"/>
              </w:numPr>
              <w:tabs>
                <w:tab w:val="left" w:pos="0"/>
                <w:tab w:val="left" w:pos="709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Вместе весело играть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00257" w:rsidRPr="00400257" w:rsidTr="00400257">
        <w:trPr>
          <w:trHeight w:val="376"/>
          <w:tblCellSpacing w:w="0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numPr>
                <w:ilvl w:val="0"/>
                <w:numId w:val="3"/>
              </w:numPr>
              <w:tabs>
                <w:tab w:val="left" w:pos="0"/>
                <w:tab w:val="left" w:pos="709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вокруг нас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00257" w:rsidRPr="00400257" w:rsidTr="00400257">
        <w:trPr>
          <w:trHeight w:val="376"/>
          <w:tblCellSpacing w:w="0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numPr>
                <w:ilvl w:val="0"/>
                <w:numId w:val="4"/>
              </w:numPr>
              <w:tabs>
                <w:tab w:val="left" w:pos="0"/>
                <w:tab w:val="left" w:pos="709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гостях у сказки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00257" w:rsidRPr="00400257" w:rsidTr="00400257">
        <w:trPr>
          <w:trHeight w:val="376"/>
          <w:tblCellSpacing w:w="0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numPr>
                <w:ilvl w:val="0"/>
                <w:numId w:val="5"/>
              </w:numPr>
              <w:tabs>
                <w:tab w:val="left" w:pos="0"/>
                <w:tab w:val="left" w:pos="709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Веселая гимнастика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00257" w:rsidRPr="00400257" w:rsidTr="00400257">
        <w:trPr>
          <w:trHeight w:val="376"/>
          <w:tblCellSpacing w:w="0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numPr>
                <w:ilvl w:val="0"/>
                <w:numId w:val="6"/>
              </w:numPr>
              <w:tabs>
                <w:tab w:val="left" w:pos="0"/>
                <w:tab w:val="left" w:pos="709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звучат слова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00257" w:rsidRPr="00400257" w:rsidTr="00400257">
        <w:trPr>
          <w:trHeight w:val="376"/>
          <w:tblCellSpacing w:w="0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numPr>
                <w:ilvl w:val="0"/>
                <w:numId w:val="7"/>
              </w:numPr>
              <w:tabs>
                <w:tab w:val="left" w:pos="0"/>
                <w:tab w:val="left" w:pos="709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Волшебной музыки страна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00257" w:rsidRPr="00400257" w:rsidTr="00400257">
        <w:trPr>
          <w:trHeight w:val="376"/>
          <w:tblCellSpacing w:w="0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709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песенкой по лесенке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00257" w:rsidRPr="00400257" w:rsidTr="00400257">
        <w:trPr>
          <w:trHeight w:val="376"/>
          <w:tblCellSpacing w:w="0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numPr>
                <w:ilvl w:val="0"/>
                <w:numId w:val="9"/>
              </w:numPr>
              <w:tabs>
                <w:tab w:val="left" w:pos="0"/>
                <w:tab w:val="left" w:pos="709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репертуаром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400257" w:rsidRPr="00400257" w:rsidTr="00400257">
        <w:trPr>
          <w:trHeight w:val="376"/>
          <w:tblCellSpacing w:w="0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</w:tbl>
    <w:p w:rsidR="00400257" w:rsidRPr="00400257" w:rsidRDefault="00400257" w:rsidP="00400257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2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00257" w:rsidRPr="00400257" w:rsidRDefault="00400257" w:rsidP="00400257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2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00257" w:rsidRPr="00400257" w:rsidRDefault="00400257" w:rsidP="00400257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2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00257" w:rsidRPr="00400257" w:rsidRDefault="00400257" w:rsidP="00400257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2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год обучения (2 класс)</w:t>
      </w:r>
    </w:p>
    <w:tbl>
      <w:tblPr>
        <w:tblW w:w="0" w:type="auto"/>
        <w:tblCellSpacing w:w="0" w:type="dxa"/>
        <w:tblInd w:w="-10" w:type="dxa"/>
        <w:tblLook w:val="04A0" w:firstRow="1" w:lastRow="0" w:firstColumn="1" w:lastColumn="0" w:noHBand="0" w:noVBand="1"/>
      </w:tblPr>
      <w:tblGrid>
        <w:gridCol w:w="1616"/>
        <w:gridCol w:w="2702"/>
        <w:gridCol w:w="1723"/>
        <w:gridCol w:w="1752"/>
        <w:gridCol w:w="1808"/>
      </w:tblGrid>
      <w:tr w:rsidR="00400257" w:rsidRPr="00400257" w:rsidTr="00400257">
        <w:trPr>
          <w:trHeight w:val="277"/>
          <w:tblCellSpacing w:w="0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tabs>
                <w:tab w:val="left" w:pos="249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п\</w:t>
            </w:r>
            <w:proofErr w:type="gramStart"/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темы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теория, </w:t>
            </w:r>
            <w:proofErr w:type="gramStart"/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практика, </w:t>
            </w:r>
            <w:proofErr w:type="gramStart"/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</w:p>
        </w:tc>
      </w:tr>
      <w:tr w:rsidR="00400257" w:rsidRPr="00400257" w:rsidTr="00400257">
        <w:trPr>
          <w:trHeight w:val="277"/>
          <w:tblCellSpacing w:w="0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numPr>
                <w:ilvl w:val="0"/>
                <w:numId w:val="10"/>
              </w:numPr>
              <w:tabs>
                <w:tab w:val="clear" w:pos="720"/>
                <w:tab w:val="left" w:pos="0"/>
                <w:tab w:val="left" w:pos="249"/>
                <w:tab w:val="left" w:pos="709"/>
              </w:tabs>
              <w:spacing w:after="0" w:line="200" w:lineRule="atLeast"/>
              <w:ind w:left="14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00257" w:rsidRPr="00400257" w:rsidTr="00400257">
        <w:trPr>
          <w:trHeight w:val="376"/>
          <w:tblCellSpacing w:w="0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numPr>
                <w:ilvl w:val="0"/>
                <w:numId w:val="11"/>
              </w:numPr>
              <w:tabs>
                <w:tab w:val="left" w:pos="0"/>
                <w:tab w:val="left" w:pos="709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Азбука театра 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00257" w:rsidRPr="00400257" w:rsidTr="00400257">
        <w:trPr>
          <w:trHeight w:val="376"/>
          <w:tblCellSpacing w:w="0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numPr>
                <w:ilvl w:val="0"/>
                <w:numId w:val="12"/>
              </w:numPr>
              <w:tabs>
                <w:tab w:val="left" w:pos="0"/>
                <w:tab w:val="left" w:pos="709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сценической грамоты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00257" w:rsidRPr="00400257" w:rsidTr="00400257">
        <w:trPr>
          <w:trHeight w:val="376"/>
          <w:tblCellSpacing w:w="0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numPr>
                <w:ilvl w:val="0"/>
                <w:numId w:val="13"/>
              </w:numPr>
              <w:tabs>
                <w:tab w:val="left" w:pos="0"/>
                <w:tab w:val="left" w:pos="709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гостях у сказки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00257" w:rsidRPr="00400257" w:rsidTr="00400257">
        <w:trPr>
          <w:trHeight w:val="376"/>
          <w:tblCellSpacing w:w="0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numPr>
                <w:ilvl w:val="0"/>
                <w:numId w:val="14"/>
              </w:numPr>
              <w:tabs>
                <w:tab w:val="left" w:pos="0"/>
                <w:tab w:val="left" w:pos="709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Веселая гимнастика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00257" w:rsidRPr="00400257" w:rsidTr="00400257">
        <w:trPr>
          <w:trHeight w:val="376"/>
          <w:tblCellSpacing w:w="0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numPr>
                <w:ilvl w:val="0"/>
                <w:numId w:val="15"/>
              </w:numPr>
              <w:tabs>
                <w:tab w:val="left" w:pos="0"/>
                <w:tab w:val="left" w:pos="709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звучат слова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00257" w:rsidRPr="00400257" w:rsidTr="00400257">
        <w:trPr>
          <w:trHeight w:val="376"/>
          <w:tblCellSpacing w:w="0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numPr>
                <w:ilvl w:val="0"/>
                <w:numId w:val="16"/>
              </w:numPr>
              <w:tabs>
                <w:tab w:val="left" w:pos="0"/>
                <w:tab w:val="left" w:pos="709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Волшебной музыки страна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400257" w:rsidRPr="00400257" w:rsidTr="00400257">
        <w:trPr>
          <w:trHeight w:val="376"/>
          <w:tblCellSpacing w:w="0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numPr>
                <w:ilvl w:val="0"/>
                <w:numId w:val="17"/>
              </w:numPr>
              <w:tabs>
                <w:tab w:val="left" w:pos="0"/>
                <w:tab w:val="left" w:pos="709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песенкой по лесенке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00257" w:rsidRPr="00400257" w:rsidTr="00400257">
        <w:trPr>
          <w:trHeight w:val="376"/>
          <w:tblCellSpacing w:w="0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709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репертуаром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400257" w:rsidRPr="00400257" w:rsidTr="00400257">
        <w:trPr>
          <w:trHeight w:val="376"/>
          <w:tblCellSpacing w:w="0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709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00257" w:rsidRPr="00400257" w:rsidTr="00400257">
        <w:trPr>
          <w:trHeight w:val="376"/>
          <w:tblCellSpacing w:w="0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</w:tbl>
    <w:p w:rsidR="00400257" w:rsidRPr="00400257" w:rsidRDefault="00400257" w:rsidP="00400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2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00257" w:rsidRDefault="00400257" w:rsidP="00400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2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00257" w:rsidRDefault="00400257" w:rsidP="00400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257" w:rsidRDefault="00400257" w:rsidP="00400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257" w:rsidRDefault="00400257" w:rsidP="00400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257" w:rsidRDefault="00400257" w:rsidP="00400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257" w:rsidRDefault="00400257" w:rsidP="00400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257" w:rsidRDefault="00400257" w:rsidP="00400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257" w:rsidRDefault="00400257" w:rsidP="00400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257" w:rsidRPr="00400257" w:rsidRDefault="00400257" w:rsidP="00400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257" w:rsidRPr="00400257" w:rsidRDefault="00400257" w:rsidP="00400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2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00257" w:rsidRPr="00400257" w:rsidRDefault="00400257" w:rsidP="00400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2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3 год обучения (3 класс)</w:t>
      </w:r>
    </w:p>
    <w:tbl>
      <w:tblPr>
        <w:tblW w:w="0" w:type="auto"/>
        <w:tblCellSpacing w:w="0" w:type="dxa"/>
        <w:tblInd w:w="-10" w:type="dxa"/>
        <w:tblLook w:val="04A0" w:firstRow="1" w:lastRow="0" w:firstColumn="1" w:lastColumn="0" w:noHBand="0" w:noVBand="1"/>
      </w:tblPr>
      <w:tblGrid>
        <w:gridCol w:w="550"/>
        <w:gridCol w:w="3679"/>
        <w:gridCol w:w="1784"/>
        <w:gridCol w:w="1784"/>
        <w:gridCol w:w="1804"/>
      </w:tblGrid>
      <w:tr w:rsidR="00400257" w:rsidRPr="00400257" w:rsidTr="00400257">
        <w:trPr>
          <w:trHeight w:val="277"/>
          <w:tblCellSpacing w:w="0" w:type="dxa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tabs>
                <w:tab w:val="left" w:pos="249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п\</w:t>
            </w:r>
            <w:proofErr w:type="gramStart"/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темы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теория, </w:t>
            </w:r>
            <w:proofErr w:type="gramStart"/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практика, </w:t>
            </w:r>
            <w:proofErr w:type="gramStart"/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</w:p>
        </w:tc>
      </w:tr>
      <w:tr w:rsidR="00400257" w:rsidRPr="00400257" w:rsidTr="00400257">
        <w:trPr>
          <w:trHeight w:val="376"/>
          <w:tblCellSpacing w:w="0" w:type="dxa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tabs>
                <w:tab w:val="left" w:pos="249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п\</w:t>
            </w:r>
            <w:proofErr w:type="gramStart"/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0257" w:rsidRPr="00400257" w:rsidTr="00400257">
        <w:trPr>
          <w:trHeight w:val="376"/>
          <w:tblCellSpacing w:w="0" w:type="dxa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«От древней Греции до наших дней»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00257" w:rsidRPr="00400257" w:rsidTr="00400257">
        <w:trPr>
          <w:trHeight w:val="376"/>
          <w:tblCellSpacing w:w="0" w:type="dxa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сценической грамоты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00257" w:rsidRPr="00400257" w:rsidTr="00400257">
        <w:trPr>
          <w:trHeight w:val="376"/>
          <w:tblCellSpacing w:w="0" w:type="dxa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Волшебной музыки страна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00257" w:rsidRPr="00400257" w:rsidTr="00400257">
        <w:trPr>
          <w:trHeight w:val="376"/>
          <w:tblCellSpacing w:w="0" w:type="dxa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Музыкальный театр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00257" w:rsidRPr="00400257" w:rsidTr="00400257">
        <w:trPr>
          <w:trHeight w:val="376"/>
          <w:tblCellSpacing w:w="0" w:type="dxa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Индивидуальные занятия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400257" w:rsidRPr="00400257" w:rsidTr="00400257">
        <w:trPr>
          <w:trHeight w:val="376"/>
          <w:tblCellSpacing w:w="0" w:type="dxa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Ритмопластика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00257" w:rsidRPr="00400257" w:rsidTr="00400257">
        <w:trPr>
          <w:trHeight w:val="376"/>
          <w:tblCellSpacing w:w="0" w:type="dxa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репертуаром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400257" w:rsidRPr="00400257" w:rsidTr="00400257">
        <w:trPr>
          <w:trHeight w:val="376"/>
          <w:tblCellSpacing w:w="0" w:type="dxa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00257" w:rsidRPr="00400257" w:rsidTr="00400257">
        <w:trPr>
          <w:trHeight w:val="376"/>
          <w:tblCellSpacing w:w="0" w:type="dxa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0257" w:rsidRPr="00400257" w:rsidRDefault="00400257" w:rsidP="00400257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</w:tbl>
    <w:p w:rsidR="00400257" w:rsidRPr="00400257" w:rsidRDefault="00400257" w:rsidP="00400257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2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00257" w:rsidRDefault="00400257" w:rsidP="00400257">
      <w:pPr>
        <w:keepLines/>
        <w:widowControl w:val="0"/>
        <w:spacing w:after="0" w:line="2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257" w:rsidRPr="00400257" w:rsidRDefault="00400257" w:rsidP="00400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2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4002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 обучения (4 класс)</w:t>
      </w:r>
    </w:p>
    <w:tbl>
      <w:tblPr>
        <w:tblW w:w="0" w:type="auto"/>
        <w:tblCellSpacing w:w="0" w:type="dxa"/>
        <w:tblInd w:w="-10" w:type="dxa"/>
        <w:tblLook w:val="04A0" w:firstRow="1" w:lastRow="0" w:firstColumn="1" w:lastColumn="0" w:noHBand="0" w:noVBand="1"/>
      </w:tblPr>
      <w:tblGrid>
        <w:gridCol w:w="550"/>
        <w:gridCol w:w="3679"/>
        <w:gridCol w:w="1784"/>
        <w:gridCol w:w="1784"/>
        <w:gridCol w:w="1804"/>
      </w:tblGrid>
      <w:tr w:rsidR="00400257" w:rsidRPr="00400257" w:rsidTr="00470AC1">
        <w:trPr>
          <w:trHeight w:val="277"/>
          <w:tblCellSpacing w:w="0" w:type="dxa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tabs>
                <w:tab w:val="left" w:pos="249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п\</w:t>
            </w:r>
            <w:proofErr w:type="gramStart"/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темы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теория, </w:t>
            </w:r>
            <w:proofErr w:type="gramStart"/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практика, </w:t>
            </w:r>
            <w:proofErr w:type="gramStart"/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</w:p>
        </w:tc>
      </w:tr>
      <w:tr w:rsidR="00400257" w:rsidRPr="00400257" w:rsidTr="00470AC1">
        <w:trPr>
          <w:trHeight w:val="376"/>
          <w:tblCellSpacing w:w="0" w:type="dxa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tabs>
                <w:tab w:val="left" w:pos="249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п\</w:t>
            </w:r>
            <w:proofErr w:type="gramStart"/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0257" w:rsidRPr="00400257" w:rsidTr="00470AC1">
        <w:trPr>
          <w:trHeight w:val="376"/>
          <w:tblCellSpacing w:w="0" w:type="dxa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«От древней Греции до наших дней»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00257" w:rsidRPr="00400257" w:rsidTr="00470AC1">
        <w:trPr>
          <w:trHeight w:val="376"/>
          <w:tblCellSpacing w:w="0" w:type="dxa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сценической грамоты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00257" w:rsidRPr="00400257" w:rsidTr="00470AC1">
        <w:trPr>
          <w:trHeight w:val="376"/>
          <w:tblCellSpacing w:w="0" w:type="dxa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Волшебной музыки страна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00257" w:rsidRPr="00400257" w:rsidTr="00470AC1">
        <w:trPr>
          <w:trHeight w:val="376"/>
          <w:tblCellSpacing w:w="0" w:type="dxa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Музыкальный театр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00257" w:rsidRPr="00400257" w:rsidTr="00470AC1">
        <w:trPr>
          <w:trHeight w:val="376"/>
          <w:tblCellSpacing w:w="0" w:type="dxa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Индивидуальные занятия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400257" w:rsidRPr="00400257" w:rsidTr="00470AC1">
        <w:trPr>
          <w:trHeight w:val="376"/>
          <w:tblCellSpacing w:w="0" w:type="dxa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Ритмопластика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00257" w:rsidRPr="00400257" w:rsidTr="00470AC1">
        <w:trPr>
          <w:trHeight w:val="376"/>
          <w:tblCellSpacing w:w="0" w:type="dxa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репертуаром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400257" w:rsidRPr="00400257" w:rsidTr="00470AC1">
        <w:trPr>
          <w:trHeight w:val="376"/>
          <w:tblCellSpacing w:w="0" w:type="dxa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00257" w:rsidRPr="00400257" w:rsidTr="00470AC1">
        <w:trPr>
          <w:trHeight w:val="376"/>
          <w:tblCellSpacing w:w="0" w:type="dxa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0257" w:rsidRPr="00400257" w:rsidRDefault="00400257" w:rsidP="00470AC1">
            <w:pPr>
              <w:keepLines/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</w:tbl>
    <w:p w:rsidR="00400257" w:rsidRPr="00400257" w:rsidRDefault="00400257" w:rsidP="00400257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2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00257" w:rsidRPr="00400257" w:rsidRDefault="00400257" w:rsidP="00400257">
      <w:pPr>
        <w:keepLines/>
        <w:widowControl w:val="0"/>
        <w:spacing w:after="0" w:line="2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257" w:rsidRPr="00400257" w:rsidRDefault="00400257" w:rsidP="00400257">
      <w:pPr>
        <w:keepLines/>
        <w:widowControl w:val="0"/>
        <w:spacing w:after="0" w:line="2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2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D3572" w:rsidRDefault="005D3572" w:rsidP="001625D7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400257" w:rsidRDefault="00400257" w:rsidP="001625D7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C046F7" w:rsidRDefault="00C046F7" w:rsidP="001625D7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C046F7" w:rsidRDefault="00C046F7" w:rsidP="001625D7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C046F7" w:rsidRDefault="00C046F7" w:rsidP="001625D7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C046F7" w:rsidRDefault="00C046F7" w:rsidP="001625D7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C046F7" w:rsidRDefault="00C046F7" w:rsidP="001625D7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  <w:sectPr w:rsidR="00C046F7" w:rsidSect="003A5803">
          <w:footerReference w:type="default" r:id="rId9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C046F7" w:rsidRPr="001625D7" w:rsidRDefault="00C046F7" w:rsidP="00C046F7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1625D7">
        <w:rPr>
          <w:rFonts w:ascii="Times New Roman" w:eastAsia="Times New Roman" w:hAnsi="Times New Roman" w:cs="Times New Roman"/>
          <w:b/>
          <w:bCs/>
          <w:sz w:val="36"/>
          <w:szCs w:val="36"/>
        </w:rPr>
        <w:lastRenderedPageBreak/>
        <w:t xml:space="preserve">Поурочное планирование </w:t>
      </w:r>
    </w:p>
    <w:p w:rsidR="00C046F7" w:rsidRPr="00194149" w:rsidRDefault="00C046F7" w:rsidP="00C046F7">
      <w:pPr>
        <w:spacing w:after="0" w:line="337" w:lineRule="atLeast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  <w:r w:rsidRPr="008A4AF9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1 класс</w:t>
      </w:r>
    </w:p>
    <w:p w:rsidR="00C046F7" w:rsidRPr="009D600F" w:rsidRDefault="00C046F7" w:rsidP="00C046F7">
      <w:pPr>
        <w:spacing w:after="0" w:line="240" w:lineRule="auto"/>
        <w:ind w:left="720" w:firstLine="708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C046F7" w:rsidRDefault="00C046F7" w:rsidP="00C046F7">
      <w:pPr>
        <w:spacing w:after="0" w:line="240" w:lineRule="auto"/>
        <w:ind w:left="720"/>
        <w:rPr>
          <w:rFonts w:ascii="Arial" w:eastAsia="Times New Roman" w:hAnsi="Arial" w:cs="Arial"/>
          <w:color w:val="000000"/>
          <w:lang w:eastAsia="ru-RU"/>
        </w:rPr>
      </w:pPr>
    </w:p>
    <w:tbl>
      <w:tblPr>
        <w:tblW w:w="15594" w:type="dxa"/>
        <w:tblInd w:w="-3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2652"/>
        <w:gridCol w:w="3065"/>
        <w:gridCol w:w="9309"/>
      </w:tblGrid>
      <w:tr w:rsidR="00C046F7" w:rsidRPr="00B72081" w:rsidTr="00F67E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9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 </w:t>
            </w:r>
          </w:p>
        </w:tc>
      </w:tr>
      <w:tr w:rsidR="00C046F7" w:rsidRPr="00B72081" w:rsidTr="00F67E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0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Знакомство. Инструктаж по правилам поведения на занятиях кружка. Что такое Театр? Беседа. 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Вводная беседа. Знакомство с планом кружка. Выборы актива кружка Отработка сценического этюда «Знакомство»</w:t>
            </w:r>
          </w:p>
        </w:tc>
      </w:tr>
      <w:tr w:rsidR="00C046F7" w:rsidRPr="00B72081" w:rsidTr="00F67E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0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Игры на внимание.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9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Правильное исходное положение. Ходьба и бег. Наклоны, выпрямление и повороты головы, круговые движения плечами («паровозики»).</w:t>
            </w:r>
          </w:p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046F7" w:rsidRPr="00B72081" w:rsidTr="00F67E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0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pStyle w:val="c0"/>
              <w:spacing w:before="0" w:beforeAutospacing="0" w:after="0" w:afterAutospacing="0"/>
              <w:rPr>
                <w:color w:val="000000"/>
              </w:rPr>
            </w:pPr>
            <w:r w:rsidRPr="00B72081">
              <w:rPr>
                <w:rStyle w:val="c5"/>
                <w:color w:val="000000"/>
              </w:rPr>
              <w:t>Мир вокруг нас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pStyle w:val="c0"/>
              <w:spacing w:before="0" w:beforeAutospacing="0" w:after="0" w:afterAutospacing="0"/>
              <w:rPr>
                <w:color w:val="000000"/>
              </w:rPr>
            </w:pPr>
            <w:r w:rsidRPr="00B72081">
              <w:rPr>
                <w:rStyle w:val="c5"/>
              </w:rPr>
              <w:t>Беседа</w:t>
            </w:r>
          </w:p>
        </w:tc>
        <w:tc>
          <w:tcPr>
            <w:tcW w:w="9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pStyle w:val="c0"/>
              <w:spacing w:before="0" w:beforeAutospacing="0" w:after="0" w:afterAutospacing="0"/>
              <w:rPr>
                <w:color w:val="000000"/>
              </w:rPr>
            </w:pPr>
            <w:r w:rsidRPr="00B72081">
              <w:rPr>
                <w:rStyle w:val="c5"/>
                <w:color w:val="000000"/>
              </w:rPr>
              <w:t>Просмотр репродукций картин, фотоматериалов.</w:t>
            </w:r>
          </w:p>
          <w:p w:rsidR="00C046F7" w:rsidRPr="00B72081" w:rsidRDefault="00C046F7" w:rsidP="00F67E54">
            <w:pPr>
              <w:pStyle w:val="c0"/>
              <w:spacing w:before="0" w:beforeAutospacing="0" w:after="0" w:afterAutospacing="0"/>
              <w:rPr>
                <w:color w:val="000000"/>
              </w:rPr>
            </w:pPr>
            <w:r w:rsidRPr="00B72081">
              <w:rPr>
                <w:rStyle w:val="c5"/>
                <w:color w:val="000000"/>
              </w:rPr>
              <w:t>Сюжетно-ролевые игры.</w:t>
            </w:r>
          </w:p>
          <w:p w:rsidR="00C046F7" w:rsidRPr="00B72081" w:rsidRDefault="00C046F7" w:rsidP="00F67E54">
            <w:pPr>
              <w:pStyle w:val="c0"/>
              <w:spacing w:before="0" w:beforeAutospacing="0" w:after="0" w:afterAutospacing="0"/>
              <w:rPr>
                <w:color w:val="000000"/>
              </w:rPr>
            </w:pPr>
            <w:r w:rsidRPr="00B72081">
              <w:rPr>
                <w:rStyle w:val="c5"/>
                <w:color w:val="000000"/>
              </w:rPr>
              <w:t>Упражнения на развитие слухового внимания, музыкального слуха, памяти.</w:t>
            </w:r>
          </w:p>
        </w:tc>
      </w:tr>
      <w:tr w:rsidR="00C046F7" w:rsidRPr="00B72081" w:rsidTr="00F67E54">
        <w:trPr>
          <w:trHeight w:val="109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0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на ориентировку в пространстве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9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Правильное исходное положение. Ходьба и бег: с высоким подниманием колен, с отбрасыванием прямой ноги вперед и оттягиванием носка.</w:t>
            </w:r>
          </w:p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Поочередное и одновременное сжимание в кулак и разжимание пальцев рук с изменением темпа музыки.</w:t>
            </w:r>
          </w:p>
        </w:tc>
      </w:tr>
      <w:tr w:rsidR="00C046F7" w:rsidRPr="00B72081" w:rsidTr="00F67E54">
        <w:trPr>
          <w:trHeight w:val="109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0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pStyle w:val="c0"/>
              <w:spacing w:before="0" w:beforeAutospacing="0" w:after="0" w:afterAutospacing="0"/>
              <w:rPr>
                <w:color w:val="000000"/>
              </w:rPr>
            </w:pPr>
            <w:r w:rsidRPr="00B72081">
              <w:rPr>
                <w:rStyle w:val="c5"/>
                <w:color w:val="000000"/>
              </w:rPr>
              <w:t>Как звучат слова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pStyle w:val="c0"/>
              <w:spacing w:before="0" w:beforeAutospacing="0" w:after="0" w:afterAutospacing="0"/>
              <w:rPr>
                <w:color w:val="000000"/>
              </w:rPr>
            </w:pPr>
            <w:r w:rsidRPr="00B72081">
              <w:rPr>
                <w:rStyle w:val="c5"/>
              </w:rPr>
              <w:t>Игра</w:t>
            </w:r>
          </w:p>
        </w:tc>
        <w:tc>
          <w:tcPr>
            <w:tcW w:w="9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pStyle w:val="c0"/>
              <w:spacing w:before="0" w:beforeAutospacing="0" w:after="0" w:afterAutospacing="0"/>
              <w:rPr>
                <w:color w:val="000000"/>
              </w:rPr>
            </w:pPr>
            <w:r w:rsidRPr="00B72081">
              <w:rPr>
                <w:rStyle w:val="c5"/>
                <w:color w:val="000000"/>
              </w:rPr>
              <w:t>Пальчиковая гимнастика.</w:t>
            </w:r>
          </w:p>
          <w:p w:rsidR="00C046F7" w:rsidRPr="00B72081" w:rsidRDefault="00C046F7" w:rsidP="00F67E54">
            <w:pPr>
              <w:pStyle w:val="c0"/>
              <w:spacing w:before="0" w:beforeAutospacing="0" w:after="0" w:afterAutospacing="0"/>
              <w:rPr>
                <w:color w:val="000000"/>
              </w:rPr>
            </w:pPr>
            <w:r w:rsidRPr="00B72081">
              <w:rPr>
                <w:rStyle w:val="c5"/>
                <w:color w:val="000000"/>
              </w:rPr>
              <w:t>Упражнения на дыхание, дикцию, артикуляцию. Выразительное чтение. Игры со словами.</w:t>
            </w:r>
          </w:p>
        </w:tc>
      </w:tr>
      <w:tr w:rsidR="00C046F7" w:rsidRPr="00B72081" w:rsidTr="00F67E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0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Игры и упражнения на развитие памяти физических действий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pStyle w:val="21"/>
              <w:spacing w:line="360" w:lineRule="auto"/>
              <w:jc w:val="left"/>
              <w:rPr>
                <w:rFonts w:cs="Times New Roman"/>
                <w:lang w:val="ru-RU"/>
              </w:rPr>
            </w:pPr>
            <w:r w:rsidRPr="00B72081">
              <w:rPr>
                <w:rFonts w:cs="Times New Roman"/>
                <w:lang w:val="ru-RU"/>
              </w:rPr>
              <w:t>Театральные игры и упражнения</w:t>
            </w:r>
          </w:p>
        </w:tc>
        <w:tc>
          <w:tcPr>
            <w:tcW w:w="9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Психофизический тренинг, подготовка к этюдам. Развитие координации. Совершенствование осанки и походки. Испытание пантомимой.</w:t>
            </w:r>
          </w:p>
        </w:tc>
      </w:tr>
      <w:tr w:rsidR="00C046F7" w:rsidRPr="00B72081" w:rsidTr="00F67E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0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Имитационные упражнения и игры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Театральные игры и упражнения</w:t>
            </w:r>
          </w:p>
        </w:tc>
        <w:tc>
          <w:tcPr>
            <w:tcW w:w="9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Перестроение в круг из шеренги, цепочки.</w:t>
            </w:r>
          </w:p>
          <w:p w:rsidR="00C046F7" w:rsidRPr="00B72081" w:rsidRDefault="00C046F7" w:rsidP="00F67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Упражнения на выработку осанки. Изучение позиций рук: смена позиций рук отдельно каждой и обеими одновременно; провожать движение руки головой, взглядом. Перенесение тяжести тела с пяток на носки и обратно, с одной ноги на другую (маятник). Поочередное и одновременное сжимание в кулак и разжимание пальцев рук </w:t>
            </w: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 изменением темпа музыки.</w:t>
            </w:r>
          </w:p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имитационных упражнений и игр, построенных на конкретных подражательных образах, хорошо знакомых детям (повадки зверей, птиц, движение транспорта, деятельность человека), в соответствии с определенным эмоциональным и динамическим характером музыки.</w:t>
            </w:r>
          </w:p>
        </w:tc>
      </w:tr>
      <w:tr w:rsidR="00C046F7" w:rsidRPr="00B72081" w:rsidTr="00F67E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0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pStyle w:val="c0"/>
              <w:spacing w:before="0" w:beforeAutospacing="0" w:after="0" w:afterAutospacing="0"/>
              <w:rPr>
                <w:color w:val="000000"/>
              </w:rPr>
            </w:pPr>
            <w:r w:rsidRPr="00B72081">
              <w:rPr>
                <w:rStyle w:val="c5"/>
                <w:color w:val="000000"/>
              </w:rPr>
              <w:t>Волшебной музыки страна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pStyle w:val="c0"/>
              <w:spacing w:before="0" w:beforeAutospacing="0" w:after="0" w:afterAutospacing="0"/>
              <w:rPr>
                <w:color w:val="000000"/>
              </w:rPr>
            </w:pPr>
            <w:r w:rsidRPr="00B72081">
              <w:rPr>
                <w:rStyle w:val="c5"/>
              </w:rPr>
              <w:t>Беседа и музыкальные игры</w:t>
            </w:r>
          </w:p>
        </w:tc>
        <w:tc>
          <w:tcPr>
            <w:tcW w:w="9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pStyle w:val="c0"/>
              <w:spacing w:before="0" w:beforeAutospacing="0" w:after="0" w:afterAutospacing="0"/>
              <w:rPr>
                <w:color w:val="000000"/>
              </w:rPr>
            </w:pPr>
            <w:r w:rsidRPr="00B72081">
              <w:rPr>
                <w:rStyle w:val="c5"/>
                <w:color w:val="000000"/>
              </w:rPr>
              <w:t>Слушание музыки. Рисование (</w:t>
            </w:r>
            <w:proofErr w:type="spellStart"/>
            <w:r w:rsidRPr="00B72081">
              <w:rPr>
                <w:rStyle w:val="c5"/>
                <w:color w:val="000000"/>
              </w:rPr>
              <w:t>цветопись</w:t>
            </w:r>
            <w:proofErr w:type="spellEnd"/>
            <w:r w:rsidRPr="00B72081">
              <w:rPr>
                <w:rStyle w:val="c5"/>
                <w:color w:val="000000"/>
              </w:rPr>
              <w:t>). Музыкально-дидактические игры.</w:t>
            </w:r>
          </w:p>
          <w:p w:rsidR="00C046F7" w:rsidRPr="00B72081" w:rsidRDefault="00C046F7" w:rsidP="00F67E54">
            <w:pPr>
              <w:pStyle w:val="c0"/>
              <w:spacing w:before="0" w:beforeAutospacing="0" w:after="0" w:afterAutospacing="0"/>
              <w:rPr>
                <w:color w:val="000000"/>
              </w:rPr>
            </w:pPr>
            <w:r w:rsidRPr="00B72081">
              <w:rPr>
                <w:rStyle w:val="c5"/>
                <w:color w:val="000000"/>
              </w:rPr>
              <w:t>Пение вокальное и хоровое.</w:t>
            </w:r>
          </w:p>
        </w:tc>
      </w:tr>
      <w:tr w:rsidR="00C046F7" w:rsidRPr="00B72081" w:rsidTr="00F67E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0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ind w:left="-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 xml:space="preserve">Пантомима.  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pStyle w:val="21"/>
              <w:spacing w:line="360" w:lineRule="auto"/>
              <w:rPr>
                <w:rFonts w:eastAsia="Times New Roman" w:cs="Times New Roman"/>
                <w:lang w:val="ru-RU" w:eastAsia="ar-SA" w:bidi="ar-SA"/>
              </w:rPr>
            </w:pPr>
            <w:r w:rsidRPr="00B72081">
              <w:rPr>
                <w:rFonts w:eastAsia="Times New Roman" w:cs="Times New Roman"/>
                <w:lang w:val="ru-RU" w:eastAsia="ar-SA" w:bidi="ar-SA"/>
              </w:rPr>
              <w:t xml:space="preserve">Театральные игры  и упражнения </w:t>
            </w:r>
          </w:p>
          <w:p w:rsidR="00C046F7" w:rsidRPr="00B72081" w:rsidRDefault="00C046F7" w:rsidP="00F67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Психофизический тренинг, подготовка к этюдам. Развитие координации. Совершенствование осанки и походки. Испытание пантомимой.</w:t>
            </w:r>
          </w:p>
        </w:tc>
      </w:tr>
      <w:tr w:rsidR="00C046F7" w:rsidRPr="00B72081" w:rsidTr="00F67E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0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ind w:left="-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с детскими музыкальными инструментами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малых группах. Музыкальная игра</w:t>
            </w:r>
          </w:p>
        </w:tc>
        <w:tc>
          <w:tcPr>
            <w:tcW w:w="9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Перестроение в круг из шеренги, цепочки.</w:t>
            </w:r>
          </w:p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Наклоны, выпрямление и повороты головы, круговые движения плечами («паровозики»). Упражнение для пальцев рук на детском пианино. Игры на детских музыкальных инструментах.</w:t>
            </w:r>
          </w:p>
        </w:tc>
      </w:tr>
      <w:tr w:rsidR="00C046F7" w:rsidRPr="00B72081" w:rsidTr="00F67E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0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ind w:left="-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элементов творческого мастерства. Упражнения и этюды. 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Мастерская образа</w:t>
            </w:r>
          </w:p>
        </w:tc>
        <w:tc>
          <w:tcPr>
            <w:tcW w:w="9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Этюд как основное средство воспитания актера. Этюд – «средство вспомнить жизнь» (К.С. Станиславский). Отработка сценического этюда «Обращение», «Пожелание», «Зеркало». Изображение действием шума. «Диалог – звукоподражание и «разговор» животных</w:t>
            </w:r>
            <w:proofErr w:type="gramStart"/>
            <w:r w:rsidRPr="00B7208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B72081">
              <w:rPr>
                <w:rFonts w:ascii="Times New Roman" w:hAnsi="Times New Roman" w:cs="Times New Roman"/>
                <w:sz w:val="24"/>
                <w:szCs w:val="24"/>
              </w:rPr>
              <w:t xml:space="preserve"> Этюды «Ломающийся фотоаппарат», «Звуковые </w:t>
            </w:r>
            <w:proofErr w:type="spellStart"/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», «Разговор по телефону с невидимым оппонентом»</w:t>
            </w:r>
          </w:p>
        </w:tc>
      </w:tr>
      <w:tr w:rsidR="00C046F7" w:rsidRPr="00B72081" w:rsidTr="00F67E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0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ind w:left="-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Индивидуальные этюды. Игры под музыку.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pStyle w:val="21"/>
              <w:spacing w:line="360" w:lineRule="auto"/>
              <w:jc w:val="left"/>
              <w:rPr>
                <w:rFonts w:eastAsia="Times New Roman" w:cs="Times New Roman"/>
                <w:lang w:val="ru-RU" w:eastAsia="ar-SA" w:bidi="ar-SA"/>
              </w:rPr>
            </w:pPr>
            <w:r w:rsidRPr="00B72081">
              <w:rPr>
                <w:rFonts w:eastAsia="Times New Roman" w:cs="Times New Roman"/>
                <w:lang w:val="ru-RU" w:eastAsia="ar-SA" w:bidi="ar-SA"/>
              </w:rPr>
              <w:t xml:space="preserve">Театральные игры  и упражнения </w:t>
            </w:r>
          </w:p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и бег: с высоким подниманием колен, с отбрасыванием прямой ноги вперед и оттягиванием носка. Движения рук в разных направлениях без предметов и с предметами (флажки, погремушки, ленты). Выполнение ритмичных движений в соответствии с различным характером музыки, динамикой (громко, тихо), регистрами (</w:t>
            </w:r>
            <w:proofErr w:type="gramStart"/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  <w:proofErr w:type="gramEnd"/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низкий). </w:t>
            </w:r>
            <w:proofErr w:type="gramStart"/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направления и формы ходьбы, бега, поскоков, танцевальных движений в соответствии с изменениями в музыке (легкий, танцевальный бег сменяется стремительным, спортивным; легкое, игривое подпрыгивание – тяжелым, комичным и т.д.).</w:t>
            </w:r>
            <w:proofErr w:type="gramEnd"/>
          </w:p>
        </w:tc>
      </w:tr>
      <w:tr w:rsidR="00C046F7" w:rsidRPr="00B72081" w:rsidTr="00F67E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0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ind w:lef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Массовые этюды. Игры под музыку.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pStyle w:val="21"/>
              <w:spacing w:line="360" w:lineRule="auto"/>
              <w:jc w:val="left"/>
              <w:rPr>
                <w:rFonts w:eastAsia="Times New Roman" w:cs="Times New Roman"/>
                <w:lang w:val="ru-RU" w:eastAsia="ar-SA" w:bidi="ar-SA"/>
              </w:rPr>
            </w:pPr>
            <w:r w:rsidRPr="00B72081">
              <w:rPr>
                <w:rFonts w:eastAsia="Times New Roman" w:cs="Times New Roman"/>
                <w:lang w:val="ru-RU" w:eastAsia="ar-SA" w:bidi="ar-SA"/>
              </w:rPr>
              <w:t xml:space="preserve">Театральные игры  и упражнения </w:t>
            </w:r>
          </w:p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и бег: с высоким подниманием колен, с отбрасыванием прямой ноги вперед и оттягиванием носка. Движения рук в разных направлениях без предметов и с предметами (флажки, погремушки, ленты). Выполнение ритмичных движений в соответствии с различным характером музыки, динамикой (громко, тихо), регистрами (</w:t>
            </w:r>
            <w:proofErr w:type="gramStart"/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  <w:proofErr w:type="gramEnd"/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низкий). </w:t>
            </w:r>
            <w:proofErr w:type="gramStart"/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Изменение направления и формы ходьбы, бега, поскоков, </w:t>
            </w: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танцевальных движений в соответствии с изменениями в музыке (легкий, танцевальный бег сменяется стремительным, спортивным; легкое, игривое подпрыгивание – тяжелым, комичным и т.д.).</w:t>
            </w:r>
            <w:proofErr w:type="gramEnd"/>
          </w:p>
        </w:tc>
      </w:tr>
      <w:tr w:rsidR="00C046F7" w:rsidRPr="00B72081" w:rsidTr="00F67E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0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под музыку. Танцевальные упражнения.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pStyle w:val="21"/>
              <w:spacing w:line="360" w:lineRule="auto"/>
              <w:rPr>
                <w:rFonts w:eastAsia="Times New Roman" w:cs="Times New Roman"/>
                <w:lang w:val="ru-RU" w:eastAsia="ar-SA" w:bidi="ar-SA"/>
              </w:rPr>
            </w:pPr>
            <w:r w:rsidRPr="00B72081">
              <w:rPr>
                <w:rFonts w:eastAsia="Times New Roman" w:cs="Times New Roman"/>
                <w:lang w:val="ru-RU" w:eastAsia="ar-SA" w:bidi="ar-SA"/>
              </w:rPr>
              <w:t xml:space="preserve">Театральные игры  и упражнения </w:t>
            </w:r>
          </w:p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и бег: с высоким подниманием колен, с отбрасыванием прямой ноги вперед и оттягиванием носка. Поочередное и одновременное сжимание в кулак и разжимание пальцев рук с изменением темпа музыки. Выполнение имитационных упражнений и игр, построенных на конкретных подражательных образах, хорошо знакомых детям (повадки зверей, птиц, движение транспорта, деятельность человека), в соответствии с определенным эмоциональным и динамическим характером музыки. Изучение простых танцевальных движений.</w:t>
            </w:r>
          </w:p>
        </w:tc>
      </w:tr>
      <w:tr w:rsidR="00C046F7" w:rsidRPr="00B72081" w:rsidTr="00F67E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0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pStyle w:val="c0"/>
              <w:spacing w:before="0" w:beforeAutospacing="0" w:after="0" w:afterAutospacing="0"/>
              <w:rPr>
                <w:color w:val="000000"/>
              </w:rPr>
            </w:pPr>
            <w:r w:rsidRPr="00B72081">
              <w:rPr>
                <w:rStyle w:val="c5"/>
                <w:color w:val="000000"/>
              </w:rPr>
              <w:t>С песенкой по лесенке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pStyle w:val="c0"/>
              <w:spacing w:before="0" w:beforeAutospacing="0" w:after="0" w:afterAutospacing="0"/>
              <w:rPr>
                <w:color w:val="000000"/>
              </w:rPr>
            </w:pPr>
            <w:r w:rsidRPr="00B72081">
              <w:rPr>
                <w:rStyle w:val="c5"/>
              </w:rPr>
              <w:t>Музыкальные и развивающие речевой аппарат игры</w:t>
            </w:r>
          </w:p>
        </w:tc>
        <w:tc>
          <w:tcPr>
            <w:tcW w:w="9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pStyle w:val="c0"/>
              <w:spacing w:before="0" w:beforeAutospacing="0" w:after="0" w:afterAutospacing="0"/>
              <w:rPr>
                <w:color w:val="000000"/>
              </w:rPr>
            </w:pPr>
            <w:r w:rsidRPr="00B72081">
              <w:rPr>
                <w:rStyle w:val="c5"/>
                <w:color w:val="000000"/>
              </w:rPr>
              <w:t xml:space="preserve">Работа с песенным репертуаром; упражнения на развитие певческого дыхания и голоса. Музыкальные игры. </w:t>
            </w:r>
            <w:proofErr w:type="spellStart"/>
            <w:r w:rsidRPr="00B72081">
              <w:rPr>
                <w:rStyle w:val="c5"/>
                <w:color w:val="000000"/>
              </w:rPr>
              <w:t>Голосо</w:t>
            </w:r>
            <w:proofErr w:type="spellEnd"/>
            <w:r w:rsidRPr="00B72081">
              <w:rPr>
                <w:rStyle w:val="c5"/>
                <w:color w:val="000000"/>
              </w:rPr>
              <w:t>-речевой тренинг.</w:t>
            </w:r>
          </w:p>
        </w:tc>
      </w:tr>
      <w:tr w:rsidR="00C046F7" w:rsidRPr="00B72081" w:rsidTr="00F67E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0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сказок К. Чуковского.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Мастерская образа</w:t>
            </w:r>
          </w:p>
        </w:tc>
        <w:tc>
          <w:tcPr>
            <w:tcW w:w="9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«сказка», виды сказок, авторские и народные сказки, их отличия. Слушание, чтение, обсуждение сказок.</w:t>
            </w:r>
          </w:p>
        </w:tc>
      </w:tr>
      <w:tr w:rsidR="00C046F7" w:rsidRPr="00B72081" w:rsidTr="00F67E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0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ind w:left="-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Жесты. Танцевальные упражнения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pStyle w:val="21"/>
              <w:spacing w:line="360" w:lineRule="auto"/>
              <w:rPr>
                <w:rFonts w:eastAsia="Times New Roman" w:cs="Times New Roman"/>
                <w:lang w:val="ru-RU" w:eastAsia="ar-SA" w:bidi="ar-SA"/>
              </w:rPr>
            </w:pPr>
            <w:r w:rsidRPr="00B72081">
              <w:rPr>
                <w:rFonts w:eastAsia="Times New Roman" w:cs="Times New Roman"/>
                <w:lang w:val="ru-RU" w:eastAsia="ar-SA" w:bidi="ar-SA"/>
              </w:rPr>
              <w:t xml:space="preserve">Театральные игры  и упражнения </w:t>
            </w:r>
          </w:p>
          <w:p w:rsidR="00C046F7" w:rsidRPr="00B72081" w:rsidRDefault="00C046F7" w:rsidP="00F67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и бег: с высоким подниманием колен, с отбрасыванием прямой ноги вперед и оттягиванием носка. Наклоны, выпрямление и повороты головы, круговые движения плечами («паровозики»). Поочередное и одновременное сжимание в кулак и разжимание пальцев рук с изменением темпа музыки. Упражнение для пальцев рук на детском пианино. Исполнение восходящей и нисходящей гаммы в пределах пяти нот одной октавы правой и левой рукой отдельно в среднем темпе.</w:t>
            </w:r>
          </w:p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танцевальными движениями. Бодрый, спокойный, топающий шаг. Бег легкий, на </w:t>
            </w:r>
            <w:proofErr w:type="spellStart"/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полупальцах</w:t>
            </w:r>
            <w:proofErr w:type="spellEnd"/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Танец «Пальчики и ручки».</w:t>
            </w:r>
          </w:p>
        </w:tc>
      </w:tr>
      <w:tr w:rsidR="00C046F7" w:rsidRPr="00B72081" w:rsidTr="00F67E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0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Сказка К. Чуковского.</w:t>
            </w: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«Телефон».</w:t>
            </w:r>
          </w:p>
          <w:p w:rsidR="00C046F7" w:rsidRPr="00B72081" w:rsidRDefault="00C046F7" w:rsidP="00F67E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имитационных упражнений и игр, построенных на конкретных подражательных образах.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pStyle w:val="21"/>
              <w:spacing w:line="360" w:lineRule="auto"/>
              <w:rPr>
                <w:rFonts w:eastAsia="Times New Roman" w:cs="Times New Roman"/>
                <w:lang w:val="ru-RU" w:eastAsia="ar-SA" w:bidi="ar-SA"/>
              </w:rPr>
            </w:pPr>
            <w:r w:rsidRPr="00B72081">
              <w:rPr>
                <w:rFonts w:eastAsia="Times New Roman" w:cs="Times New Roman"/>
                <w:lang w:val="ru-RU" w:eastAsia="ar-SA" w:bidi="ar-SA"/>
              </w:rPr>
              <w:t xml:space="preserve">Мастерская образа </w:t>
            </w:r>
          </w:p>
          <w:p w:rsidR="00C046F7" w:rsidRPr="00B72081" w:rsidRDefault="00C046F7" w:rsidP="00F67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Понятие «спектакль». Слушание сценария сказки. Культура речи как важная составляющая образ человека, часть его обаяния. Речевой этикет. Работа над упражнениями, развивающими грудной резонатор («Паровоз»). Скороговорки, пословицы</w:t>
            </w:r>
          </w:p>
        </w:tc>
      </w:tr>
      <w:tr w:rsidR="00C046F7" w:rsidRPr="00B72081" w:rsidTr="00F67E54">
        <w:trPr>
          <w:trHeight w:val="324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0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ind w:left="-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Ритмико-гимнастические упражнения. Танец «Морячка».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Музыкальная игра. Занятие ритмикой</w:t>
            </w:r>
          </w:p>
        </w:tc>
        <w:tc>
          <w:tcPr>
            <w:tcW w:w="9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«музыкальное оформление спектакля. Ходьба и бег: с высоким подниманием колен, с отбрасыванием прямой ноги вперед и оттягиванием носка.  Наклоны, выпрямление и повороты головы, круговые движения плечами («паровозики»). Движения рук в разных направлениях без предметов и с предметами (флажки, погремушки, ленты). Перекрестное поднимание и опускание рук. Одновременные движения правой руки вверх, левой – в сторону, правой руки – вперед, левой – вверх. Подняв руки в стороны и слегка наклонившись вперед, по сигналу учителя или акценту в музыке уронить руки вниз; быстрым, непрерывным движением предплечья свободно потрясти кистями.</w:t>
            </w:r>
          </w:p>
          <w:p w:rsidR="00C046F7" w:rsidRPr="00B72081" w:rsidRDefault="00C046F7" w:rsidP="00F67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Поочередное и одновременное сжимание в кулак и разжимание пальцев рук с изменением темпа музыки.</w:t>
            </w:r>
          </w:p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046F7" w:rsidRPr="00B72081" w:rsidTr="00F67E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0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 xml:space="preserve">Техника речи. </w:t>
            </w: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Сказка «Телефон» </w:t>
            </w:r>
            <w:proofErr w:type="spellStart"/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К.Чуковского</w:t>
            </w:r>
            <w:proofErr w:type="spellEnd"/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C046F7" w:rsidRPr="00B72081" w:rsidRDefault="00C046F7" w:rsidP="00F67E5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по ролям.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tabs>
                <w:tab w:val="left" w:pos="18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Мастерская образа</w:t>
            </w:r>
          </w:p>
        </w:tc>
        <w:tc>
          <w:tcPr>
            <w:tcW w:w="9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tabs>
                <w:tab w:val="left" w:pos="18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Культура речи как важная составляющая образ человека, часть его обаяния. Речевой этикет. Работа над упражнениями, развивающими грудной резонатор («Паровоз»). Скороговорки, пословицы. Чтение по ролям.</w:t>
            </w:r>
          </w:p>
        </w:tc>
      </w:tr>
      <w:tr w:rsidR="00C046F7" w:rsidRPr="00B72081" w:rsidTr="00F67E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0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ind w:left="-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Сказка </w:t>
            </w:r>
            <w:proofErr w:type="spellStart"/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К.Чуковского</w:t>
            </w:r>
            <w:proofErr w:type="spellEnd"/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Федорино</w:t>
            </w:r>
            <w:proofErr w:type="spellEnd"/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горе». </w:t>
            </w:r>
          </w:p>
          <w:p w:rsidR="00C046F7" w:rsidRPr="00B72081" w:rsidRDefault="00C046F7" w:rsidP="00F67E54">
            <w:pPr>
              <w:spacing w:after="0" w:line="0" w:lineRule="atLeast"/>
              <w:ind w:left="-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по ролям.</w:t>
            </w:r>
          </w:p>
          <w:p w:rsidR="00C046F7" w:rsidRPr="00B72081" w:rsidRDefault="00C046F7" w:rsidP="00F67E54">
            <w:pPr>
              <w:spacing w:after="0" w:line="0" w:lineRule="atLeast"/>
              <w:ind w:left="-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на развитие техники речи.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Мастерская образа</w:t>
            </w:r>
          </w:p>
        </w:tc>
        <w:tc>
          <w:tcPr>
            <w:tcW w:w="9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«спектакль». Слушание сценария сказки. Культура речи как важная составляющая образ человека, часть его обаяния</w:t>
            </w:r>
          </w:p>
        </w:tc>
      </w:tr>
      <w:tr w:rsidR="00C046F7" w:rsidRPr="00B72081" w:rsidTr="00F67E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0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ind w:left="-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Работаем над эмоциями и интонацией.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Мастерская образа</w:t>
            </w:r>
          </w:p>
        </w:tc>
        <w:tc>
          <w:tcPr>
            <w:tcW w:w="9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Психофизический тренинг, подготовка к спектаклю.</w:t>
            </w:r>
          </w:p>
        </w:tc>
      </w:tr>
      <w:tr w:rsidR="00C046F7" w:rsidRPr="00B72081" w:rsidTr="00F67E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0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«Теремок».</w:t>
            </w:r>
          </w:p>
          <w:p w:rsidR="00C046F7" w:rsidRPr="00B72081" w:rsidRDefault="00C046F7" w:rsidP="00F67E5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Действующие лица. Распределение ролей.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Мастерская образа</w:t>
            </w:r>
          </w:p>
        </w:tc>
        <w:tc>
          <w:tcPr>
            <w:tcW w:w="9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Обсуждение предлагаемых обстоятельств, особенностей поведения каждого персонажа на сцене. Работа над мимикой при диалоге, логическим ударением</w:t>
            </w:r>
          </w:p>
        </w:tc>
      </w:tr>
      <w:tr w:rsidR="00C046F7" w:rsidRPr="00B72081" w:rsidTr="00F67E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0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Репетиция спектакля</w:t>
            </w: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«Теремок».</w:t>
            </w:r>
          </w:p>
          <w:p w:rsidR="00C046F7" w:rsidRPr="00B72081" w:rsidRDefault="00C046F7" w:rsidP="00F67E5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Выход героев под музыку.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Постановка спектакля</w:t>
            </w:r>
          </w:p>
        </w:tc>
        <w:tc>
          <w:tcPr>
            <w:tcW w:w="9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Обсуждение предлагаемых обстоятельств, особенностей поведения каждого персонажа на сцене. Работа над мимикой при диалоге, логическим ударением</w:t>
            </w:r>
          </w:p>
        </w:tc>
      </w:tr>
      <w:tr w:rsidR="00C046F7" w:rsidRPr="00B72081" w:rsidTr="00F67E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0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Репетиция спектакля</w:t>
            </w: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«Теремок».</w:t>
            </w:r>
          </w:p>
          <w:p w:rsidR="00C046F7" w:rsidRPr="00B72081" w:rsidRDefault="00C046F7" w:rsidP="00F67E5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 xml:space="preserve">Выход героев под </w:t>
            </w:r>
            <w:r w:rsidRPr="00B720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музыку.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Постановка спектакля</w:t>
            </w:r>
          </w:p>
        </w:tc>
        <w:tc>
          <w:tcPr>
            <w:tcW w:w="9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Обсуждение предлагаемых обстоятельств, особенностей поведения каждого персонажа на сцене. Работа над мимикой при диалоге, логическим ударением</w:t>
            </w:r>
          </w:p>
        </w:tc>
      </w:tr>
      <w:tr w:rsidR="00C046F7" w:rsidRPr="00B72081" w:rsidTr="00F67E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0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Сказка «Теремок»</w:t>
            </w: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Упражнения на </w:t>
            </w: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развитие техники речи.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Постановка спектакля</w:t>
            </w:r>
          </w:p>
        </w:tc>
        <w:tc>
          <w:tcPr>
            <w:tcW w:w="9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Обсуждение предлагаемых обстоятельств, особенностей поведения каждого персонажа на сцене. Работа над мимикой при диалоге, логическим ударением</w:t>
            </w:r>
          </w:p>
        </w:tc>
      </w:tr>
      <w:tr w:rsidR="00C046F7" w:rsidRPr="00B72081" w:rsidTr="00F67E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0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ind w:left="-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Роль декораций в театре. Реквизит. Изготовление декораций  и реквизита к спектаклю «Теремок»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Мастерская образа</w:t>
            </w:r>
          </w:p>
        </w:tc>
        <w:tc>
          <w:tcPr>
            <w:tcW w:w="9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Роль декораций и реквизита. Обсуждение декораций для спектакля, изготовление своими руками листьев, цветов для спектакля</w:t>
            </w:r>
          </w:p>
        </w:tc>
      </w:tr>
      <w:tr w:rsidR="00C046F7" w:rsidRPr="00B72081" w:rsidTr="00F67E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0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Костюм актера. Репетиция спектакля «Теремок» в костюмах.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pStyle w:val="21"/>
              <w:spacing w:line="360" w:lineRule="auto"/>
              <w:rPr>
                <w:rFonts w:eastAsia="Times New Roman" w:cs="Times New Roman"/>
                <w:lang w:val="ru-RU" w:eastAsia="ar-SA" w:bidi="ar-SA"/>
              </w:rPr>
            </w:pPr>
            <w:r w:rsidRPr="00B72081">
              <w:rPr>
                <w:rFonts w:eastAsia="Times New Roman" w:cs="Times New Roman"/>
                <w:lang w:val="ru-RU" w:eastAsia="ar-SA" w:bidi="ar-SA"/>
              </w:rPr>
              <w:t xml:space="preserve">Мастерская костюма, декораций </w:t>
            </w:r>
          </w:p>
          <w:p w:rsidR="00C046F7" w:rsidRPr="00B72081" w:rsidRDefault="00C046F7" w:rsidP="00F67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Обсуждение костюмов для спектакля, изготовление масок животных своими руками</w:t>
            </w:r>
          </w:p>
        </w:tc>
      </w:tr>
      <w:tr w:rsidR="00C046F7" w:rsidRPr="00B72081" w:rsidTr="00F67E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0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46F7" w:rsidRPr="00B72081" w:rsidRDefault="00C046F7" w:rsidP="00F6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Репетиция спектакля «Теремок».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Постановка спектакля</w:t>
            </w:r>
          </w:p>
        </w:tc>
        <w:tc>
          <w:tcPr>
            <w:tcW w:w="9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46F7" w:rsidRPr="00B72081" w:rsidRDefault="00C046F7" w:rsidP="00F6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Генеральная репетиция в костюмах, с декорациями, с музыкальным сопровождением.</w:t>
            </w:r>
          </w:p>
        </w:tc>
      </w:tr>
      <w:tr w:rsidR="00C046F7" w:rsidRPr="00B72081" w:rsidTr="00F67E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0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46F7" w:rsidRPr="00B72081" w:rsidRDefault="00C046F7" w:rsidP="00F6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Репетиция спектакля «Теремок».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Постановка спектакля</w:t>
            </w:r>
          </w:p>
        </w:tc>
        <w:tc>
          <w:tcPr>
            <w:tcW w:w="9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46F7" w:rsidRPr="00B72081" w:rsidRDefault="00C046F7" w:rsidP="00F6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Генеральная репетиция в костюмах, с декорациями, с музыкальным сопровождением.</w:t>
            </w:r>
          </w:p>
        </w:tc>
      </w:tr>
      <w:tr w:rsidR="00C046F7" w:rsidRPr="00B72081" w:rsidTr="00F67E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0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46F7" w:rsidRPr="00B72081" w:rsidRDefault="00C046F7" w:rsidP="00F6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Зритель в театре. Культура поведения в театре.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Эвристическая беседа</w:t>
            </w:r>
          </w:p>
        </w:tc>
        <w:tc>
          <w:tcPr>
            <w:tcW w:w="9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46F7" w:rsidRPr="00B72081" w:rsidRDefault="00C046F7" w:rsidP="00F6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Понятие такта. Золотое правило нравственности «Поступай с другими так, как ты хотел бы, чтобы поступали с тобой».</w:t>
            </w:r>
          </w:p>
        </w:tc>
      </w:tr>
      <w:tr w:rsidR="00C046F7" w:rsidRPr="00B72081" w:rsidTr="00F67E5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0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46F7" w:rsidRPr="00B72081" w:rsidRDefault="00C046F7" w:rsidP="00F6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Показ спектакля «Теремок».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</w:tc>
        <w:tc>
          <w:tcPr>
            <w:tcW w:w="9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46F7" w:rsidRPr="00B72081" w:rsidRDefault="00C046F7" w:rsidP="00F6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Выступление (творческий отчет на родительском собрании или выступление перед ГПД).</w:t>
            </w:r>
          </w:p>
        </w:tc>
      </w:tr>
      <w:tr w:rsidR="00C046F7" w:rsidRPr="00B72081" w:rsidTr="00F67E54">
        <w:trPr>
          <w:trHeight w:val="90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0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46F7" w:rsidRPr="00B72081" w:rsidRDefault="00C046F7" w:rsidP="00F6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Подведение итогов:  «Музыкальный театр и я».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Эвристическая беседа</w:t>
            </w:r>
          </w:p>
        </w:tc>
        <w:tc>
          <w:tcPr>
            <w:tcW w:w="9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46F7" w:rsidRPr="00B72081" w:rsidRDefault="00C046F7" w:rsidP="00F6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Анализ дела. (Положительные стороны, отрицательные). Награждение.</w:t>
            </w:r>
          </w:p>
        </w:tc>
      </w:tr>
      <w:tr w:rsidR="00C046F7" w:rsidRPr="00B72081" w:rsidTr="00F67E54">
        <w:trPr>
          <w:cantSplit/>
          <w:trHeight w:val="1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C046F7" w:rsidRPr="00B72081" w:rsidRDefault="00C046F7" w:rsidP="00F67E54">
            <w:pPr>
              <w:spacing w:after="0" w:line="0" w:lineRule="atLeast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46F7" w:rsidRPr="00B72081" w:rsidRDefault="00C046F7" w:rsidP="00F6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часа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46F7" w:rsidRPr="00B72081" w:rsidRDefault="00C046F7" w:rsidP="00F67E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46F7" w:rsidRPr="00B72081" w:rsidRDefault="00C046F7" w:rsidP="00CD5801">
      <w:pPr>
        <w:jc w:val="center"/>
        <w:rPr>
          <w:rFonts w:ascii="Times New Roman" w:hAnsi="Times New Roman" w:cs="Times New Roman"/>
          <w:b/>
          <w:sz w:val="36"/>
          <w:szCs w:val="24"/>
        </w:rPr>
      </w:pPr>
      <w:bookmarkStart w:id="13" w:name="697f8086155558d4a52ece7adb5da5e49617f3ea"/>
      <w:bookmarkStart w:id="14" w:name="0"/>
      <w:bookmarkEnd w:id="13"/>
      <w:bookmarkEnd w:id="14"/>
      <w:r w:rsidRPr="00B72081">
        <w:rPr>
          <w:rFonts w:ascii="Times New Roman" w:hAnsi="Times New Roman" w:cs="Times New Roman"/>
          <w:b/>
          <w:sz w:val="36"/>
          <w:szCs w:val="24"/>
        </w:rPr>
        <w:lastRenderedPageBreak/>
        <w:t>2 класс</w:t>
      </w:r>
    </w:p>
    <w:tbl>
      <w:tblPr>
        <w:tblW w:w="15594" w:type="dxa"/>
        <w:tblInd w:w="-3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3"/>
        <w:gridCol w:w="3426"/>
        <w:gridCol w:w="2851"/>
        <w:gridCol w:w="8124"/>
      </w:tblGrid>
      <w:tr w:rsidR="00C046F7" w:rsidRPr="00B72081" w:rsidTr="00F67E54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п\</w:t>
            </w:r>
            <w:proofErr w:type="gramStart"/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 </w:t>
            </w:r>
          </w:p>
        </w:tc>
      </w:tr>
      <w:tr w:rsidR="00C046F7" w:rsidRPr="00B72081" w:rsidTr="00F67E54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1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правилам поведения на занятиях кружка. </w:t>
            </w: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Эволюция театра (от скоморохов до наших дней).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Вводная беседа. Знакомство с планом кружка.  Беседа  «</w:t>
            </w: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скоморохов до наших дней». </w:t>
            </w: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Отработка сценического этюда «Знакомство»</w:t>
            </w:r>
          </w:p>
        </w:tc>
      </w:tr>
      <w:tr w:rsidR="00C046F7" w:rsidRPr="00B72081" w:rsidTr="00F67E54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1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Театр. Упражнения, игры-импровизации, творческие задания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pStyle w:val="21"/>
              <w:spacing w:line="360" w:lineRule="auto"/>
              <w:rPr>
                <w:rFonts w:eastAsia="Times New Roman" w:cs="Times New Roman"/>
                <w:lang w:val="ru-RU" w:eastAsia="ar-SA" w:bidi="ar-SA"/>
              </w:rPr>
            </w:pPr>
            <w:r w:rsidRPr="00B72081">
              <w:rPr>
                <w:rFonts w:eastAsia="Times New Roman" w:cs="Times New Roman"/>
                <w:lang w:val="ru-RU" w:eastAsia="ar-SA" w:bidi="ar-SA"/>
              </w:rPr>
              <w:t xml:space="preserve">Театральные игры  и упражнения </w:t>
            </w:r>
          </w:p>
          <w:p w:rsidR="00C046F7" w:rsidRPr="00B72081" w:rsidRDefault="00C046F7" w:rsidP="00F67E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Моделирование различных ситуаций поведения в школе и других общественных местах.</w:t>
            </w:r>
          </w:p>
        </w:tc>
      </w:tr>
      <w:tr w:rsidR="00C046F7" w:rsidRPr="00B72081" w:rsidTr="00F67E54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1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Упражнения, игры-импровизации, </w:t>
            </w: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на ориентировку в пространстве. Темп.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pStyle w:val="21"/>
              <w:spacing w:line="360" w:lineRule="auto"/>
              <w:rPr>
                <w:rFonts w:eastAsia="Times New Roman" w:cs="Times New Roman"/>
                <w:lang w:val="ru-RU" w:eastAsia="ar-SA" w:bidi="ar-SA"/>
              </w:rPr>
            </w:pPr>
            <w:r w:rsidRPr="00B72081">
              <w:rPr>
                <w:rFonts w:eastAsia="Times New Roman" w:cs="Times New Roman"/>
                <w:lang w:val="ru-RU" w:eastAsia="ar-SA" w:bidi="ar-SA"/>
              </w:rPr>
              <w:t xml:space="preserve">Театральные игры  и упражнения </w:t>
            </w:r>
          </w:p>
          <w:p w:rsidR="00C046F7" w:rsidRPr="00B72081" w:rsidRDefault="00C046F7" w:rsidP="00F67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Правильное исходное положение. Ходьба и бег.  </w:t>
            </w:r>
          </w:p>
          <w:p w:rsidR="00C046F7" w:rsidRPr="00B72081" w:rsidRDefault="00C046F7" w:rsidP="00F67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Наклоны, выпрямление и повороты головы, круговые движения плечами («паровозики»).</w:t>
            </w:r>
          </w:p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Поочередное и одновременное выполнение упражнений под музыку  с изменением темпа музыки.</w:t>
            </w:r>
          </w:p>
        </w:tc>
      </w:tr>
      <w:tr w:rsidR="00C046F7" w:rsidRPr="00B72081" w:rsidTr="00F67E54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1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и игры на ориентировку в пространстве, на внимание.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pStyle w:val="21"/>
              <w:spacing w:line="360" w:lineRule="auto"/>
              <w:rPr>
                <w:rFonts w:eastAsia="Times New Roman" w:cs="Times New Roman"/>
                <w:lang w:val="ru-RU" w:eastAsia="ar-SA" w:bidi="ar-SA"/>
              </w:rPr>
            </w:pPr>
            <w:r w:rsidRPr="00B72081">
              <w:rPr>
                <w:rFonts w:eastAsia="Times New Roman" w:cs="Times New Roman"/>
                <w:lang w:val="ru-RU" w:eastAsia="ar-SA" w:bidi="ar-SA"/>
              </w:rPr>
              <w:t xml:space="preserve">Театральные игры  и упражнения </w:t>
            </w:r>
          </w:p>
          <w:p w:rsidR="00C046F7" w:rsidRPr="00B72081" w:rsidRDefault="00C046F7" w:rsidP="00F67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Выполнение движений с предметами во время ходьбы.</w:t>
            </w:r>
          </w:p>
          <w:p w:rsidR="00C046F7" w:rsidRPr="00B72081" w:rsidRDefault="00C046F7" w:rsidP="00F67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Наклоны, выпрямление и повороты головы, круговые движения плечами («паровозики»).</w:t>
            </w:r>
          </w:p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046F7" w:rsidRPr="00B72081" w:rsidTr="00F67E54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1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Игры и упражнения на развитие памяти физических действий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pStyle w:val="21"/>
              <w:spacing w:line="360" w:lineRule="auto"/>
              <w:rPr>
                <w:rFonts w:eastAsia="Times New Roman" w:cs="Times New Roman"/>
                <w:lang w:val="ru-RU" w:eastAsia="ar-SA" w:bidi="ar-SA"/>
              </w:rPr>
            </w:pPr>
            <w:r w:rsidRPr="00B72081">
              <w:rPr>
                <w:rFonts w:eastAsia="Times New Roman" w:cs="Times New Roman"/>
                <w:lang w:val="ru-RU" w:eastAsia="ar-SA" w:bidi="ar-SA"/>
              </w:rPr>
              <w:t xml:space="preserve">Театральные игры  и упражнения </w:t>
            </w:r>
          </w:p>
          <w:p w:rsidR="00C046F7" w:rsidRPr="00B72081" w:rsidRDefault="00C046F7" w:rsidP="00F67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Психофизический тренинг, подготовка к этюдам. Развитие координации. Совершенствование осанки и походки. Испытание пантомимой.</w:t>
            </w:r>
          </w:p>
        </w:tc>
      </w:tr>
      <w:tr w:rsidR="00C046F7" w:rsidRPr="00B72081" w:rsidTr="00F67E54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1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Имитационные упражнения и игры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ритмикой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Перестроение в круг из шеренги, цепочки.</w:t>
            </w:r>
          </w:p>
          <w:p w:rsidR="00C046F7" w:rsidRPr="00B72081" w:rsidRDefault="00C046F7" w:rsidP="00F67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на выработку осанки. Изучение позиций рук: смена позиций рук отдельно каждой и обеими одновременно; провожать движение руки головой, взглядом. Перенесение тяжести тела с пяток на носки и обратно, с одной ноги на другую (маятник). Поочередное и одновременное сжимание в кулак и разжимание пальцев рук с изменением темпа музыки.</w:t>
            </w:r>
          </w:p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имитационных упражнений и игр, построенных на конкретных подражательных образах, хорошо знакомых детям (повадки зверей, птиц, движение транспорта, деятельность человека), в соответствии с </w:t>
            </w: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определенным эмоциональным и динамическим характером музыки.</w:t>
            </w:r>
          </w:p>
        </w:tc>
      </w:tr>
      <w:tr w:rsidR="00C046F7" w:rsidRPr="00B72081" w:rsidTr="00F67E54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1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ind w:left="-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 xml:space="preserve">Пантомима.  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pStyle w:val="21"/>
              <w:spacing w:line="360" w:lineRule="auto"/>
              <w:rPr>
                <w:rFonts w:eastAsia="Times New Roman" w:cs="Times New Roman"/>
                <w:lang w:val="ru-RU" w:eastAsia="ar-SA" w:bidi="ar-SA"/>
              </w:rPr>
            </w:pPr>
            <w:r w:rsidRPr="00B72081">
              <w:rPr>
                <w:rFonts w:eastAsia="Times New Roman" w:cs="Times New Roman"/>
                <w:lang w:val="ru-RU" w:eastAsia="ar-SA" w:bidi="ar-SA"/>
              </w:rPr>
              <w:t xml:space="preserve">Театральные игры  и упражнения </w:t>
            </w:r>
          </w:p>
          <w:p w:rsidR="00C046F7" w:rsidRPr="00B72081" w:rsidRDefault="00C046F7" w:rsidP="00F67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Психофизический тренинг, подготовка к этюдам. Развитие координации. Совершенствование осанки и походки. Испытание пантомимой.</w:t>
            </w:r>
          </w:p>
        </w:tc>
      </w:tr>
      <w:tr w:rsidR="00C046F7" w:rsidRPr="00B72081" w:rsidTr="00F67E54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1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ind w:left="-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Дыхание. Игры-импровизации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pStyle w:val="21"/>
              <w:spacing w:line="360" w:lineRule="auto"/>
              <w:rPr>
                <w:rFonts w:eastAsia="Times New Roman" w:cs="Times New Roman"/>
                <w:lang w:val="ru-RU" w:eastAsia="ar-SA" w:bidi="ar-SA"/>
              </w:rPr>
            </w:pPr>
            <w:r w:rsidRPr="00B72081">
              <w:rPr>
                <w:rFonts w:eastAsia="Times New Roman" w:cs="Times New Roman"/>
                <w:lang w:val="ru-RU" w:eastAsia="ar-SA" w:bidi="ar-SA"/>
              </w:rPr>
              <w:t xml:space="preserve">Театральные игры  и упражнения </w:t>
            </w:r>
          </w:p>
          <w:p w:rsidR="00C046F7" w:rsidRPr="00B72081" w:rsidRDefault="00C046F7" w:rsidP="00F67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Упражнения, сохранение дыхания.</w:t>
            </w:r>
          </w:p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для пальцев рук. Игры – импровизации. Темп.</w:t>
            </w:r>
          </w:p>
        </w:tc>
      </w:tr>
      <w:tr w:rsidR="00C046F7" w:rsidRPr="00B72081" w:rsidTr="00F67E54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1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ind w:left="-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элементов творческого мастерства. Упражнения и этюды. 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pStyle w:val="21"/>
              <w:spacing w:line="360" w:lineRule="auto"/>
              <w:rPr>
                <w:rFonts w:eastAsia="Times New Roman" w:cs="Times New Roman"/>
                <w:lang w:val="ru-RU" w:eastAsia="ar-SA" w:bidi="ar-SA"/>
              </w:rPr>
            </w:pPr>
            <w:r w:rsidRPr="00B72081">
              <w:rPr>
                <w:rFonts w:eastAsia="Times New Roman" w:cs="Times New Roman"/>
                <w:lang w:val="ru-RU" w:eastAsia="ar-SA" w:bidi="ar-SA"/>
              </w:rPr>
              <w:t xml:space="preserve">Мастерская образа </w:t>
            </w:r>
          </w:p>
          <w:p w:rsidR="00C046F7" w:rsidRPr="00B72081" w:rsidRDefault="00C046F7" w:rsidP="00F67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Этюд как основное средство воспитания актера. Этюд – «средство вспомнить жизнь» (К.С. Станиславский). Отработка сценического этюда  «Зеркало».  Изображение действием шума. «Диалог – звукоподражание</w:t>
            </w:r>
            <w:proofErr w:type="gramStart"/>
            <w:r w:rsidRPr="00B7208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C046F7" w:rsidRPr="00B72081" w:rsidTr="00F67E54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1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ind w:left="-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Отработка сценического этюда  «Пожелание». Игры под музыку.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pStyle w:val="21"/>
              <w:spacing w:line="360" w:lineRule="auto"/>
              <w:rPr>
                <w:rFonts w:eastAsia="Times New Roman" w:cs="Times New Roman"/>
                <w:lang w:val="ru-RU" w:eastAsia="ar-SA" w:bidi="ar-SA"/>
              </w:rPr>
            </w:pPr>
            <w:r w:rsidRPr="00B72081">
              <w:rPr>
                <w:rFonts w:eastAsia="Times New Roman" w:cs="Times New Roman"/>
                <w:lang w:val="ru-RU" w:eastAsia="ar-SA" w:bidi="ar-SA"/>
              </w:rPr>
              <w:t xml:space="preserve">Мастерская образа </w:t>
            </w:r>
          </w:p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и бег: с высоким подниманием колен, с отбрасыванием прямой ноги вперед и оттягиванием носка. Движения рук в разных направлениях без предметов и с предметами (флажки, погремушки, ленты). Выполнение ритмичных движений в соответствии с различным характером музыки, динамикой (громко, тихо), регистрами (</w:t>
            </w:r>
            <w:proofErr w:type="gramStart"/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  <w:proofErr w:type="gramEnd"/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низкий). </w:t>
            </w:r>
            <w:proofErr w:type="gramStart"/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направления и формы ходьбы, бега, поскоков, танцевальных движений в соответствии с изменениями в музыке (легкий, танцевальный бег сменяется стремительным, спортивным; легкое, игривое подпрыгивание – тяжелым, комичным и т.д.).</w:t>
            </w:r>
            <w:proofErr w:type="gramEnd"/>
          </w:p>
        </w:tc>
      </w:tr>
      <w:tr w:rsidR="00C046F7" w:rsidRPr="00B72081" w:rsidTr="00F67E54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1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ind w:lef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Массовые этюды. Игры под музыку.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pStyle w:val="21"/>
              <w:spacing w:line="360" w:lineRule="auto"/>
              <w:rPr>
                <w:rFonts w:eastAsia="Times New Roman" w:cs="Times New Roman"/>
                <w:lang w:val="ru-RU" w:eastAsia="ar-SA" w:bidi="ar-SA"/>
              </w:rPr>
            </w:pPr>
            <w:r w:rsidRPr="00B72081">
              <w:rPr>
                <w:rFonts w:eastAsia="Times New Roman" w:cs="Times New Roman"/>
                <w:lang w:val="ru-RU" w:eastAsia="ar-SA" w:bidi="ar-SA"/>
              </w:rPr>
              <w:t xml:space="preserve">Театральные игры  и упражнения </w:t>
            </w:r>
          </w:p>
          <w:p w:rsidR="00C046F7" w:rsidRPr="00B72081" w:rsidRDefault="00C046F7" w:rsidP="00F67E5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 xml:space="preserve">Этюды «Ломающийся фотоаппарат»,  «Разговор по телефону с невидимым оппонентом». </w:t>
            </w: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Выполнение ритмичных движений в соответствии с различным характером музыки, динамикой (громко, тихо), регистрами (</w:t>
            </w:r>
            <w:proofErr w:type="gramStart"/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  <w:proofErr w:type="gramEnd"/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низкий). Изменение танцевальных движений в соответствии с изменениями в музыке</w:t>
            </w:r>
            <w:proofErr w:type="gramStart"/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C046F7" w:rsidRPr="00B72081" w:rsidTr="00F67E54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1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под музыку. Танцевальные упражнения.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pStyle w:val="21"/>
              <w:spacing w:line="360" w:lineRule="auto"/>
              <w:rPr>
                <w:rFonts w:eastAsia="Times New Roman" w:cs="Times New Roman"/>
                <w:lang w:val="ru-RU" w:eastAsia="ar-SA" w:bidi="ar-SA"/>
              </w:rPr>
            </w:pPr>
            <w:r w:rsidRPr="00B72081">
              <w:rPr>
                <w:rFonts w:eastAsia="Times New Roman" w:cs="Times New Roman"/>
                <w:lang w:val="ru-RU" w:eastAsia="ar-SA" w:bidi="ar-SA"/>
              </w:rPr>
              <w:t xml:space="preserve">Театральные игры  и упражнения </w:t>
            </w:r>
          </w:p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имитационных упражнений и игр, построенных на конкретных подражательных образах, хорошо знакомых детям (повадки зверей, птиц, движение транспорта, деятельность человека), в соответствии с определенным эмоциональным и динамическим характером музыки. Изучение   танцевальных движений.</w:t>
            </w:r>
          </w:p>
        </w:tc>
      </w:tr>
      <w:tr w:rsidR="00C046F7" w:rsidRPr="00B72081" w:rsidTr="00F67E54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1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ind w:left="-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Этюды. Танцевальные упражнения.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pStyle w:val="21"/>
              <w:spacing w:line="360" w:lineRule="auto"/>
              <w:rPr>
                <w:rFonts w:eastAsia="Times New Roman" w:cs="Times New Roman"/>
                <w:lang w:val="ru-RU" w:eastAsia="ar-SA" w:bidi="ar-SA"/>
              </w:rPr>
            </w:pPr>
            <w:r w:rsidRPr="00B72081">
              <w:rPr>
                <w:rFonts w:eastAsia="Times New Roman" w:cs="Times New Roman"/>
                <w:lang w:val="ru-RU" w:eastAsia="ar-SA" w:bidi="ar-SA"/>
              </w:rPr>
              <w:t xml:space="preserve">Театральные игры  и </w:t>
            </w:r>
            <w:r w:rsidRPr="00B72081">
              <w:rPr>
                <w:rFonts w:eastAsia="Times New Roman" w:cs="Times New Roman"/>
                <w:lang w:val="ru-RU" w:eastAsia="ar-SA" w:bidi="ar-SA"/>
              </w:rPr>
              <w:lastRenderedPageBreak/>
              <w:t xml:space="preserve">упражнения </w:t>
            </w:r>
          </w:p>
          <w:p w:rsidR="00C046F7" w:rsidRPr="00B72081" w:rsidRDefault="00C046F7" w:rsidP="00F67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Отработка сценического этюда  «Зеркало».  </w:t>
            </w: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для пальцев рук</w:t>
            </w:r>
            <w:proofErr w:type="gramStart"/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танцевальными движениями. Бодрый, спокойный, топающий </w:t>
            </w: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шаг. Бег легкий, на </w:t>
            </w:r>
            <w:proofErr w:type="spellStart"/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полупальцах</w:t>
            </w:r>
            <w:proofErr w:type="spellEnd"/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Танец </w:t>
            </w:r>
          </w:p>
        </w:tc>
      </w:tr>
      <w:tr w:rsidR="00C046F7" w:rsidRPr="00B72081" w:rsidTr="00F67E54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1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ind w:left="-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Танцевальные упражнения.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ритмикой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 танцевальных движений. Бодрый, спокойный, топающий шаг. Элементы русской пляски: простой хороводный шаг, шаг на всей ступне, подбоченившись двумя руками (для девочек движение с платочками).</w:t>
            </w:r>
          </w:p>
        </w:tc>
      </w:tr>
      <w:tr w:rsidR="00C046F7" w:rsidRPr="00B72081" w:rsidTr="00F67E54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1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равновесие, работа с предметами.</w:t>
            </w:r>
          </w:p>
          <w:p w:rsidR="00C046F7" w:rsidRPr="00B72081" w:rsidRDefault="00C046F7" w:rsidP="00F67E54">
            <w:pPr>
              <w:spacing w:after="0" w:line="0" w:lineRule="atLeast"/>
              <w:ind w:left="-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Танец 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pStyle w:val="21"/>
              <w:spacing w:line="360" w:lineRule="auto"/>
              <w:rPr>
                <w:rFonts w:eastAsia="Times New Roman" w:cs="Times New Roman"/>
                <w:lang w:val="ru-RU" w:eastAsia="ar-SA" w:bidi="ar-SA"/>
              </w:rPr>
            </w:pPr>
            <w:r w:rsidRPr="00B72081">
              <w:rPr>
                <w:rFonts w:eastAsia="Times New Roman" w:cs="Times New Roman"/>
                <w:lang w:val="ru-RU" w:eastAsia="ar-SA" w:bidi="ar-SA"/>
              </w:rPr>
              <w:t>Танцевальные упражнения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равновесие, работа с предметами.</w:t>
            </w:r>
          </w:p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Прямой галоп. Маховые движения рук. Притопы одной ногой и поочередно, выставление ноги с носка на пятку. Пляска с султанчиками.</w:t>
            </w:r>
          </w:p>
        </w:tc>
      </w:tr>
      <w:tr w:rsidR="00C046F7" w:rsidRPr="00B72081" w:rsidTr="00F67E54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1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ind w:left="-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Пляска с султанчиками.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pStyle w:val="21"/>
              <w:spacing w:line="360" w:lineRule="auto"/>
              <w:rPr>
                <w:rFonts w:eastAsia="Times New Roman" w:cs="Times New Roman"/>
                <w:lang w:val="ru-RU" w:eastAsia="ar-SA" w:bidi="ar-SA"/>
              </w:rPr>
            </w:pPr>
            <w:r w:rsidRPr="00B72081">
              <w:rPr>
                <w:rFonts w:eastAsia="Times New Roman" w:cs="Times New Roman"/>
                <w:lang w:val="ru-RU" w:eastAsia="ar-SA" w:bidi="ar-SA"/>
              </w:rPr>
              <w:t>Танцевальные упражнения</w:t>
            </w:r>
          </w:p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русской пляски: простой хороводный шаг, шаг на всей ступне, подбоченившись двумя руками (для девочек движение с платочками). Притопы одной ногой и поочередно, выставление ноги с носка на пятку. Пляска с султанчиками.</w:t>
            </w:r>
          </w:p>
        </w:tc>
      </w:tr>
      <w:tr w:rsidR="00C046F7" w:rsidRPr="00B72081" w:rsidTr="00F67E54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1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ind w:left="-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Пляска с султанчиками.</w:t>
            </w:r>
          </w:p>
          <w:p w:rsidR="00C046F7" w:rsidRPr="00B72081" w:rsidRDefault="00C046F7" w:rsidP="00F67E54">
            <w:pPr>
              <w:spacing w:after="0" w:line="0" w:lineRule="atLeast"/>
              <w:ind w:left="-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Хоровод.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pStyle w:val="21"/>
              <w:spacing w:line="360" w:lineRule="auto"/>
              <w:rPr>
                <w:rFonts w:eastAsia="Times New Roman" w:cs="Times New Roman"/>
                <w:lang w:val="ru-RU" w:eastAsia="ar-SA" w:bidi="ar-SA"/>
              </w:rPr>
            </w:pPr>
            <w:r w:rsidRPr="00B72081">
              <w:rPr>
                <w:rFonts w:eastAsia="Times New Roman" w:cs="Times New Roman"/>
                <w:lang w:val="ru-RU" w:eastAsia="ar-SA" w:bidi="ar-SA"/>
              </w:rPr>
              <w:t>Танцевальные упражнения</w:t>
            </w:r>
          </w:p>
          <w:p w:rsidR="00C046F7" w:rsidRPr="00B72081" w:rsidRDefault="00C046F7" w:rsidP="00F67E54">
            <w:pPr>
              <w:tabs>
                <w:tab w:val="left" w:pos="18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tabs>
                <w:tab w:val="left" w:pos="181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русской пляски: простой хороводный шаг, шаг на всей ступне, подбоченившись двумя руками (для девочек движение с платочками). Притопы одной ногой и поочередно, выставление ноги с носка на пятку. Пляска с султанчиками.</w:t>
            </w:r>
          </w:p>
        </w:tc>
      </w:tr>
      <w:tr w:rsidR="00C046F7" w:rsidRPr="00B72081" w:rsidTr="00F67E54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1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ind w:left="-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Пластика движения. Танцевальные упражнения.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pStyle w:val="21"/>
              <w:spacing w:line="360" w:lineRule="auto"/>
              <w:rPr>
                <w:rFonts w:eastAsia="Times New Roman" w:cs="Times New Roman"/>
                <w:lang w:val="ru-RU" w:eastAsia="ar-SA" w:bidi="ar-SA"/>
              </w:rPr>
            </w:pPr>
            <w:r w:rsidRPr="00B72081">
              <w:rPr>
                <w:rFonts w:eastAsia="Times New Roman" w:cs="Times New Roman"/>
                <w:lang w:val="ru-RU" w:eastAsia="ar-SA" w:bidi="ar-SA"/>
              </w:rPr>
              <w:t>Танцевальные упражнения</w:t>
            </w:r>
          </w:p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на пластику движения. </w:t>
            </w: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Элементы русской пляски: простой хороводный шаг, шаг на всей ступне, подбоченившись двумя руками (для девочек движение с платочками). Притопы одной ногой и поочередно, выставление ноги с носка на пятку. </w:t>
            </w:r>
          </w:p>
        </w:tc>
      </w:tr>
      <w:tr w:rsidR="00C046F7" w:rsidRPr="00B72081" w:rsidTr="00F67E54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1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Сказки К. Чуковского.</w:t>
            </w: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Сценические этюды </w:t>
            </w: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«Разговор животных».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Эвристическая беседа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Понятие «спектакль». Слушание сценария сказки. Культура речи как важная составляющая образ человека, часть его обаяния. Речевой этикет. Работа над упражнениями, развивающими грудной резонатор («Паровоз»). Скороговорки, пословицы</w:t>
            </w:r>
          </w:p>
        </w:tc>
      </w:tr>
      <w:tr w:rsidR="00C046F7" w:rsidRPr="00B72081" w:rsidTr="00F67E54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1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ind w:left="-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Ритмико-гимнастические упражнения.</w:t>
            </w:r>
          </w:p>
          <w:p w:rsidR="00C046F7" w:rsidRPr="00B72081" w:rsidRDefault="00C046F7" w:rsidP="00F67E54">
            <w:pPr>
              <w:spacing w:after="0" w:line="0" w:lineRule="atLeast"/>
              <w:ind w:left="-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Этюд «</w:t>
            </w:r>
            <w:proofErr w:type="gramStart"/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Звуковые</w:t>
            </w:r>
            <w:proofErr w:type="gramEnd"/>
            <w:r w:rsidRPr="00B720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». Музыкальное оформление спектакля.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ритмикой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«музыкальное оформление спектакля. Ходьба и бег: с высоким подниманием колен, с отбрасыванием прямой ноги вперед и оттягиванием носка.   Движения рук в разных направлениях без предметов и с предметами (флажки, погремушки, ленты). Перекрестное поднимание и опускание рук. Одновременные движения правой руки вверх, левой – в сторону, правой руки – вперед, левой – вверх. Подняв руки в стороны и слегка наклонившись вперед, по сигналу учителя или акценту в музыке уронить руки вниз; быстрым, непрерывным движением предплечья свободно потрясти кистями.</w:t>
            </w:r>
          </w:p>
          <w:p w:rsidR="00C046F7" w:rsidRPr="00B72081" w:rsidRDefault="00C046F7" w:rsidP="00F67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Поочередное и одновременное сжимание в кулак и разжимание пальцев рук с изменением темпа музыки.</w:t>
            </w:r>
          </w:p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046F7" w:rsidRPr="00B72081" w:rsidTr="00F67E54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1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ind w:left="-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Ритмико-гимнастические упражнения. Репетиция спектакля.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ритмикой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предлагаемых обстоятельств, особенностей поведения каждого персонажа на сцене. Работа над мимикой при диалоге, логическим ударением. </w:t>
            </w: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Движения рук в разных направлениях без предметов и с предметами (флажки, погремушки, ленты). Перекрестное поднимание и опускание рук. Одновременные движения правой руки вверх, левой – в сторону, правой руки – вперед, левой – вверх. Подняв руки в стороны и слегка наклонившись вперед, по сигналу учителя или акценту в музыке уронить руки вниз; быстрым, непрерывным движением предплечья свободно потрясти кистями.</w:t>
            </w:r>
          </w:p>
        </w:tc>
      </w:tr>
      <w:tr w:rsidR="00C046F7" w:rsidRPr="00B72081" w:rsidTr="00F67E54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1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Репетиция спектакля. Выход героев под музыку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Постановка спектакля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Обсуждение предлагаемых обстоятельств, особенностей поведения каждого персонажа на сцене. Работа над мимикой при диалоге, логическим ударением</w:t>
            </w:r>
          </w:p>
        </w:tc>
      </w:tr>
      <w:tr w:rsidR="00C046F7" w:rsidRPr="00B72081" w:rsidTr="00F67E54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1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Репетиция спектакля.  Особенности поведения каждого персонажа на сцене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Постановка спектакля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Обсуждение предлагаемых обстоятельств, особенностей поведения каждого персонажа на сцене. Работа над мимикой при диалоге, логическим ударением</w:t>
            </w:r>
          </w:p>
        </w:tc>
      </w:tr>
      <w:tr w:rsidR="00C046F7" w:rsidRPr="00B72081" w:rsidTr="00F67E54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1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Репетиция спектакля. Мимика. Танцевальные упражнения.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Постановка спектакля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Обсуждение предлагаемых обстоятельств, особенностей поведения каждого персонажа на сцене. Работа над мимикой при диалоге, логическим ударением</w:t>
            </w:r>
          </w:p>
        </w:tc>
      </w:tr>
      <w:tr w:rsidR="00C046F7" w:rsidRPr="00B72081" w:rsidTr="00F67E54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1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 xml:space="preserve">Репетиция спектакля.  </w:t>
            </w:r>
          </w:p>
          <w:p w:rsidR="00C046F7" w:rsidRPr="00B72081" w:rsidRDefault="00C046F7" w:rsidP="00F67E5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Танцевальные упражнения.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Постановка спектакля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Обсуждение предлагаемых обстоятельств, особенностей поведения каждого персонажа на сцене. Работа над мимикой при диалоге, логическим ударением</w:t>
            </w:r>
          </w:p>
        </w:tc>
      </w:tr>
      <w:tr w:rsidR="00C046F7" w:rsidRPr="00B72081" w:rsidTr="00F67E54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1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ind w:left="-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Роль декораций в театре.   Изготовление декораций  и реквизита к спектаклю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pStyle w:val="21"/>
              <w:spacing w:line="360" w:lineRule="auto"/>
              <w:rPr>
                <w:rFonts w:eastAsia="Times New Roman" w:cs="Times New Roman"/>
                <w:lang w:val="ru-RU" w:eastAsia="ar-SA" w:bidi="ar-SA"/>
              </w:rPr>
            </w:pPr>
            <w:r w:rsidRPr="00B72081">
              <w:rPr>
                <w:rFonts w:eastAsia="Times New Roman" w:cs="Times New Roman"/>
                <w:lang w:val="ru-RU" w:eastAsia="ar-SA" w:bidi="ar-SA"/>
              </w:rPr>
              <w:t xml:space="preserve">Мастерская костюма, декораций </w:t>
            </w:r>
          </w:p>
          <w:p w:rsidR="00C046F7" w:rsidRPr="00B72081" w:rsidRDefault="00C046F7" w:rsidP="00F67E5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Роль декораций и реквизита. Обсуждение декораций для спектакля, изготовление своими руками листьев, цветов для спектакля</w:t>
            </w:r>
          </w:p>
        </w:tc>
      </w:tr>
      <w:tr w:rsidR="00C046F7" w:rsidRPr="00B72081" w:rsidTr="00F67E54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1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Реквизит. Репетиция спектакля в костюмах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pStyle w:val="21"/>
              <w:spacing w:line="360" w:lineRule="auto"/>
              <w:rPr>
                <w:rFonts w:eastAsia="Times New Roman" w:cs="Times New Roman"/>
                <w:lang w:val="ru-RU" w:eastAsia="ar-SA" w:bidi="ar-SA"/>
              </w:rPr>
            </w:pPr>
            <w:r w:rsidRPr="00B72081">
              <w:rPr>
                <w:rFonts w:eastAsia="Times New Roman" w:cs="Times New Roman"/>
                <w:lang w:val="ru-RU" w:eastAsia="ar-SA" w:bidi="ar-SA"/>
              </w:rPr>
              <w:t xml:space="preserve">Мастерская костюма, декораций </w:t>
            </w:r>
          </w:p>
          <w:p w:rsidR="00C046F7" w:rsidRPr="00B72081" w:rsidRDefault="00C046F7" w:rsidP="00F67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Обсуждение костюмов для спектакля, изготовление масок животных своими руками</w:t>
            </w:r>
          </w:p>
        </w:tc>
      </w:tr>
      <w:tr w:rsidR="00C046F7" w:rsidRPr="00B72081" w:rsidTr="00F67E54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1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46F7" w:rsidRPr="00B72081" w:rsidRDefault="00C046F7" w:rsidP="00F6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Генеральная репетиция спектакля. Танцевальные упражнения.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Постановка спектакля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46F7" w:rsidRPr="00B72081" w:rsidRDefault="00C046F7" w:rsidP="00F6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Генеральная репетиция в костюмах, с декорациями, с музыкальным сопровождением.</w:t>
            </w:r>
          </w:p>
        </w:tc>
      </w:tr>
      <w:tr w:rsidR="00C046F7" w:rsidRPr="00B72081" w:rsidTr="00F67E54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1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46F7" w:rsidRPr="00B72081" w:rsidRDefault="00C046F7" w:rsidP="00F6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Репетиция спектакля. Танцевальные упражнения.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Постановка спектакля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46F7" w:rsidRPr="00B72081" w:rsidRDefault="00C046F7" w:rsidP="00F6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Репетиция в костюмах, с декорациями, с музыкальным сопровождением.</w:t>
            </w:r>
          </w:p>
        </w:tc>
      </w:tr>
      <w:tr w:rsidR="00C046F7" w:rsidRPr="00B72081" w:rsidTr="00F67E54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1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46F7" w:rsidRPr="00B72081" w:rsidRDefault="00C046F7" w:rsidP="00F6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Зритель в театре. Культура поведения в театре.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Эвристическая беседа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46F7" w:rsidRPr="00B72081" w:rsidRDefault="00C046F7" w:rsidP="00F6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Понятие такта. Золотое правило нравственности «Поступай с другими так, как ты хотел бы, чтобы поступали с тобой».</w:t>
            </w:r>
          </w:p>
        </w:tc>
      </w:tr>
      <w:tr w:rsidR="00C046F7" w:rsidRPr="00B72081" w:rsidTr="00F67E54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1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46F7" w:rsidRPr="00B72081" w:rsidRDefault="00C046F7" w:rsidP="00F6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Генеральная репетиция спектакля. Танцевальные упражнения.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Постановка спектакля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46F7" w:rsidRPr="00B72081" w:rsidRDefault="00C046F7" w:rsidP="00F6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Генеральная репетиция в костюмах, с декорациями, с музыкальным сопровождением.</w:t>
            </w:r>
          </w:p>
        </w:tc>
      </w:tr>
      <w:tr w:rsidR="00C046F7" w:rsidRPr="00B72081" w:rsidTr="00F67E54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1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46F7" w:rsidRPr="00B72081" w:rsidRDefault="00C046F7" w:rsidP="00F6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Показ спектакля.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46F7" w:rsidRPr="00B72081" w:rsidRDefault="00C046F7" w:rsidP="00F6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Выступление (творческий отчет на родительском собрании или выступление перед ГПД).</w:t>
            </w:r>
          </w:p>
        </w:tc>
      </w:tr>
      <w:tr w:rsidR="00C046F7" w:rsidRPr="00B72081" w:rsidTr="00F67E54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1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46F7" w:rsidRPr="00B72081" w:rsidRDefault="00C046F7" w:rsidP="00F67E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Подведение итогов занятий кружка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Эвристическая беседа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46F7" w:rsidRPr="00B72081" w:rsidRDefault="00C046F7" w:rsidP="00F6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Анализ дела. (Положительные стороны, отрицательные). Награждение.</w:t>
            </w:r>
          </w:p>
        </w:tc>
      </w:tr>
      <w:tr w:rsidR="00C046F7" w:rsidRPr="00B72081" w:rsidTr="00F67E54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C046F7">
            <w:pPr>
              <w:numPr>
                <w:ilvl w:val="0"/>
                <w:numId w:val="21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46F7" w:rsidRPr="00B72081" w:rsidRDefault="00C046F7" w:rsidP="00F67E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Подведение итогов занятий кружка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Эвристическая беседа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46F7" w:rsidRPr="00B72081" w:rsidRDefault="00C046F7" w:rsidP="00F6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Анализ дела. (Положительные стороны, отрицательные). Награждение.</w:t>
            </w:r>
          </w:p>
        </w:tc>
      </w:tr>
      <w:tr w:rsidR="00C046F7" w:rsidRPr="00B72081" w:rsidTr="00F67E54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F7" w:rsidRPr="00B72081" w:rsidRDefault="00C046F7" w:rsidP="00F67E54">
            <w:pPr>
              <w:spacing w:after="0" w:line="0" w:lineRule="atLeast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46F7" w:rsidRPr="00B72081" w:rsidRDefault="00C046F7" w:rsidP="00F6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часа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6F7" w:rsidRPr="00B72081" w:rsidRDefault="00C046F7" w:rsidP="00F67E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46F7" w:rsidRPr="00B72081" w:rsidRDefault="00C046F7" w:rsidP="00F67E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46F7" w:rsidRPr="00B72081" w:rsidRDefault="00C046F7" w:rsidP="00C046F7">
      <w:pPr>
        <w:rPr>
          <w:rFonts w:ascii="Times New Roman" w:hAnsi="Times New Roman" w:cs="Times New Roman"/>
          <w:sz w:val="24"/>
          <w:szCs w:val="24"/>
        </w:rPr>
      </w:pPr>
    </w:p>
    <w:p w:rsidR="00C046F7" w:rsidRPr="00B72081" w:rsidRDefault="00C046F7" w:rsidP="00C046F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46F7" w:rsidRPr="00B72081" w:rsidRDefault="00C046F7" w:rsidP="00C046F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46F7" w:rsidRPr="00B72081" w:rsidRDefault="00C046F7" w:rsidP="00C046F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5801" w:rsidRDefault="00CD5801" w:rsidP="00CD58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D5801" w:rsidRDefault="00CD5801" w:rsidP="00CD58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D5801" w:rsidRDefault="00CD5801" w:rsidP="00CD58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046F7" w:rsidRPr="00B72081" w:rsidRDefault="00C046F7" w:rsidP="00CD58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4"/>
          <w:lang w:eastAsia="ru-RU"/>
        </w:rPr>
      </w:pPr>
      <w:r w:rsidRPr="00B72081">
        <w:rPr>
          <w:rFonts w:ascii="Times New Roman" w:eastAsia="Times New Roman" w:hAnsi="Times New Roman" w:cs="Times New Roman"/>
          <w:b/>
          <w:color w:val="000000"/>
          <w:sz w:val="36"/>
          <w:szCs w:val="24"/>
          <w:lang w:eastAsia="ru-RU"/>
        </w:rPr>
        <w:lastRenderedPageBreak/>
        <w:t>3 класс</w:t>
      </w:r>
    </w:p>
    <w:p w:rsidR="00C046F7" w:rsidRPr="00B72081" w:rsidRDefault="00C046F7" w:rsidP="00C046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3261"/>
        <w:gridCol w:w="2835"/>
        <w:gridCol w:w="8364"/>
      </w:tblGrid>
      <w:tr w:rsidR="00C046F7" w:rsidRPr="00B72081" w:rsidTr="00F67E54">
        <w:trPr>
          <w:trHeight w:val="1237"/>
        </w:trPr>
        <w:tc>
          <w:tcPr>
            <w:tcW w:w="1134" w:type="dxa"/>
            <w:vAlign w:val="center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Align w:val="center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Тема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2835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Виды деятельности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vAlign w:val="center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Элементы содержания</w:t>
            </w:r>
          </w:p>
        </w:tc>
      </w:tr>
      <w:tr w:rsidR="00C046F7" w:rsidRPr="00B72081" w:rsidTr="00F67E54">
        <w:tc>
          <w:tcPr>
            <w:tcW w:w="1134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Вводное занятие. История театра.</w:t>
            </w:r>
          </w:p>
        </w:tc>
        <w:tc>
          <w:tcPr>
            <w:tcW w:w="2835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8364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Эволюция театра (от скоморохов до наших дней).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Упражнения-тренинги «Так и не так в театре (готовимся, приходим, смотрим)». Занятие-тренинг по культуре поведения «Как себя вести в театре».</w:t>
            </w:r>
          </w:p>
        </w:tc>
      </w:tr>
      <w:tr w:rsidR="00C046F7" w:rsidRPr="00B72081" w:rsidTr="00F67E54">
        <w:tc>
          <w:tcPr>
            <w:tcW w:w="1134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Театр как вид искусства</w:t>
            </w: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Игры – импровизации.</w:t>
            </w:r>
          </w:p>
        </w:tc>
        <w:tc>
          <w:tcPr>
            <w:tcW w:w="2835" w:type="dxa"/>
          </w:tcPr>
          <w:p w:rsidR="00C046F7" w:rsidRPr="00B72081" w:rsidRDefault="00C046F7" w:rsidP="00F67E54">
            <w:pPr>
              <w:pStyle w:val="21"/>
              <w:spacing w:line="360" w:lineRule="auto"/>
              <w:jc w:val="left"/>
              <w:rPr>
                <w:rFonts w:eastAsia="Times New Roman" w:cs="Times New Roman"/>
                <w:lang w:val="ru-RU" w:eastAsia="ar-SA" w:bidi="ar-SA"/>
              </w:rPr>
            </w:pPr>
            <w:r w:rsidRPr="00B72081">
              <w:rPr>
                <w:rFonts w:eastAsia="Times New Roman" w:cs="Times New Roman"/>
                <w:lang w:val="ru-RU" w:eastAsia="ar-SA" w:bidi="ar-SA"/>
              </w:rPr>
              <w:t xml:space="preserve">Театральные игры и упражнения 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Современная драматургия. Литературное наследие.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Упражнения, игры-импровизации, творческие задания</w:t>
            </w:r>
          </w:p>
        </w:tc>
      </w:tr>
      <w:tr w:rsidR="00C046F7" w:rsidRPr="00B72081" w:rsidTr="00F67E54">
        <w:trPr>
          <w:trHeight w:val="332"/>
        </w:trPr>
        <w:tc>
          <w:tcPr>
            <w:tcW w:w="1134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1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выразительных сре</w:t>
            </w:r>
            <w:proofErr w:type="gramStart"/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еатре. Упражнения на овладение и пользование словесными воздействиями.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046F7" w:rsidRPr="00B72081" w:rsidRDefault="00C046F7" w:rsidP="00F67E54">
            <w:pPr>
              <w:pStyle w:val="21"/>
              <w:spacing w:line="360" w:lineRule="auto"/>
              <w:jc w:val="left"/>
              <w:rPr>
                <w:rFonts w:eastAsia="Times New Roman" w:cs="Times New Roman"/>
                <w:lang w:val="ru-RU" w:eastAsia="ar-SA" w:bidi="ar-SA"/>
              </w:rPr>
            </w:pPr>
            <w:r w:rsidRPr="00B72081">
              <w:rPr>
                <w:rFonts w:eastAsia="Times New Roman" w:cs="Times New Roman"/>
                <w:lang w:val="ru-RU" w:eastAsia="ar-SA" w:bidi="ar-SA"/>
              </w:rPr>
              <w:t xml:space="preserve">Театральные игры  и упражнения 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vMerge w:val="restart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выразительных сре</w:t>
            </w:r>
            <w:proofErr w:type="gramStart"/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еатре. «Бессловесные элементы действия», «Логика действий» и т.д.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Тренинги на внимание. Упражнения на овладение и пользование словесными воздействиями, этюды.</w:t>
            </w:r>
          </w:p>
        </w:tc>
      </w:tr>
      <w:tr w:rsidR="00C046F7" w:rsidRPr="00B72081" w:rsidTr="00F67E54">
        <w:trPr>
          <w:trHeight w:val="1657"/>
        </w:trPr>
        <w:tc>
          <w:tcPr>
            <w:tcW w:w="1134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1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Этюды. Тренинги на внимание.</w:t>
            </w:r>
          </w:p>
        </w:tc>
        <w:tc>
          <w:tcPr>
            <w:tcW w:w="2835" w:type="dxa"/>
          </w:tcPr>
          <w:p w:rsidR="00C046F7" w:rsidRPr="00B72081" w:rsidRDefault="00C046F7" w:rsidP="00F67E54">
            <w:pPr>
              <w:pStyle w:val="21"/>
              <w:spacing w:line="360" w:lineRule="auto"/>
              <w:jc w:val="left"/>
              <w:rPr>
                <w:rFonts w:eastAsia="Times New Roman" w:cs="Times New Roman"/>
                <w:lang w:val="ru-RU" w:eastAsia="ar-SA" w:bidi="ar-SA"/>
              </w:rPr>
            </w:pPr>
            <w:r w:rsidRPr="00B72081">
              <w:rPr>
                <w:rFonts w:eastAsia="Times New Roman" w:cs="Times New Roman"/>
                <w:lang w:val="ru-RU" w:eastAsia="ar-SA" w:bidi="ar-SA"/>
              </w:rPr>
              <w:t xml:space="preserve">Театральные игры  и упражнения 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vMerge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46F7" w:rsidRPr="00B72081" w:rsidTr="00F67E54">
        <w:trPr>
          <w:trHeight w:val="3450"/>
        </w:trPr>
        <w:tc>
          <w:tcPr>
            <w:tcW w:w="1134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261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Художественное чтение. Упражнение на тренировку силы голоса.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046F7" w:rsidRPr="00B72081" w:rsidRDefault="00C046F7" w:rsidP="00F67E54">
            <w:pPr>
              <w:pStyle w:val="21"/>
              <w:spacing w:line="360" w:lineRule="auto"/>
              <w:jc w:val="left"/>
              <w:rPr>
                <w:rFonts w:eastAsia="Times New Roman" w:cs="Times New Roman"/>
                <w:lang w:val="ru-RU" w:eastAsia="ar-SA" w:bidi="ar-SA"/>
              </w:rPr>
            </w:pPr>
            <w:r w:rsidRPr="00B72081">
              <w:rPr>
                <w:rFonts w:eastAsia="Times New Roman" w:cs="Times New Roman"/>
                <w:lang w:val="ru-RU" w:eastAsia="ar-SA" w:bidi="ar-SA"/>
              </w:rPr>
              <w:t xml:space="preserve">Театральные игры  и упражнения 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vMerge w:val="restart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«Роль чтения вслух в повышении общей читательской культуры». «Основы практической работы над голосом» и т. д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тренировку силы голоса, диапазона голоса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46F7" w:rsidRPr="00B72081" w:rsidRDefault="00C046F7" w:rsidP="00F6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46F7" w:rsidRPr="00B72081" w:rsidTr="00F67E54">
        <w:trPr>
          <w:trHeight w:val="1581"/>
        </w:trPr>
        <w:tc>
          <w:tcPr>
            <w:tcW w:w="1134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1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Художественное чтение. Правильное дыхание. Управление голосом.</w:t>
            </w:r>
          </w:p>
        </w:tc>
        <w:tc>
          <w:tcPr>
            <w:tcW w:w="2835" w:type="dxa"/>
          </w:tcPr>
          <w:p w:rsidR="00C046F7" w:rsidRPr="00B72081" w:rsidRDefault="00C046F7" w:rsidP="00F67E54">
            <w:pPr>
              <w:pStyle w:val="21"/>
              <w:spacing w:line="360" w:lineRule="auto"/>
              <w:jc w:val="left"/>
              <w:rPr>
                <w:rFonts w:eastAsia="Times New Roman" w:cs="Times New Roman"/>
                <w:lang w:val="ru-RU" w:eastAsia="ar-SA" w:bidi="ar-SA"/>
              </w:rPr>
            </w:pPr>
            <w:r w:rsidRPr="00B72081">
              <w:rPr>
                <w:rFonts w:eastAsia="Times New Roman" w:cs="Times New Roman"/>
                <w:lang w:val="ru-RU" w:eastAsia="ar-SA" w:bidi="ar-SA"/>
              </w:rPr>
              <w:t xml:space="preserve">Театральные игры  и упражнения 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vMerge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46F7" w:rsidRPr="00B72081" w:rsidTr="00F67E54">
        <w:trPr>
          <w:trHeight w:val="825"/>
        </w:trPr>
        <w:tc>
          <w:tcPr>
            <w:tcW w:w="1134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1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Сценическое движение. Упражнения на равновесие.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ритмикой</w:t>
            </w:r>
          </w:p>
        </w:tc>
        <w:tc>
          <w:tcPr>
            <w:tcW w:w="8364" w:type="dxa"/>
            <w:vMerge w:val="restart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Пластическая выразительность актера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Сценическая акробатика. </w:t>
            </w:r>
          </w:p>
        </w:tc>
      </w:tr>
      <w:tr w:rsidR="00C046F7" w:rsidRPr="00B72081" w:rsidTr="00F67E54">
        <w:trPr>
          <w:trHeight w:val="825"/>
        </w:trPr>
        <w:tc>
          <w:tcPr>
            <w:tcW w:w="1134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61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Сценическое движение. Упражнения на равновесие, работа с предметами. </w:t>
            </w:r>
          </w:p>
        </w:tc>
        <w:tc>
          <w:tcPr>
            <w:tcW w:w="2835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ритмикой</w:t>
            </w:r>
          </w:p>
        </w:tc>
        <w:tc>
          <w:tcPr>
            <w:tcW w:w="8364" w:type="dxa"/>
            <w:vMerge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46F7" w:rsidRPr="00B72081" w:rsidTr="00F67E54">
        <w:trPr>
          <w:trHeight w:val="1074"/>
        </w:trPr>
        <w:tc>
          <w:tcPr>
            <w:tcW w:w="1134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61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над пьесой. Чтение, распределение ролей.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046F7" w:rsidRPr="00B72081" w:rsidRDefault="00C046F7" w:rsidP="00F67E54">
            <w:pPr>
              <w:pStyle w:val="21"/>
              <w:spacing w:line="360" w:lineRule="auto"/>
              <w:jc w:val="left"/>
              <w:rPr>
                <w:rFonts w:eastAsia="Times New Roman" w:cs="Times New Roman"/>
                <w:lang w:val="ru-RU" w:eastAsia="ar-SA" w:bidi="ar-SA"/>
              </w:rPr>
            </w:pPr>
            <w:r w:rsidRPr="00B72081">
              <w:rPr>
                <w:rFonts w:eastAsia="Times New Roman" w:cs="Times New Roman"/>
                <w:lang w:val="ru-RU" w:eastAsia="ar-SA" w:bidi="ar-SA"/>
              </w:rPr>
              <w:t xml:space="preserve">Театральные игры  и упражнения 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vMerge w:val="restart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пьесы, чтение и обсуждение. Образы героев.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 по ролям.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сквозного действия роли.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Репетиции.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46F7" w:rsidRPr="00B72081" w:rsidTr="00F67E54">
        <w:trPr>
          <w:trHeight w:val="1068"/>
        </w:trPr>
        <w:tc>
          <w:tcPr>
            <w:tcW w:w="1134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61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Обсуждение характеров героев, мотивов их поступков. Чтение по ролям.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046F7" w:rsidRPr="00B72081" w:rsidRDefault="00C046F7" w:rsidP="00F67E54">
            <w:pPr>
              <w:pStyle w:val="21"/>
              <w:spacing w:line="360" w:lineRule="auto"/>
              <w:jc w:val="left"/>
              <w:rPr>
                <w:rFonts w:eastAsia="Times New Roman" w:cs="Times New Roman"/>
                <w:lang w:val="ru-RU" w:eastAsia="ar-SA" w:bidi="ar-SA"/>
              </w:rPr>
            </w:pPr>
            <w:r w:rsidRPr="00B72081">
              <w:rPr>
                <w:rFonts w:eastAsia="Times New Roman" w:cs="Times New Roman"/>
                <w:lang w:val="ru-RU" w:eastAsia="ar-SA" w:bidi="ar-SA"/>
              </w:rPr>
              <w:t xml:space="preserve">Мастерская образа 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vMerge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46F7" w:rsidRPr="00B72081" w:rsidTr="00F67E54">
        <w:trPr>
          <w:trHeight w:val="1068"/>
        </w:trPr>
        <w:tc>
          <w:tcPr>
            <w:tcW w:w="1134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3261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Инсценировка пьесы. Репетиции.</w:t>
            </w:r>
          </w:p>
        </w:tc>
        <w:tc>
          <w:tcPr>
            <w:tcW w:w="2835" w:type="dxa"/>
          </w:tcPr>
          <w:p w:rsidR="00C046F7" w:rsidRPr="00B72081" w:rsidRDefault="00C046F7" w:rsidP="00F67E54">
            <w:pPr>
              <w:pStyle w:val="21"/>
              <w:spacing w:line="360" w:lineRule="auto"/>
              <w:rPr>
                <w:rFonts w:eastAsia="Times New Roman" w:cs="Times New Roman"/>
                <w:lang w:val="ru-RU" w:eastAsia="ar-SA" w:bidi="ar-SA"/>
              </w:rPr>
            </w:pPr>
            <w:r w:rsidRPr="00B72081">
              <w:rPr>
                <w:rFonts w:eastAsia="Times New Roman" w:cs="Times New Roman"/>
                <w:lang w:val="ru-RU" w:eastAsia="ar-SA" w:bidi="ar-SA"/>
              </w:rPr>
              <w:t xml:space="preserve">Мастерская образа 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vMerge w:val="restart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пьесы, чтение и обсуждение. Образы героев.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 по ролям.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сквозного действия роли.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Репетиции.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46F7" w:rsidRPr="00B72081" w:rsidTr="00F67E54">
        <w:trPr>
          <w:trHeight w:val="1068"/>
        </w:trPr>
        <w:tc>
          <w:tcPr>
            <w:tcW w:w="1134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61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Костюмы и грим героев. Репетиции.</w:t>
            </w:r>
          </w:p>
        </w:tc>
        <w:tc>
          <w:tcPr>
            <w:tcW w:w="2835" w:type="dxa"/>
          </w:tcPr>
          <w:p w:rsidR="00C046F7" w:rsidRPr="00B72081" w:rsidRDefault="00C046F7" w:rsidP="00F67E54">
            <w:pPr>
              <w:pStyle w:val="21"/>
              <w:spacing w:line="360" w:lineRule="auto"/>
              <w:rPr>
                <w:rFonts w:eastAsia="Times New Roman" w:cs="Times New Roman"/>
                <w:lang w:val="ru-RU" w:eastAsia="ar-SA" w:bidi="ar-SA"/>
              </w:rPr>
            </w:pPr>
            <w:r w:rsidRPr="00B72081">
              <w:rPr>
                <w:rFonts w:eastAsia="Times New Roman" w:cs="Times New Roman"/>
                <w:lang w:val="ru-RU" w:eastAsia="ar-SA" w:bidi="ar-SA"/>
              </w:rPr>
              <w:t xml:space="preserve">Мастерская костюма, декораций 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vMerge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46F7" w:rsidRPr="00B72081" w:rsidTr="00F67E54">
        <w:trPr>
          <w:trHeight w:val="1068"/>
        </w:trPr>
        <w:tc>
          <w:tcPr>
            <w:tcW w:w="1134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61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Музыкальное сопровождение спектакля. Пластика движения.</w:t>
            </w:r>
          </w:p>
        </w:tc>
        <w:tc>
          <w:tcPr>
            <w:tcW w:w="2835" w:type="dxa"/>
          </w:tcPr>
          <w:p w:rsidR="00C046F7" w:rsidRPr="00B72081" w:rsidRDefault="00C046F7" w:rsidP="00F67E54">
            <w:pPr>
              <w:pStyle w:val="21"/>
              <w:spacing w:line="360" w:lineRule="auto"/>
              <w:rPr>
                <w:rFonts w:eastAsia="Times New Roman" w:cs="Times New Roman"/>
                <w:lang w:val="ru-RU" w:eastAsia="ar-SA" w:bidi="ar-SA"/>
              </w:rPr>
            </w:pPr>
            <w:r w:rsidRPr="00B72081">
              <w:rPr>
                <w:rFonts w:eastAsia="Times New Roman" w:cs="Times New Roman"/>
                <w:lang w:val="ru-RU" w:eastAsia="ar-SA" w:bidi="ar-SA"/>
              </w:rPr>
              <w:t>Танцевальные упражнения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vMerge w:val="restart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пьесы, чтение и обсуждение. Образы героев.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 по ролям.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сквозного действия роли.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Репетиции.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46F7" w:rsidRPr="00B72081" w:rsidTr="00F67E54">
        <w:trPr>
          <w:trHeight w:val="1068"/>
        </w:trPr>
        <w:tc>
          <w:tcPr>
            <w:tcW w:w="1134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61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Декорации. Репетиция в декорациях.</w:t>
            </w:r>
          </w:p>
        </w:tc>
        <w:tc>
          <w:tcPr>
            <w:tcW w:w="2835" w:type="dxa"/>
          </w:tcPr>
          <w:p w:rsidR="00C046F7" w:rsidRPr="00B72081" w:rsidRDefault="00C046F7" w:rsidP="00F67E54">
            <w:pPr>
              <w:pStyle w:val="21"/>
              <w:spacing w:line="360" w:lineRule="auto"/>
              <w:rPr>
                <w:rFonts w:eastAsia="Times New Roman" w:cs="Times New Roman"/>
                <w:lang w:val="ru-RU" w:eastAsia="ar-SA" w:bidi="ar-SA"/>
              </w:rPr>
            </w:pPr>
            <w:r w:rsidRPr="00B72081">
              <w:rPr>
                <w:rFonts w:eastAsia="Times New Roman" w:cs="Times New Roman"/>
                <w:lang w:val="ru-RU" w:eastAsia="ar-SA" w:bidi="ar-SA"/>
              </w:rPr>
              <w:t xml:space="preserve">Мастерская костюма, декораций 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vMerge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46F7" w:rsidRPr="00B72081" w:rsidTr="00F67E54">
        <w:trPr>
          <w:trHeight w:val="1068"/>
        </w:trPr>
        <w:tc>
          <w:tcPr>
            <w:tcW w:w="1134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261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Репетиции отдельных сцен в костюмах и декорациях.</w:t>
            </w:r>
          </w:p>
        </w:tc>
        <w:tc>
          <w:tcPr>
            <w:tcW w:w="2835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Постановка спектакля</w:t>
            </w:r>
          </w:p>
        </w:tc>
        <w:tc>
          <w:tcPr>
            <w:tcW w:w="8364" w:type="dxa"/>
            <w:vMerge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46F7" w:rsidRPr="00B72081" w:rsidTr="00F67E54">
        <w:trPr>
          <w:trHeight w:val="1068"/>
        </w:trPr>
        <w:tc>
          <w:tcPr>
            <w:tcW w:w="1134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261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Генеральная репетиция спектакля.</w:t>
            </w:r>
          </w:p>
        </w:tc>
        <w:tc>
          <w:tcPr>
            <w:tcW w:w="2835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Постановка спектакля</w:t>
            </w:r>
          </w:p>
        </w:tc>
        <w:tc>
          <w:tcPr>
            <w:tcW w:w="8364" w:type="dxa"/>
            <w:vMerge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46F7" w:rsidRPr="00B72081" w:rsidTr="00F67E54">
        <w:tc>
          <w:tcPr>
            <w:tcW w:w="1134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261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занятие. Показ спектакля.</w:t>
            </w:r>
          </w:p>
        </w:tc>
        <w:tc>
          <w:tcPr>
            <w:tcW w:w="2835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Выступление</w:t>
            </w:r>
          </w:p>
        </w:tc>
        <w:tc>
          <w:tcPr>
            <w:tcW w:w="8364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 спектакля.</w:t>
            </w:r>
          </w:p>
        </w:tc>
      </w:tr>
      <w:tr w:rsidR="00C046F7" w:rsidRPr="00B72081" w:rsidTr="00F67E54">
        <w:tc>
          <w:tcPr>
            <w:tcW w:w="1134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261" w:type="dxa"/>
            <w:vAlign w:val="center"/>
          </w:tcPr>
          <w:p w:rsidR="00C046F7" w:rsidRPr="00B72081" w:rsidRDefault="00C046F7" w:rsidP="00F67E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Подведение итогов занятий кружка</w:t>
            </w:r>
          </w:p>
        </w:tc>
        <w:tc>
          <w:tcPr>
            <w:tcW w:w="2835" w:type="dxa"/>
          </w:tcPr>
          <w:p w:rsidR="00C046F7" w:rsidRPr="00B72081" w:rsidRDefault="00C046F7" w:rsidP="00F6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Эвристическая беседа</w:t>
            </w:r>
          </w:p>
        </w:tc>
        <w:tc>
          <w:tcPr>
            <w:tcW w:w="8364" w:type="dxa"/>
            <w:vAlign w:val="center"/>
          </w:tcPr>
          <w:p w:rsidR="00C046F7" w:rsidRPr="00B72081" w:rsidRDefault="00C046F7" w:rsidP="00F6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Анализ дела. (Положительные стороны, отрицательные). Награждение.</w:t>
            </w:r>
          </w:p>
        </w:tc>
      </w:tr>
      <w:tr w:rsidR="00C046F7" w:rsidRPr="00B72081" w:rsidTr="00F67E54">
        <w:tc>
          <w:tcPr>
            <w:tcW w:w="1134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261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часа</w:t>
            </w:r>
          </w:p>
        </w:tc>
        <w:tc>
          <w:tcPr>
            <w:tcW w:w="2835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46F7" w:rsidRPr="00B72081" w:rsidRDefault="00C046F7" w:rsidP="00C046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046F7" w:rsidRPr="00B72081" w:rsidRDefault="00C046F7" w:rsidP="00C046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D5801" w:rsidRDefault="00CD5801" w:rsidP="00CD5801">
      <w:pPr>
        <w:widowControl w:val="0"/>
        <w:tabs>
          <w:tab w:val="left" w:pos="68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</w:p>
    <w:p w:rsidR="00C046F7" w:rsidRPr="00B72081" w:rsidRDefault="00C046F7" w:rsidP="00CD58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4"/>
          <w:lang w:eastAsia="ru-RU"/>
        </w:rPr>
      </w:pPr>
      <w:r w:rsidRPr="00B72081">
        <w:rPr>
          <w:rFonts w:ascii="Times New Roman" w:eastAsia="Times New Roman" w:hAnsi="Times New Roman" w:cs="Times New Roman"/>
          <w:b/>
          <w:color w:val="000000"/>
          <w:sz w:val="36"/>
          <w:szCs w:val="24"/>
          <w:lang w:eastAsia="ru-RU"/>
        </w:rPr>
        <w:lastRenderedPageBreak/>
        <w:t>4 класс</w:t>
      </w:r>
    </w:p>
    <w:p w:rsidR="00C046F7" w:rsidRPr="00B72081" w:rsidRDefault="00C046F7" w:rsidP="00C046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559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685"/>
        <w:gridCol w:w="3078"/>
        <w:gridCol w:w="40"/>
        <w:gridCol w:w="5350"/>
        <w:gridCol w:w="2590"/>
      </w:tblGrid>
      <w:tr w:rsidR="00C046F7" w:rsidRPr="00B72081" w:rsidTr="00F67E54">
        <w:trPr>
          <w:trHeight w:val="1237"/>
        </w:trPr>
        <w:tc>
          <w:tcPr>
            <w:tcW w:w="852" w:type="dxa"/>
            <w:vAlign w:val="center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№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208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7208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85" w:type="dxa"/>
            <w:vAlign w:val="center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Тема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3078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7980" w:type="dxa"/>
            <w:gridSpan w:val="3"/>
            <w:vAlign w:val="center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Элементы содержания</w:t>
            </w:r>
          </w:p>
        </w:tc>
      </w:tr>
      <w:tr w:rsidR="00C046F7" w:rsidRPr="00B72081" w:rsidTr="00F67E54">
        <w:tc>
          <w:tcPr>
            <w:tcW w:w="852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Вводное занятие. История театра. Театр как вид искусства</w:t>
            </w: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Игры – импровизации.</w:t>
            </w:r>
          </w:p>
        </w:tc>
        <w:tc>
          <w:tcPr>
            <w:tcW w:w="3118" w:type="dxa"/>
            <w:gridSpan w:val="2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7940" w:type="dxa"/>
            <w:gridSpan w:val="2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Эволюция театра (от скоморохов до наших дней).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Упражнения-тренинги «Так и не так в театре (готовимся, приходим, смотрим)». Занятие-тренинг по культуре поведения «Как себя вести в театре».</w:t>
            </w:r>
          </w:p>
        </w:tc>
      </w:tr>
      <w:tr w:rsidR="00C046F7" w:rsidRPr="00B72081" w:rsidTr="00F67E54">
        <w:tc>
          <w:tcPr>
            <w:tcW w:w="852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5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Современная драматургия. Литературное наследие.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</w:tcPr>
          <w:p w:rsidR="00C046F7" w:rsidRPr="00B72081" w:rsidRDefault="00C046F7" w:rsidP="00F67E54">
            <w:pPr>
              <w:pStyle w:val="21"/>
              <w:spacing w:line="360" w:lineRule="auto"/>
              <w:jc w:val="left"/>
              <w:rPr>
                <w:rFonts w:eastAsia="Times New Roman" w:cs="Times New Roman"/>
                <w:lang w:eastAsia="ru-RU"/>
              </w:rPr>
            </w:pPr>
            <w:r w:rsidRPr="00B72081">
              <w:rPr>
                <w:rFonts w:eastAsia="Times New Roman" w:cs="Times New Roman"/>
                <w:lang w:val="ru-RU" w:eastAsia="ar-SA" w:bidi="ar-SA"/>
              </w:rPr>
              <w:t>Игра</w:t>
            </w:r>
          </w:p>
        </w:tc>
        <w:tc>
          <w:tcPr>
            <w:tcW w:w="7940" w:type="dxa"/>
            <w:gridSpan w:val="2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Современная драматургия. Литературное наследие.</w:t>
            </w:r>
          </w:p>
          <w:p w:rsidR="00C046F7" w:rsidRPr="00B72081" w:rsidRDefault="00C046F7" w:rsidP="00F67E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Упражнения, игры-импровизации, творческие задания</w:t>
            </w:r>
          </w:p>
        </w:tc>
      </w:tr>
      <w:tr w:rsidR="00C046F7" w:rsidRPr="00B72081" w:rsidTr="00F67E54">
        <w:trPr>
          <w:trHeight w:val="332"/>
        </w:trPr>
        <w:tc>
          <w:tcPr>
            <w:tcW w:w="852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5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Выразительные средства в театре. Упражнения на овладение словесными воздействиями.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</w:tcPr>
          <w:p w:rsidR="00C046F7" w:rsidRPr="00B72081" w:rsidRDefault="00C046F7" w:rsidP="00F67E54">
            <w:pPr>
              <w:pStyle w:val="21"/>
              <w:spacing w:line="360" w:lineRule="auto"/>
              <w:jc w:val="left"/>
              <w:rPr>
                <w:rFonts w:eastAsia="Times New Roman" w:cs="Times New Roman"/>
                <w:lang w:val="ru-RU" w:eastAsia="ar-SA" w:bidi="ar-SA"/>
              </w:rPr>
            </w:pPr>
            <w:r w:rsidRPr="00B72081">
              <w:rPr>
                <w:rFonts w:eastAsia="Times New Roman" w:cs="Times New Roman"/>
                <w:lang w:val="ru-RU" w:eastAsia="ar-SA" w:bidi="ar-SA"/>
              </w:rPr>
              <w:t xml:space="preserve">Театральные игры  и упражнения 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0" w:type="dxa"/>
            <w:gridSpan w:val="2"/>
            <w:vMerge w:val="restart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выразительных сре</w:t>
            </w:r>
            <w:proofErr w:type="gramStart"/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еатре. «Бессловесные элементы действия», «Логика действий» и т.д.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Тренинги на внимание. Упражнения на овладение и пользование словесными воздействиями, этюды.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bCs/>
                <w:iCs/>
                <w:spacing w:val="-10"/>
                <w:sz w:val="24"/>
                <w:szCs w:val="24"/>
                <w:lang w:eastAsia="ru-RU"/>
              </w:rPr>
              <w:t>.</w:t>
            </w:r>
          </w:p>
        </w:tc>
      </w:tr>
      <w:tr w:rsidR="00C046F7" w:rsidRPr="00B72081" w:rsidTr="00F67E54">
        <w:trPr>
          <w:trHeight w:val="1657"/>
        </w:trPr>
        <w:tc>
          <w:tcPr>
            <w:tcW w:w="852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85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Этюды. Упражнения на овладение и пользование словесными воздействиями.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</w:tcPr>
          <w:p w:rsidR="00C046F7" w:rsidRPr="00B72081" w:rsidRDefault="00C046F7" w:rsidP="00F67E54">
            <w:pPr>
              <w:pStyle w:val="21"/>
              <w:spacing w:line="360" w:lineRule="auto"/>
              <w:jc w:val="left"/>
              <w:rPr>
                <w:rFonts w:eastAsia="Times New Roman" w:cs="Times New Roman"/>
                <w:lang w:val="ru-RU" w:eastAsia="ar-SA" w:bidi="ar-SA"/>
              </w:rPr>
            </w:pPr>
            <w:r w:rsidRPr="00B72081">
              <w:rPr>
                <w:rFonts w:eastAsia="Times New Roman" w:cs="Times New Roman"/>
                <w:lang w:val="ru-RU" w:eastAsia="ar-SA" w:bidi="ar-SA"/>
              </w:rPr>
              <w:t xml:space="preserve">Театральные игры  и упражнения 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0" w:type="dxa"/>
            <w:gridSpan w:val="2"/>
            <w:vMerge/>
          </w:tcPr>
          <w:p w:rsidR="00C046F7" w:rsidRPr="00B72081" w:rsidRDefault="00C046F7" w:rsidP="00F67E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C046F7" w:rsidRPr="00B72081" w:rsidTr="00F67E54">
        <w:trPr>
          <w:trHeight w:val="3450"/>
        </w:trPr>
        <w:tc>
          <w:tcPr>
            <w:tcW w:w="852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685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Бессловесные элементы действия.  Художественное чтение. Сила голоса.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</w:tcPr>
          <w:p w:rsidR="00C046F7" w:rsidRPr="00B72081" w:rsidRDefault="00C046F7" w:rsidP="00F67E54">
            <w:pPr>
              <w:pStyle w:val="21"/>
              <w:spacing w:line="360" w:lineRule="auto"/>
              <w:jc w:val="left"/>
              <w:rPr>
                <w:rFonts w:eastAsia="Times New Roman" w:cs="Times New Roman"/>
                <w:lang w:val="ru-RU" w:eastAsia="ar-SA" w:bidi="ar-SA"/>
              </w:rPr>
            </w:pPr>
            <w:r w:rsidRPr="00B72081">
              <w:rPr>
                <w:rFonts w:eastAsia="Times New Roman" w:cs="Times New Roman"/>
                <w:lang w:val="ru-RU" w:eastAsia="ar-SA" w:bidi="ar-SA"/>
              </w:rPr>
              <w:t xml:space="preserve">Театральные игры  и упражнения 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0" w:type="dxa"/>
            <w:gridSpan w:val="2"/>
            <w:vMerge w:val="restart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«Роль чтения вслух в повышении общей читательской культуры». «Основы практической работы над голосом» и т. д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тренировку силы голоса, диапазона голоса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046F7" w:rsidRPr="00B72081" w:rsidTr="00F67E54">
        <w:trPr>
          <w:trHeight w:val="1581"/>
        </w:trPr>
        <w:tc>
          <w:tcPr>
            <w:tcW w:w="852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85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Художественное чтение. Правильное дыхание. Управление голосом.</w:t>
            </w:r>
          </w:p>
        </w:tc>
        <w:tc>
          <w:tcPr>
            <w:tcW w:w="3118" w:type="dxa"/>
            <w:gridSpan w:val="2"/>
          </w:tcPr>
          <w:p w:rsidR="00C046F7" w:rsidRPr="00B72081" w:rsidRDefault="00C046F7" w:rsidP="00F67E54">
            <w:pPr>
              <w:pStyle w:val="21"/>
              <w:spacing w:line="360" w:lineRule="auto"/>
              <w:jc w:val="left"/>
              <w:rPr>
                <w:rFonts w:eastAsia="Times New Roman" w:cs="Times New Roman"/>
                <w:lang w:val="ru-RU" w:eastAsia="ar-SA" w:bidi="ar-SA"/>
              </w:rPr>
            </w:pPr>
            <w:r w:rsidRPr="00B72081">
              <w:rPr>
                <w:rFonts w:eastAsia="Times New Roman" w:cs="Times New Roman"/>
                <w:lang w:val="ru-RU" w:eastAsia="ar-SA" w:bidi="ar-SA"/>
              </w:rPr>
              <w:t xml:space="preserve">Театральные игры  и упражнения 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0" w:type="dxa"/>
            <w:gridSpan w:val="2"/>
            <w:vMerge/>
          </w:tcPr>
          <w:p w:rsidR="00C046F7" w:rsidRPr="00B72081" w:rsidRDefault="00C046F7" w:rsidP="00F67E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046F7" w:rsidRPr="00B72081" w:rsidTr="00F67E54">
        <w:trPr>
          <w:trHeight w:val="825"/>
        </w:trPr>
        <w:tc>
          <w:tcPr>
            <w:tcW w:w="852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85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Сценическое движение. Сценическая акробатика.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ритмикой</w:t>
            </w:r>
          </w:p>
        </w:tc>
        <w:tc>
          <w:tcPr>
            <w:tcW w:w="5350" w:type="dxa"/>
            <w:vMerge w:val="restart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Пластическая выразительность актера</w:t>
            </w:r>
            <w:proofErr w:type="gramStart"/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пьесы, чтение и обсуждение. Образы героев.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Сценическая акробатика. Выразительное чтение по ролям.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сквозного действия роли.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0" w:type="dxa"/>
            <w:vMerge w:val="restart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046F7" w:rsidRPr="00B72081" w:rsidTr="00F67E54">
        <w:trPr>
          <w:trHeight w:val="825"/>
        </w:trPr>
        <w:tc>
          <w:tcPr>
            <w:tcW w:w="852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85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Сценическое движение. Работа над пьесой. Чтение, распределение ролей.</w:t>
            </w:r>
          </w:p>
        </w:tc>
        <w:tc>
          <w:tcPr>
            <w:tcW w:w="3118" w:type="dxa"/>
            <w:gridSpan w:val="2"/>
          </w:tcPr>
          <w:p w:rsidR="00C046F7" w:rsidRPr="00B72081" w:rsidRDefault="00C046F7" w:rsidP="00F67E54">
            <w:pPr>
              <w:pStyle w:val="21"/>
              <w:spacing w:line="360" w:lineRule="auto"/>
              <w:jc w:val="left"/>
              <w:rPr>
                <w:rFonts w:eastAsia="Times New Roman" w:cs="Times New Roman"/>
                <w:lang w:val="ru-RU" w:eastAsia="ar-SA" w:bidi="ar-SA"/>
              </w:rPr>
            </w:pPr>
            <w:proofErr w:type="spellStart"/>
            <w:r w:rsidRPr="00B72081">
              <w:rPr>
                <w:rFonts w:eastAsia="Times New Roman" w:cs="Times New Roman"/>
                <w:lang w:eastAsia="ru-RU"/>
              </w:rPr>
              <w:t>Занятие</w:t>
            </w:r>
            <w:proofErr w:type="spellEnd"/>
            <w:r w:rsidRPr="00B72081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72081">
              <w:rPr>
                <w:rFonts w:eastAsia="Times New Roman" w:cs="Times New Roman"/>
                <w:lang w:eastAsia="ru-RU"/>
              </w:rPr>
              <w:t>ритмикой</w:t>
            </w:r>
            <w:proofErr w:type="spellEnd"/>
            <w:r w:rsidRPr="00B72081">
              <w:rPr>
                <w:rFonts w:eastAsia="Times New Roman" w:cs="Times New Roman"/>
                <w:lang w:eastAsia="ru-RU"/>
              </w:rPr>
              <w:t>.</w:t>
            </w:r>
            <w:r w:rsidRPr="00B72081">
              <w:rPr>
                <w:rFonts w:cs="Times New Roman"/>
                <w:lang w:eastAsia="ar-SA"/>
              </w:rPr>
              <w:t xml:space="preserve"> </w:t>
            </w:r>
            <w:r w:rsidRPr="00B72081">
              <w:rPr>
                <w:rFonts w:eastAsia="Times New Roman" w:cs="Times New Roman"/>
                <w:lang w:val="ru-RU" w:eastAsia="ar-SA" w:bidi="ar-SA"/>
              </w:rPr>
              <w:t xml:space="preserve">Мастерская образа 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0" w:type="dxa"/>
            <w:vMerge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0" w:type="dxa"/>
            <w:vMerge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C046F7" w:rsidRPr="00B72081" w:rsidTr="00F67E54">
        <w:trPr>
          <w:trHeight w:val="1074"/>
        </w:trPr>
        <w:tc>
          <w:tcPr>
            <w:tcW w:w="852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85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над пьесой. 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по ролям.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характеров героев, мотивов их поступков.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0" w:type="dxa"/>
            <w:vMerge w:val="restart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Образы героев.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 по ролям.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сквозного действия роли.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Репетиции.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0" w:type="dxa"/>
            <w:vMerge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046F7" w:rsidRPr="00B72081" w:rsidTr="00F67E54">
        <w:trPr>
          <w:trHeight w:val="1068"/>
        </w:trPr>
        <w:tc>
          <w:tcPr>
            <w:tcW w:w="852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3685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Инсценировка пьесы. Репетиции.</w:t>
            </w:r>
          </w:p>
        </w:tc>
        <w:tc>
          <w:tcPr>
            <w:tcW w:w="3118" w:type="dxa"/>
            <w:gridSpan w:val="2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Постановка спектакля</w:t>
            </w:r>
          </w:p>
        </w:tc>
        <w:tc>
          <w:tcPr>
            <w:tcW w:w="5350" w:type="dxa"/>
            <w:vMerge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0" w:type="dxa"/>
            <w:vMerge/>
          </w:tcPr>
          <w:p w:rsidR="00C046F7" w:rsidRPr="00B72081" w:rsidRDefault="00C046F7" w:rsidP="00F67E54">
            <w:pPr>
              <w:autoSpaceDE w:val="0"/>
              <w:autoSpaceDN w:val="0"/>
              <w:adjustRightInd w:val="0"/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C046F7" w:rsidRPr="00B72081" w:rsidTr="00F67E54">
        <w:trPr>
          <w:trHeight w:val="1068"/>
        </w:trPr>
        <w:tc>
          <w:tcPr>
            <w:tcW w:w="852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685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Инсценировка пьесы. Репетиции.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Пластика движения.</w:t>
            </w:r>
          </w:p>
        </w:tc>
        <w:tc>
          <w:tcPr>
            <w:tcW w:w="3118" w:type="dxa"/>
            <w:gridSpan w:val="2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Постановка спектакля</w:t>
            </w:r>
          </w:p>
        </w:tc>
        <w:tc>
          <w:tcPr>
            <w:tcW w:w="5350" w:type="dxa"/>
            <w:vMerge w:val="restart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Образы героев.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 по ролям.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сквозного действия роли.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Репетиции.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0" w:type="dxa"/>
            <w:vMerge/>
          </w:tcPr>
          <w:p w:rsidR="00C046F7" w:rsidRPr="00B72081" w:rsidRDefault="00C046F7" w:rsidP="00F67E54">
            <w:pPr>
              <w:autoSpaceDE w:val="0"/>
              <w:autoSpaceDN w:val="0"/>
              <w:adjustRightInd w:val="0"/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C046F7" w:rsidRPr="00B72081" w:rsidTr="00F67E54">
        <w:trPr>
          <w:trHeight w:val="1068"/>
        </w:trPr>
        <w:tc>
          <w:tcPr>
            <w:tcW w:w="852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685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Костюмы и грим героев. Репетиции.</w:t>
            </w:r>
          </w:p>
        </w:tc>
        <w:tc>
          <w:tcPr>
            <w:tcW w:w="3118" w:type="dxa"/>
            <w:gridSpan w:val="2"/>
          </w:tcPr>
          <w:p w:rsidR="00C046F7" w:rsidRPr="00B72081" w:rsidRDefault="00C046F7" w:rsidP="00F67E54">
            <w:pPr>
              <w:pStyle w:val="21"/>
              <w:spacing w:line="360" w:lineRule="auto"/>
              <w:jc w:val="left"/>
              <w:rPr>
                <w:rFonts w:eastAsia="Times New Roman" w:cs="Times New Roman"/>
                <w:lang w:val="ru-RU" w:eastAsia="ar-SA" w:bidi="ar-SA"/>
              </w:rPr>
            </w:pPr>
            <w:r w:rsidRPr="00B72081">
              <w:rPr>
                <w:rFonts w:eastAsia="Times New Roman" w:cs="Times New Roman"/>
                <w:lang w:val="ru-RU" w:eastAsia="ar-SA" w:bidi="ar-SA"/>
              </w:rPr>
              <w:t xml:space="preserve">Мастерская костюма, декораций 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0" w:type="dxa"/>
            <w:vMerge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0" w:type="dxa"/>
            <w:vMerge/>
          </w:tcPr>
          <w:p w:rsidR="00C046F7" w:rsidRPr="00B72081" w:rsidRDefault="00C046F7" w:rsidP="00F67E54">
            <w:pPr>
              <w:autoSpaceDE w:val="0"/>
              <w:autoSpaceDN w:val="0"/>
              <w:adjustRightInd w:val="0"/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C046F7" w:rsidRPr="00B72081" w:rsidTr="00F67E54">
        <w:trPr>
          <w:trHeight w:val="1068"/>
        </w:trPr>
        <w:tc>
          <w:tcPr>
            <w:tcW w:w="852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85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Музыкальное сопровождение спектакля. Пластика движения.</w:t>
            </w:r>
          </w:p>
        </w:tc>
        <w:tc>
          <w:tcPr>
            <w:tcW w:w="3118" w:type="dxa"/>
            <w:gridSpan w:val="2"/>
          </w:tcPr>
          <w:p w:rsidR="00C046F7" w:rsidRPr="00B72081" w:rsidRDefault="00C046F7" w:rsidP="00F67E54">
            <w:pPr>
              <w:pStyle w:val="21"/>
              <w:spacing w:line="360" w:lineRule="auto"/>
              <w:jc w:val="left"/>
              <w:rPr>
                <w:rFonts w:eastAsia="Times New Roman" w:cs="Times New Roman"/>
                <w:lang w:val="ru-RU" w:eastAsia="ar-SA" w:bidi="ar-SA"/>
              </w:rPr>
            </w:pPr>
            <w:r w:rsidRPr="00B72081">
              <w:rPr>
                <w:rFonts w:eastAsia="Times New Roman" w:cs="Times New Roman"/>
                <w:lang w:val="ru-RU" w:eastAsia="ar-SA" w:bidi="ar-SA"/>
              </w:rPr>
              <w:t>Танцевальные упражнения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0" w:type="dxa"/>
            <w:vMerge w:val="restart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Образы героев.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 по ролям.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сквозного действия роли.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Репетиции.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0" w:type="dxa"/>
            <w:vMerge/>
          </w:tcPr>
          <w:p w:rsidR="00C046F7" w:rsidRPr="00B72081" w:rsidRDefault="00C046F7" w:rsidP="00F67E54">
            <w:pPr>
              <w:autoSpaceDE w:val="0"/>
              <w:autoSpaceDN w:val="0"/>
              <w:adjustRightInd w:val="0"/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C046F7" w:rsidRPr="00B72081" w:rsidTr="00F67E54">
        <w:trPr>
          <w:trHeight w:val="1068"/>
        </w:trPr>
        <w:tc>
          <w:tcPr>
            <w:tcW w:w="852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685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Декорации. Репетиция в декорациях.</w:t>
            </w:r>
          </w:p>
        </w:tc>
        <w:tc>
          <w:tcPr>
            <w:tcW w:w="3118" w:type="dxa"/>
            <w:gridSpan w:val="2"/>
          </w:tcPr>
          <w:p w:rsidR="00C046F7" w:rsidRPr="00B72081" w:rsidRDefault="00C046F7" w:rsidP="00F67E54">
            <w:pPr>
              <w:pStyle w:val="21"/>
              <w:spacing w:line="360" w:lineRule="auto"/>
              <w:jc w:val="left"/>
              <w:rPr>
                <w:rFonts w:eastAsia="Times New Roman" w:cs="Times New Roman"/>
                <w:lang w:val="ru-RU" w:eastAsia="ar-SA" w:bidi="ar-SA"/>
              </w:rPr>
            </w:pPr>
            <w:r w:rsidRPr="00B72081">
              <w:rPr>
                <w:rFonts w:eastAsia="Times New Roman" w:cs="Times New Roman"/>
                <w:lang w:val="ru-RU" w:eastAsia="ar-SA" w:bidi="ar-SA"/>
              </w:rPr>
              <w:t xml:space="preserve">Мастерская костюма, декораций </w:t>
            </w:r>
          </w:p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0" w:type="dxa"/>
            <w:vMerge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0" w:type="dxa"/>
            <w:vMerge/>
          </w:tcPr>
          <w:p w:rsidR="00C046F7" w:rsidRPr="00B72081" w:rsidRDefault="00C046F7" w:rsidP="00F67E54">
            <w:pPr>
              <w:autoSpaceDE w:val="0"/>
              <w:autoSpaceDN w:val="0"/>
              <w:adjustRightInd w:val="0"/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C046F7" w:rsidRPr="00B72081" w:rsidTr="00F67E54">
        <w:trPr>
          <w:trHeight w:val="1068"/>
        </w:trPr>
        <w:tc>
          <w:tcPr>
            <w:tcW w:w="852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685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Репетиции отдельных сцен в костюмах и декорациях.</w:t>
            </w:r>
          </w:p>
        </w:tc>
        <w:tc>
          <w:tcPr>
            <w:tcW w:w="3118" w:type="dxa"/>
            <w:gridSpan w:val="2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Постановка спектакля</w:t>
            </w:r>
          </w:p>
        </w:tc>
        <w:tc>
          <w:tcPr>
            <w:tcW w:w="5350" w:type="dxa"/>
            <w:vMerge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0" w:type="dxa"/>
            <w:vMerge/>
          </w:tcPr>
          <w:p w:rsidR="00C046F7" w:rsidRPr="00B72081" w:rsidRDefault="00C046F7" w:rsidP="00F67E54">
            <w:pPr>
              <w:autoSpaceDE w:val="0"/>
              <w:autoSpaceDN w:val="0"/>
              <w:adjustRightInd w:val="0"/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C046F7" w:rsidRPr="00B72081" w:rsidTr="00F67E54">
        <w:trPr>
          <w:trHeight w:val="1068"/>
        </w:trPr>
        <w:tc>
          <w:tcPr>
            <w:tcW w:w="852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685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Генеральная репетиция спектакля.</w:t>
            </w:r>
          </w:p>
        </w:tc>
        <w:tc>
          <w:tcPr>
            <w:tcW w:w="3118" w:type="dxa"/>
            <w:gridSpan w:val="2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Постановка спектакля</w:t>
            </w:r>
          </w:p>
        </w:tc>
        <w:tc>
          <w:tcPr>
            <w:tcW w:w="5350" w:type="dxa"/>
            <w:vMerge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0" w:type="dxa"/>
            <w:vMerge/>
          </w:tcPr>
          <w:p w:rsidR="00C046F7" w:rsidRPr="00B72081" w:rsidRDefault="00C046F7" w:rsidP="00F67E54">
            <w:pPr>
              <w:autoSpaceDE w:val="0"/>
              <w:autoSpaceDN w:val="0"/>
              <w:adjustRightInd w:val="0"/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C046F7" w:rsidRPr="00B72081" w:rsidTr="00F67E54">
        <w:tc>
          <w:tcPr>
            <w:tcW w:w="852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685" w:type="dxa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занятие. Показ спектакля.</w:t>
            </w:r>
          </w:p>
        </w:tc>
        <w:tc>
          <w:tcPr>
            <w:tcW w:w="3118" w:type="dxa"/>
            <w:gridSpan w:val="2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Выступление</w:t>
            </w:r>
          </w:p>
        </w:tc>
        <w:tc>
          <w:tcPr>
            <w:tcW w:w="7940" w:type="dxa"/>
            <w:gridSpan w:val="2"/>
          </w:tcPr>
          <w:p w:rsidR="00C046F7" w:rsidRPr="00B72081" w:rsidRDefault="00C046F7" w:rsidP="00F67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 спектакля.</w:t>
            </w:r>
          </w:p>
        </w:tc>
      </w:tr>
      <w:tr w:rsidR="00C046F7" w:rsidRPr="00B72081" w:rsidTr="00F67E54">
        <w:tc>
          <w:tcPr>
            <w:tcW w:w="852" w:type="dxa"/>
          </w:tcPr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685" w:type="dxa"/>
            <w:vAlign w:val="center"/>
          </w:tcPr>
          <w:p w:rsidR="00C046F7" w:rsidRPr="00B72081" w:rsidRDefault="00C046F7" w:rsidP="00F67E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Подведение итогов занятий кружка</w:t>
            </w:r>
          </w:p>
        </w:tc>
        <w:tc>
          <w:tcPr>
            <w:tcW w:w="3118" w:type="dxa"/>
            <w:gridSpan w:val="2"/>
          </w:tcPr>
          <w:p w:rsidR="00C046F7" w:rsidRPr="00B72081" w:rsidRDefault="00C046F7" w:rsidP="00F6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Эвристическая беседа</w:t>
            </w:r>
          </w:p>
        </w:tc>
        <w:tc>
          <w:tcPr>
            <w:tcW w:w="7940" w:type="dxa"/>
            <w:gridSpan w:val="2"/>
            <w:vAlign w:val="center"/>
          </w:tcPr>
          <w:p w:rsidR="00C046F7" w:rsidRPr="00B72081" w:rsidRDefault="00C046F7" w:rsidP="00F6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081">
              <w:rPr>
                <w:rFonts w:ascii="Times New Roman" w:hAnsi="Times New Roman" w:cs="Times New Roman"/>
                <w:sz w:val="24"/>
                <w:szCs w:val="24"/>
              </w:rPr>
              <w:t>Анализ дела. (Положительные стороны, отрицательные). Награждение.</w:t>
            </w:r>
          </w:p>
        </w:tc>
      </w:tr>
      <w:tr w:rsidR="00C046F7" w:rsidRPr="00B72081" w:rsidTr="00F67E54">
        <w:tc>
          <w:tcPr>
            <w:tcW w:w="852" w:type="dxa"/>
          </w:tcPr>
          <w:p w:rsidR="00C046F7" w:rsidRPr="00B72081" w:rsidRDefault="00C046F7" w:rsidP="00F67E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3685" w:type="dxa"/>
          </w:tcPr>
          <w:p w:rsidR="00C046F7" w:rsidRPr="00B72081" w:rsidRDefault="00C046F7" w:rsidP="00F6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часа</w:t>
            </w:r>
          </w:p>
        </w:tc>
        <w:tc>
          <w:tcPr>
            <w:tcW w:w="3118" w:type="dxa"/>
            <w:gridSpan w:val="2"/>
            <w:vAlign w:val="center"/>
          </w:tcPr>
          <w:p w:rsidR="00C046F7" w:rsidRPr="00B72081" w:rsidRDefault="00C046F7" w:rsidP="00F67E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0" w:type="dxa"/>
            <w:gridSpan w:val="2"/>
            <w:vAlign w:val="center"/>
          </w:tcPr>
          <w:p w:rsidR="00C046F7" w:rsidRPr="00B72081" w:rsidRDefault="00C046F7" w:rsidP="00F67E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46F7" w:rsidRDefault="00C046F7" w:rsidP="006E714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sectPr w:rsidR="00C046F7" w:rsidSect="00C046F7">
          <w:pgSz w:w="16838" w:h="11906" w:orient="landscape"/>
          <w:pgMar w:top="1701" w:right="709" w:bottom="851" w:left="1134" w:header="709" w:footer="709" w:gutter="0"/>
          <w:cols w:space="708"/>
          <w:docGrid w:linePitch="360"/>
        </w:sectPr>
      </w:pPr>
      <w:bookmarkStart w:id="15" w:name="_GoBack"/>
      <w:bookmarkEnd w:id="12"/>
      <w:bookmarkEnd w:id="15"/>
    </w:p>
    <w:p w:rsidR="003A5803" w:rsidRPr="003A5803" w:rsidRDefault="003A5803" w:rsidP="0081699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</w:p>
    <w:sectPr w:rsidR="003A5803" w:rsidRPr="003A5803" w:rsidSect="003A580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63A" w:rsidRDefault="003A763A">
      <w:pPr>
        <w:spacing w:after="0" w:line="240" w:lineRule="auto"/>
      </w:pPr>
      <w:r>
        <w:separator/>
      </w:r>
    </w:p>
  </w:endnote>
  <w:endnote w:type="continuationSeparator" w:id="0">
    <w:p w:rsidR="003A763A" w:rsidRDefault="003A7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63A" w:rsidRDefault="003A763A">
    <w:pPr>
      <w:pStyle w:val="a4"/>
      <w:spacing w:line="14" w:lineRule="auto"/>
      <w:rPr>
        <w:sz w:val="20"/>
      </w:rPr>
    </w:pPr>
    <w:r>
      <w:rPr>
        <w:noProof/>
        <w:sz w:val="28"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30F6A57" wp14:editId="116F6C91">
              <wp:simplePos x="0" y="0"/>
              <wp:positionH relativeFrom="page">
                <wp:posOffset>6841490</wp:posOffset>
              </wp:positionH>
              <wp:positionV relativeFrom="page">
                <wp:posOffset>10151110</wp:posOffset>
              </wp:positionV>
              <wp:extent cx="219710" cy="202565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202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A763A" w:rsidRDefault="003A763A">
                          <w:pPr>
                            <w:spacing w:before="33"/>
                            <w:ind w:left="6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38.7pt;margin-top:799.3pt;width:17.3pt;height:15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" filled="f" stroked="f">
              <v:textbox inset="0,0,0,0">
                <w:txbxContent>
                  <w:p w:rsidR="003A763A" w:rsidRDefault="003A763A">
                    <w:pPr>
                      <w:spacing w:before="33"/>
                      <w:ind w:left="6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63A" w:rsidRDefault="003A763A">
      <w:pPr>
        <w:spacing w:after="0" w:line="240" w:lineRule="auto"/>
      </w:pPr>
      <w:r>
        <w:separator/>
      </w:r>
    </w:p>
  </w:footnote>
  <w:footnote w:type="continuationSeparator" w:id="0">
    <w:p w:rsidR="003A763A" w:rsidRDefault="003A76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211BF"/>
    <w:multiLevelType w:val="multilevel"/>
    <w:tmpl w:val="044AE7D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780115"/>
    <w:multiLevelType w:val="multilevel"/>
    <w:tmpl w:val="441080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307454"/>
    <w:multiLevelType w:val="multilevel"/>
    <w:tmpl w:val="2A9E327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703527"/>
    <w:multiLevelType w:val="multilevel"/>
    <w:tmpl w:val="B43A9C1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7203E"/>
    <w:multiLevelType w:val="multilevel"/>
    <w:tmpl w:val="47248C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B44975"/>
    <w:multiLevelType w:val="multilevel"/>
    <w:tmpl w:val="8F96003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8B4260"/>
    <w:multiLevelType w:val="multilevel"/>
    <w:tmpl w:val="5974092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D672B0"/>
    <w:multiLevelType w:val="multilevel"/>
    <w:tmpl w:val="4E1A892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3655F6E"/>
    <w:multiLevelType w:val="hybridMultilevel"/>
    <w:tmpl w:val="1BAA8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4F797A"/>
    <w:multiLevelType w:val="multilevel"/>
    <w:tmpl w:val="1A5EE6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E81134C"/>
    <w:multiLevelType w:val="multilevel"/>
    <w:tmpl w:val="FEC6B9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E917C7"/>
    <w:multiLevelType w:val="multilevel"/>
    <w:tmpl w:val="CA4A26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A311AB"/>
    <w:multiLevelType w:val="multilevel"/>
    <w:tmpl w:val="15ACA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AD02FBE"/>
    <w:multiLevelType w:val="multilevel"/>
    <w:tmpl w:val="7206EC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B6625E9"/>
    <w:multiLevelType w:val="multilevel"/>
    <w:tmpl w:val="3F18014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271EEE"/>
    <w:multiLevelType w:val="multilevel"/>
    <w:tmpl w:val="6AFCBDA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AC721B2"/>
    <w:multiLevelType w:val="multilevel"/>
    <w:tmpl w:val="E500EB5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BC22D51"/>
    <w:multiLevelType w:val="multilevel"/>
    <w:tmpl w:val="871E1F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83903AB"/>
    <w:multiLevelType w:val="multilevel"/>
    <w:tmpl w:val="D3E20A4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869357A"/>
    <w:multiLevelType w:val="hybridMultilevel"/>
    <w:tmpl w:val="1BAA8F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0">
    <w:nsid w:val="7A5E314A"/>
    <w:multiLevelType w:val="multilevel"/>
    <w:tmpl w:val="625CD97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"/>
    <w:lvlOverride w:ilvl="0">
      <w:lvl w:ilvl="0">
        <w:numFmt w:val="decimal"/>
        <w:lvlText w:val="%1."/>
        <w:lvlJc w:val="left"/>
      </w:lvl>
    </w:lvlOverride>
  </w:num>
  <w:num w:numId="3">
    <w:abstractNumId w:val="17"/>
    <w:lvlOverride w:ilvl="0">
      <w:lvl w:ilvl="0">
        <w:numFmt w:val="decimal"/>
        <w:lvlText w:val="%1."/>
        <w:lvlJc w:val="left"/>
      </w:lvl>
    </w:lvlOverride>
  </w:num>
  <w:num w:numId="4">
    <w:abstractNumId w:val="4"/>
    <w:lvlOverride w:ilvl="0">
      <w:lvl w:ilvl="0">
        <w:numFmt w:val="decimal"/>
        <w:lvlText w:val="%1."/>
        <w:lvlJc w:val="left"/>
      </w:lvl>
    </w:lvlOverride>
  </w:num>
  <w:num w:numId="5">
    <w:abstractNumId w:val="10"/>
    <w:lvlOverride w:ilvl="0">
      <w:lvl w:ilvl="0">
        <w:numFmt w:val="decimal"/>
        <w:lvlText w:val="%1."/>
        <w:lvlJc w:val="left"/>
      </w:lvl>
    </w:lvlOverride>
  </w:num>
  <w:num w:numId="6">
    <w:abstractNumId w:val="18"/>
    <w:lvlOverride w:ilvl="0">
      <w:lvl w:ilvl="0">
        <w:numFmt w:val="decimal"/>
        <w:lvlText w:val="%1."/>
        <w:lvlJc w:val="left"/>
      </w:lvl>
    </w:lvlOverride>
  </w:num>
  <w:num w:numId="7">
    <w:abstractNumId w:val="15"/>
    <w:lvlOverride w:ilvl="0">
      <w:lvl w:ilvl="0">
        <w:numFmt w:val="decimal"/>
        <w:lvlText w:val="%1."/>
        <w:lvlJc w:val="left"/>
      </w:lvl>
    </w:lvlOverride>
  </w:num>
  <w:num w:numId="8">
    <w:abstractNumId w:val="6"/>
    <w:lvlOverride w:ilvl="0">
      <w:lvl w:ilvl="0">
        <w:numFmt w:val="decimal"/>
        <w:lvlText w:val="%1."/>
        <w:lvlJc w:val="left"/>
      </w:lvl>
    </w:lvlOverride>
  </w:num>
  <w:num w:numId="9">
    <w:abstractNumId w:val="3"/>
    <w:lvlOverride w:ilvl="0">
      <w:lvl w:ilvl="0">
        <w:numFmt w:val="decimal"/>
        <w:lvlText w:val="%1."/>
        <w:lvlJc w:val="left"/>
      </w:lvl>
    </w:lvlOverride>
  </w:num>
  <w:num w:numId="10">
    <w:abstractNumId w:val="13"/>
  </w:num>
  <w:num w:numId="11">
    <w:abstractNumId w:val="11"/>
    <w:lvlOverride w:ilvl="0">
      <w:lvl w:ilvl="0">
        <w:numFmt w:val="decimal"/>
        <w:lvlText w:val="%1."/>
        <w:lvlJc w:val="left"/>
      </w:lvl>
    </w:lvlOverride>
  </w:num>
  <w:num w:numId="12">
    <w:abstractNumId w:val="9"/>
    <w:lvlOverride w:ilvl="0">
      <w:lvl w:ilvl="0">
        <w:numFmt w:val="decimal"/>
        <w:lvlText w:val="%1."/>
        <w:lvlJc w:val="left"/>
      </w:lvl>
    </w:lvlOverride>
  </w:num>
  <w:num w:numId="13">
    <w:abstractNumId w:val="20"/>
    <w:lvlOverride w:ilvl="0">
      <w:lvl w:ilvl="0">
        <w:numFmt w:val="decimal"/>
        <w:lvlText w:val="%1."/>
        <w:lvlJc w:val="left"/>
      </w:lvl>
    </w:lvlOverride>
  </w:num>
  <w:num w:numId="14">
    <w:abstractNumId w:val="16"/>
    <w:lvlOverride w:ilvl="0">
      <w:lvl w:ilvl="0">
        <w:numFmt w:val="decimal"/>
        <w:lvlText w:val="%1."/>
        <w:lvlJc w:val="left"/>
      </w:lvl>
    </w:lvlOverride>
  </w:num>
  <w:num w:numId="15">
    <w:abstractNumId w:val="5"/>
    <w:lvlOverride w:ilvl="0">
      <w:lvl w:ilvl="0">
        <w:numFmt w:val="decimal"/>
        <w:lvlText w:val="%1."/>
        <w:lvlJc w:val="left"/>
      </w:lvl>
    </w:lvlOverride>
  </w:num>
  <w:num w:numId="16">
    <w:abstractNumId w:val="14"/>
    <w:lvlOverride w:ilvl="0">
      <w:lvl w:ilvl="0">
        <w:numFmt w:val="decimal"/>
        <w:lvlText w:val="%1."/>
        <w:lvlJc w:val="left"/>
      </w:lvl>
    </w:lvlOverride>
  </w:num>
  <w:num w:numId="17">
    <w:abstractNumId w:val="2"/>
    <w:lvlOverride w:ilvl="0">
      <w:lvl w:ilvl="0">
        <w:numFmt w:val="decimal"/>
        <w:lvlText w:val="%1."/>
        <w:lvlJc w:val="left"/>
      </w:lvl>
    </w:lvlOverride>
  </w:num>
  <w:num w:numId="18">
    <w:abstractNumId w:val="7"/>
    <w:lvlOverride w:ilvl="0">
      <w:lvl w:ilvl="0">
        <w:numFmt w:val="decimal"/>
        <w:lvlText w:val="%1."/>
        <w:lvlJc w:val="left"/>
      </w:lvl>
    </w:lvlOverride>
  </w:num>
  <w:num w:numId="19">
    <w:abstractNumId w:val="0"/>
    <w:lvlOverride w:ilvl="0">
      <w:lvl w:ilvl="0">
        <w:numFmt w:val="decimal"/>
        <w:lvlText w:val="%1."/>
        <w:lvlJc w:val="left"/>
      </w:lvl>
    </w:lvlOverride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803"/>
    <w:rsid w:val="00080ADA"/>
    <w:rsid w:val="000843CB"/>
    <w:rsid w:val="000F7169"/>
    <w:rsid w:val="001625D7"/>
    <w:rsid w:val="001B4261"/>
    <w:rsid w:val="003A5803"/>
    <w:rsid w:val="003A763A"/>
    <w:rsid w:val="00400257"/>
    <w:rsid w:val="00471F7A"/>
    <w:rsid w:val="004E37DB"/>
    <w:rsid w:val="004F0D83"/>
    <w:rsid w:val="005D3572"/>
    <w:rsid w:val="006E714C"/>
    <w:rsid w:val="00717986"/>
    <w:rsid w:val="0081699E"/>
    <w:rsid w:val="0093179B"/>
    <w:rsid w:val="009C4D4E"/>
    <w:rsid w:val="009C542D"/>
    <w:rsid w:val="00B80FD5"/>
    <w:rsid w:val="00C046F7"/>
    <w:rsid w:val="00CD5801"/>
    <w:rsid w:val="00CE5063"/>
    <w:rsid w:val="00D960E6"/>
    <w:rsid w:val="00F051AA"/>
    <w:rsid w:val="00FE6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E50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CE5063"/>
    <w:pPr>
      <w:widowControl w:val="0"/>
      <w:autoSpaceDE w:val="0"/>
      <w:autoSpaceDN w:val="0"/>
      <w:spacing w:after="0" w:line="240" w:lineRule="auto"/>
      <w:ind w:left="133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3">
    <w:name w:val="heading 3"/>
    <w:basedOn w:val="a"/>
    <w:link w:val="30"/>
    <w:uiPriority w:val="1"/>
    <w:qFormat/>
    <w:rsid w:val="00CE5063"/>
    <w:pPr>
      <w:widowControl w:val="0"/>
      <w:autoSpaceDE w:val="0"/>
      <w:autoSpaceDN w:val="0"/>
      <w:spacing w:before="160" w:after="0" w:line="240" w:lineRule="auto"/>
      <w:ind w:left="841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3A5803"/>
  </w:style>
  <w:style w:type="paragraph" w:customStyle="1" w:styleId="msonormal0">
    <w:name w:val="msonormal"/>
    <w:basedOn w:val="a"/>
    <w:rsid w:val="003A5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A5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CE5063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CE5063"/>
  </w:style>
  <w:style w:type="character" w:customStyle="1" w:styleId="20">
    <w:name w:val="Заголовок 2 Знак"/>
    <w:basedOn w:val="a0"/>
    <w:link w:val="2"/>
    <w:uiPriority w:val="1"/>
    <w:rsid w:val="00CE5063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30">
    <w:name w:val="Заголовок 3 Знак"/>
    <w:basedOn w:val="a0"/>
    <w:link w:val="3"/>
    <w:uiPriority w:val="1"/>
    <w:rsid w:val="00CE506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CE5063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customStyle="1" w:styleId="docdata">
    <w:name w:val="docdata"/>
    <w:aliases w:val="docy,v5,100335,bqiaagaaeyqcaaagiaiaaaoseaeabwshaqaaaaaaaaaaaaaaaaaaaaaaaaaaaaaaaaaaaaaaaaaaaaaaaaaaaaaaaaaaaaaaaaaaaaaaaaaaaaaaaaaaaaaaaaaaaaaaaaaaaaaaaaaaaaaaaaaaaaaaaaaaaaaaaaaaaaaaaaaaaaaaaaaaaaaaaaaaaaaaaaaaaaaaaaaaaaaaaaaaaaaaaaaaaaaaaaaaaa"/>
    <w:basedOn w:val="a"/>
    <w:rsid w:val="00400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Стиль2"/>
    <w:basedOn w:val="a"/>
    <w:rsid w:val="00F051AA"/>
    <w:pPr>
      <w:widowControl w:val="0"/>
      <w:suppressAutoHyphens/>
      <w:spacing w:after="0" w:line="100" w:lineRule="atLeast"/>
      <w:ind w:right="-8"/>
      <w:jc w:val="both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customStyle="1" w:styleId="c0">
    <w:name w:val="c0"/>
    <w:basedOn w:val="a"/>
    <w:rsid w:val="00F051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rsid w:val="00F051AA"/>
  </w:style>
  <w:style w:type="paragraph" w:styleId="a6">
    <w:name w:val="Balloon Text"/>
    <w:basedOn w:val="a"/>
    <w:link w:val="a7"/>
    <w:uiPriority w:val="99"/>
    <w:semiHidden/>
    <w:unhideWhenUsed/>
    <w:rsid w:val="00816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69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E50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CE5063"/>
    <w:pPr>
      <w:widowControl w:val="0"/>
      <w:autoSpaceDE w:val="0"/>
      <w:autoSpaceDN w:val="0"/>
      <w:spacing w:after="0" w:line="240" w:lineRule="auto"/>
      <w:ind w:left="133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3">
    <w:name w:val="heading 3"/>
    <w:basedOn w:val="a"/>
    <w:link w:val="30"/>
    <w:uiPriority w:val="1"/>
    <w:qFormat/>
    <w:rsid w:val="00CE5063"/>
    <w:pPr>
      <w:widowControl w:val="0"/>
      <w:autoSpaceDE w:val="0"/>
      <w:autoSpaceDN w:val="0"/>
      <w:spacing w:before="160" w:after="0" w:line="240" w:lineRule="auto"/>
      <w:ind w:left="841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3A5803"/>
  </w:style>
  <w:style w:type="paragraph" w:customStyle="1" w:styleId="msonormal0">
    <w:name w:val="msonormal"/>
    <w:basedOn w:val="a"/>
    <w:rsid w:val="003A5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A5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CE5063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CE5063"/>
  </w:style>
  <w:style w:type="character" w:customStyle="1" w:styleId="20">
    <w:name w:val="Заголовок 2 Знак"/>
    <w:basedOn w:val="a0"/>
    <w:link w:val="2"/>
    <w:uiPriority w:val="1"/>
    <w:rsid w:val="00CE5063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30">
    <w:name w:val="Заголовок 3 Знак"/>
    <w:basedOn w:val="a0"/>
    <w:link w:val="3"/>
    <w:uiPriority w:val="1"/>
    <w:rsid w:val="00CE506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CE5063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customStyle="1" w:styleId="docdata">
    <w:name w:val="docdata"/>
    <w:aliases w:val="docy,v5,100335,bqiaagaaeyqcaaagiaiaaaoseaeabwshaqaaaaaaaaaaaaaaaaaaaaaaaaaaaaaaaaaaaaaaaaaaaaaaaaaaaaaaaaaaaaaaaaaaaaaaaaaaaaaaaaaaaaaaaaaaaaaaaaaaaaaaaaaaaaaaaaaaaaaaaaaaaaaaaaaaaaaaaaaaaaaaaaaaaaaaaaaaaaaaaaaaaaaaaaaaaaaaaaaaaaaaaaaaaaaaaaaaaa"/>
    <w:basedOn w:val="a"/>
    <w:rsid w:val="00400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Стиль2"/>
    <w:basedOn w:val="a"/>
    <w:rsid w:val="00F051AA"/>
    <w:pPr>
      <w:widowControl w:val="0"/>
      <w:suppressAutoHyphens/>
      <w:spacing w:after="0" w:line="100" w:lineRule="atLeast"/>
      <w:ind w:right="-8"/>
      <w:jc w:val="both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customStyle="1" w:styleId="c0">
    <w:name w:val="c0"/>
    <w:basedOn w:val="a"/>
    <w:rsid w:val="00F051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rsid w:val="00F051AA"/>
  </w:style>
  <w:style w:type="paragraph" w:styleId="a6">
    <w:name w:val="Balloon Text"/>
    <w:basedOn w:val="a"/>
    <w:link w:val="a7"/>
    <w:uiPriority w:val="99"/>
    <w:semiHidden/>
    <w:unhideWhenUsed/>
    <w:rsid w:val="00816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69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30</Pages>
  <Words>5925</Words>
  <Characters>33779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Umar</dc:creator>
  <cp:lastModifiedBy>Учитель</cp:lastModifiedBy>
  <cp:revision>9</cp:revision>
  <dcterms:created xsi:type="dcterms:W3CDTF">2023-09-07T17:54:00Z</dcterms:created>
  <dcterms:modified xsi:type="dcterms:W3CDTF">2023-12-06T12:03:00Z</dcterms:modified>
</cp:coreProperties>
</file>