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378" w:rsidRPr="00146CF1" w:rsidRDefault="005850A2" w:rsidP="00863378">
      <w:pPr>
        <w:widowControl w:val="0"/>
        <w:autoSpaceDE w:val="0"/>
        <w:autoSpaceDN w:val="0"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 wp14:anchorId="4D0071EA" wp14:editId="2DD43E67">
            <wp:extent cx="5941695" cy="8272503"/>
            <wp:effectExtent l="0" t="0" r="1905" b="0"/>
            <wp:docPr id="1" name="Рисунок 1" descr="https://sun9-77.userapi.com/impg/Fuke1gHIH8-q5sCVKvldMqft9mIdEX8frW3TwQ/MLgxaK7hBKQ.jpg?size=776x1080&amp;quality=95&amp;sign=d65dac90bccb6fdcec2e3f0b820f0f98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77.userapi.com/impg/Fuke1gHIH8-q5sCVKvldMqft9mIdEX8frW3TwQ/MLgxaK7hBKQ.jpg?size=776x1080&amp;quality=95&amp;sign=d65dac90bccb6fdcec2e3f0b820f0f98&amp;type=albu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695" cy="8272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3378" w:rsidRPr="00551D41" w:rsidRDefault="00863378" w:rsidP="00863378">
      <w:pPr>
        <w:tabs>
          <w:tab w:val="left" w:pos="2205"/>
        </w:tabs>
        <w:rPr>
          <w:rFonts w:ascii="Times New Roman" w:eastAsia="Times New Roman" w:hAnsi="Times New Roman" w:cs="Times New Roman"/>
          <w:sz w:val="24"/>
          <w:szCs w:val="24"/>
        </w:rPr>
        <w:sectPr w:rsidR="00863378" w:rsidRPr="00551D41" w:rsidSect="00863378">
          <w:pgSz w:w="11906" w:h="16838"/>
          <w:pgMar w:top="1129" w:right="848" w:bottom="0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63378" w:rsidRDefault="00863378" w:rsidP="00863378">
      <w:pPr>
        <w:widowControl w:val="0"/>
        <w:spacing w:line="238" w:lineRule="auto"/>
        <w:ind w:left="2871" w:right="-2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bookmarkStart w:id="0" w:name="_page_23_0"/>
      <w:r w:rsidRPr="0006515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lastRenderedPageBreak/>
        <w:t>Пояснительная записка</w:t>
      </w:r>
    </w:p>
    <w:p w:rsidR="005347F1" w:rsidRPr="0006515A" w:rsidRDefault="005347F1" w:rsidP="00863378">
      <w:pPr>
        <w:widowControl w:val="0"/>
        <w:spacing w:line="238" w:lineRule="auto"/>
        <w:ind w:left="2871" w:right="-2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863378" w:rsidRDefault="00863378" w:rsidP="005347F1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Программа внеурочной деятельности «Я путешественник»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обще –</w:t>
      </w:r>
    </w:p>
    <w:p w:rsidR="00863378" w:rsidRDefault="00863378" w:rsidP="005347F1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интеллектуальному направлению,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разработана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соответствии с ФГОС начального образования. Факультативный курс предполагает интеграцию формального (начального) и неформального (внеурочная деятельность) образования следующих видов: игровой, познавательной, физкультурно-оздоровительной и туристско-краеведческой. Кроме того, организация факультатива предполагает взаимодействие и преемственность физкультурно-оздоровительного, научно-познавательного и военно-патриотического направлений. Программа внеурочной деятельности с младшими школьниками тесно связана с содержанием следующих учебных дисциплин: «Окружающий мир», «Физическая культура», «Литературное чтение», «Технология» и др.</w:t>
      </w:r>
    </w:p>
    <w:p w:rsidR="00863378" w:rsidRDefault="00863378" w:rsidP="005347F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63378" w:rsidRDefault="00863378" w:rsidP="005347F1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Предметами деятельности являются:</w:t>
      </w:r>
    </w:p>
    <w:p w:rsidR="00863378" w:rsidRDefault="00863378" w:rsidP="005347F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3378" w:rsidRDefault="00863378" w:rsidP="005347F1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наблюдения за явлениями природы и социальной средой в ближнем окружении обучающегося. В процессе овладения этой практико-ориентированной деятельностью обеспечивается целостное и системное видение мира в его важнейших взаимосвязях, осознание места и роли в нем человека;</w:t>
      </w:r>
    </w:p>
    <w:p w:rsidR="00863378" w:rsidRDefault="00863378" w:rsidP="005347F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63378" w:rsidRPr="004106B4" w:rsidRDefault="00863378" w:rsidP="005347F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- </w:t>
      </w:r>
      <w:r w:rsidRPr="004106B4">
        <w:rPr>
          <w:rFonts w:ascii="Times New Roman" w:hAnsi="Times New Roman" w:cs="Times New Roman"/>
          <w:sz w:val="28"/>
          <w:szCs w:val="28"/>
        </w:rPr>
        <w:t>двигательная деятельность общеразвивающей направленности в процессе занятий туризмом. В процессе этой деятельности укрепляется здоровье,</w:t>
      </w:r>
    </w:p>
    <w:p w:rsidR="00863378" w:rsidRPr="004106B4" w:rsidRDefault="00863378" w:rsidP="005347F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6B4">
        <w:rPr>
          <w:rFonts w:ascii="Times New Roman" w:hAnsi="Times New Roman" w:cs="Times New Roman"/>
          <w:sz w:val="28"/>
          <w:szCs w:val="28"/>
        </w:rPr>
        <w:t>совершенствуются физические и моральные качества, осваиваются определенные двигательные действия, активно развиваются мышление, творчество и самостоятельность. Обеспечивается ценностное отношение к здоровью и здоровому образу жизни;</w:t>
      </w:r>
    </w:p>
    <w:p w:rsidR="00863378" w:rsidRDefault="00863378" w:rsidP="005347F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63378" w:rsidRDefault="00863378" w:rsidP="005347F1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способы организации безопасной жизнедеятельности человека в природной и социальной среде, представление в системе социальных норм, убеждений, ценностей, обеспечивающих физическое и психоэмоциональное здоровье младшего школьника, а также сохранение окружающего мира;</w:t>
      </w:r>
    </w:p>
    <w:p w:rsidR="00863378" w:rsidRDefault="00863378" w:rsidP="005347F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863378" w:rsidRDefault="00863378" w:rsidP="005347F1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изучение природного и культурно-исторического наследия России.</w:t>
      </w:r>
    </w:p>
    <w:p w:rsidR="00863378" w:rsidRDefault="00863378" w:rsidP="005347F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3378" w:rsidRDefault="00863378" w:rsidP="005347F1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863378">
          <w:pgSz w:w="11906" w:h="16838"/>
          <w:pgMar w:top="1130" w:right="850" w:bottom="0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данного курса обеспечивает духовно-нравственное развитие обучающихся, формирование гражданственности, воспитание нравственных чувств и трудолюбия, развитие творческих способностей и формирование основ социально ответственного поведения в обществе и семье.</w:t>
      </w:r>
      <w:bookmarkEnd w:id="0"/>
    </w:p>
    <w:p w:rsidR="00863378" w:rsidRDefault="00863378" w:rsidP="005347F1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page_25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Методологической основой содержания должны являться единство образовательного пространства и времени последовательной смены состояний развития личности обучающегося, а также его самовыражение, самовыражение и самореализация в активных формах деятельности. Важным при этом является свободный выбор содержания, форм и методов деятельности на основе личностно ориентированного, развивающего образования и принципов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развития.</w:t>
      </w:r>
    </w:p>
    <w:p w:rsidR="00863378" w:rsidRDefault="00863378" w:rsidP="005347F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63378" w:rsidRDefault="00863378" w:rsidP="005347F1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организации внеурочной деятельности следует четко определять психолого-педагогическую позицию, основной формой, которой должна стать сюжетно-ролевая игра. При этой форме для педагога открывается возможность воздействовать на результаты внеурочной деятельности младших школьников по направлениям:</w:t>
      </w:r>
    </w:p>
    <w:p w:rsidR="00863378" w:rsidRDefault="00863378" w:rsidP="005347F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63378" w:rsidRDefault="00863378" w:rsidP="005347F1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5347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организация социального действия через изменение структуры самодеятельности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63378" w:rsidRDefault="00863378" w:rsidP="005347F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63378" w:rsidRDefault="00863378" w:rsidP="005347F1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включение новых видов деятельности (например: оформление результатов игры через: поделки, презентации, фотографии, инсценировки и т. п.);</w:t>
      </w:r>
    </w:p>
    <w:p w:rsidR="00863378" w:rsidRDefault="00863378" w:rsidP="005347F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863378" w:rsidRDefault="00863378" w:rsidP="005347F1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порождение новых очагов культуры в виде сообществ единомышленников, увлеченных одной идеей (целью): юных путешественников, исследователей, краеведов; создание клубов туристов;</w:t>
      </w:r>
    </w:p>
    <w:p w:rsidR="00863378" w:rsidRDefault="00863378" w:rsidP="005347F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863378" w:rsidRDefault="00863378" w:rsidP="005347F1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5347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приобретение социального опыта через реализацию социально-профессиональных ролей в системе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должностно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-ролевого туристско-краеведческого самоуправления.</w:t>
      </w:r>
    </w:p>
    <w:p w:rsidR="00863378" w:rsidRDefault="00863378" w:rsidP="005347F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63378" w:rsidRDefault="00863378" w:rsidP="005347F1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Целью внеурочной деятельности являются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познавательной и двигательной и коммуникативной активности обучающихся, укрепление их физического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психоэмоцианального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здоровья. При этом предполагается решение следующих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задач:</w:t>
      </w:r>
    </w:p>
    <w:p w:rsidR="00863378" w:rsidRDefault="00863378" w:rsidP="005347F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63378" w:rsidRDefault="00863378" w:rsidP="005347F1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освоение основных социальных норм, необходимых для безопасной жизнедеятельности в социальной среде и окружающей природе;</w:t>
      </w:r>
    </w:p>
    <w:p w:rsidR="00863378" w:rsidRDefault="00863378" w:rsidP="005347F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63378" w:rsidRDefault="00863378" w:rsidP="005347F1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изучение основ туристско-краеведческого мастерства;</w:t>
      </w:r>
    </w:p>
    <w:p w:rsidR="00863378" w:rsidRDefault="00863378" w:rsidP="005347F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3378" w:rsidRDefault="00863378" w:rsidP="005347F1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развитие природных задатков и навыков детей, способствующих их личностному самовыражению в туризме и краеведении;</w:t>
      </w:r>
    </w:p>
    <w:p w:rsidR="00863378" w:rsidRDefault="00863378" w:rsidP="005347F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863378" w:rsidRDefault="00863378" w:rsidP="005347F1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863378">
          <w:pgSz w:w="11906" w:h="16838"/>
          <w:pgMar w:top="1125" w:right="850" w:bottom="0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мотивация к укреплению здоровья детей на занятиях туризмом и краеведением, как в помещениях образовательного учреждения, так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bookmarkEnd w:id="1"/>
      <w:proofErr w:type="gramEnd"/>
    </w:p>
    <w:p w:rsidR="00863378" w:rsidRPr="005347F1" w:rsidRDefault="00863378" w:rsidP="005347F1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" w:name="_page_27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природных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условиях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освоение технологии здорового образа жизни; усвоение норм сохранения и поддержания здоровья;</w:t>
      </w:r>
    </w:p>
    <w:p w:rsidR="00863378" w:rsidRPr="005347F1" w:rsidRDefault="00863378" w:rsidP="005347F1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развитие познавательной и творческой активности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63378" w:rsidRPr="005347F1" w:rsidRDefault="005347F1" w:rsidP="005347F1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 </w:t>
      </w:r>
      <w:r w:rsidR="00863378">
        <w:rPr>
          <w:rFonts w:ascii="Times New Roman" w:eastAsia="Times New Roman" w:hAnsi="Times New Roman" w:cs="Times New Roman"/>
          <w:color w:val="000000"/>
          <w:sz w:val="28"/>
          <w:szCs w:val="28"/>
        </w:rPr>
        <w:t>вовлечение в творческую, поисково-исследовательскую и краеведческую деятельность: проведение наблюдений, опытов и др.;</w:t>
      </w:r>
    </w:p>
    <w:p w:rsidR="00863378" w:rsidRPr="005347F1" w:rsidRDefault="00863378" w:rsidP="005347F1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5347F1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воспитание и развитие коммуникативных и личностных качеств в процессе формирования коллектива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единомышленников-туристской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походной группы;</w:t>
      </w:r>
    </w:p>
    <w:p w:rsidR="005347F1" w:rsidRDefault="005347F1" w:rsidP="005347F1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развитие рефлексии; </w:t>
      </w:r>
    </w:p>
    <w:p w:rsidR="00863378" w:rsidRDefault="005347F1" w:rsidP="005347F1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863378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способности осознавать и оценивать свои мысли и действия со стороны, соотносить результат своей деятельности и деятельности товарищей с поставленной целью.</w:t>
      </w:r>
    </w:p>
    <w:p w:rsidR="00863378" w:rsidRDefault="00863378" w:rsidP="005347F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63378" w:rsidRDefault="00863378" w:rsidP="005347F1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Условия реализации программы:</w:t>
      </w:r>
    </w:p>
    <w:p w:rsidR="00863378" w:rsidRDefault="00863378" w:rsidP="005347F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5A6D" w:rsidRDefault="00863378" w:rsidP="005347F1">
      <w:pPr>
        <w:widowControl w:val="0"/>
        <w:tabs>
          <w:tab w:val="left" w:pos="871"/>
          <w:tab w:val="left" w:pos="2675"/>
          <w:tab w:val="left" w:pos="3583"/>
          <w:tab w:val="left" w:pos="4056"/>
          <w:tab w:val="left" w:pos="5334"/>
          <w:tab w:val="left" w:pos="6004"/>
          <w:tab w:val="left" w:pos="6586"/>
          <w:tab w:val="left" w:pos="8097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рассчитана на 4 года обучения (1 ч в неделю). Степень усвоения программы зависит от развития навыков, знан</w:t>
      </w:r>
      <w:r w:rsidR="00085A6D">
        <w:rPr>
          <w:rFonts w:ascii="Times New Roman" w:eastAsia="Times New Roman" w:hAnsi="Times New Roman" w:cs="Times New Roman"/>
          <w:color w:val="000000"/>
          <w:sz w:val="28"/>
          <w:szCs w:val="28"/>
        </w:rPr>
        <w:t>ий, интереса. Коллективный труд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значи</w:t>
      </w:r>
      <w:r w:rsidR="00085A6D"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тельно ускоряет процесс </w:t>
      </w:r>
      <w:r w:rsidR="005347F1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работы, </w:t>
      </w:r>
      <w:r w:rsidR="00085A6D">
        <w:rPr>
          <w:rFonts w:ascii="Times New Roman" w:eastAsia="Times New Roman" w:hAnsi="Times New Roman" w:cs="Times New Roman"/>
          <w:color w:val="000000"/>
          <w:sz w:val="28"/>
          <w:szCs w:val="28"/>
        </w:rPr>
        <w:t>позволяет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правильно распределять задания, учитывая возраст и способности каждого ребенка. </w:t>
      </w:r>
    </w:p>
    <w:p w:rsidR="00863378" w:rsidRPr="00085A6D" w:rsidRDefault="00863378" w:rsidP="00085A6D">
      <w:pPr>
        <w:widowControl w:val="0"/>
        <w:tabs>
          <w:tab w:val="left" w:pos="871"/>
          <w:tab w:val="left" w:pos="2675"/>
          <w:tab w:val="left" w:pos="3583"/>
          <w:tab w:val="left" w:pos="4056"/>
          <w:tab w:val="left" w:pos="5334"/>
          <w:tab w:val="left" w:pos="6004"/>
          <w:tab w:val="left" w:pos="6586"/>
          <w:tab w:val="left" w:pos="8097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Принимаются все желающие. Тематика       заданий       отражает     реальные познавательные интересы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детей, содержит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полезную и любопытную информацию, факты, способные дать простор воображению.</w:t>
      </w:r>
    </w:p>
    <w:p w:rsidR="00863378" w:rsidRDefault="00863378" w:rsidP="005347F1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Каждое занятие предполагает организацию игровой, познавательной, физкультурно-оздоровительной и туристско-краеведческой деятельности обучающихся с элементами выполнения социально-профессиональных ролей в системе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должностно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-ролевого туристско-краеведческого самоуправления. </w:t>
      </w:r>
    </w:p>
    <w:p w:rsidR="00863378" w:rsidRDefault="00863378" w:rsidP="005347F1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3378" w:rsidRDefault="00863378" w:rsidP="005347F1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 КОНТРОЛЯ</w:t>
      </w:r>
    </w:p>
    <w:p w:rsidR="00863378" w:rsidRDefault="00863378" w:rsidP="005347F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3378" w:rsidRDefault="00863378" w:rsidP="005347F1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Индивидуальные собеседования с учащимися или творческой группой детей, работающих по одной теме.</w:t>
      </w:r>
    </w:p>
    <w:p w:rsidR="00863378" w:rsidRDefault="00863378" w:rsidP="005347F1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Отчеты детей о проделанной работе на занятиях кружка и коллективное их обсуждение.</w:t>
      </w:r>
    </w:p>
    <w:p w:rsidR="00863378" w:rsidRDefault="00863378" w:rsidP="005347F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3378" w:rsidRPr="00A45063" w:rsidRDefault="00863378" w:rsidP="005347F1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5063">
        <w:rPr>
          <w:rFonts w:ascii="Times New Roman" w:eastAsia="Times New Roman" w:hAnsi="Times New Roman" w:cs="Times New Roman"/>
          <w:color w:val="000000"/>
          <w:sz w:val="28"/>
          <w:szCs w:val="28"/>
        </w:rPr>
        <w:t>КРИТЕРИИ ОЦЕНИВАНИЯ РАБОТЫ</w:t>
      </w:r>
    </w:p>
    <w:p w:rsidR="00863378" w:rsidRPr="00A45063" w:rsidRDefault="00863378" w:rsidP="005347F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3378" w:rsidRDefault="00863378" w:rsidP="005347F1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Самостоятельность работы. 2. Важность темы.</w:t>
      </w:r>
    </w:p>
    <w:p w:rsidR="00863378" w:rsidRDefault="00863378" w:rsidP="005347F1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Полнота раскрытия темы.</w:t>
      </w:r>
    </w:p>
    <w:p w:rsidR="00863378" w:rsidRDefault="00863378" w:rsidP="005347F1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863378">
          <w:pgSz w:w="11906" w:h="16838"/>
          <w:pgMar w:top="1125" w:right="846" w:bottom="0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Качество выполнения продукта. 5. Использование наглядности.</w:t>
      </w:r>
      <w:bookmarkEnd w:id="2"/>
    </w:p>
    <w:p w:rsidR="00863378" w:rsidRDefault="00863378" w:rsidP="005347F1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" w:name="_page_31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6. Убедительность презентации. 7. Ответы на вопросы.</w:t>
      </w:r>
    </w:p>
    <w:p w:rsidR="00863378" w:rsidRDefault="00863378" w:rsidP="005347F1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Критерии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оценок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предложенные учителем обсуждаются на одном из первых заседаний кружка вместе с детьми, могут быть дополнены или изменены после коллективного обсуждения.</w:t>
      </w:r>
    </w:p>
    <w:p w:rsidR="00863378" w:rsidRDefault="00863378" w:rsidP="005347F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3378" w:rsidRDefault="00863378" w:rsidP="005347F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3378" w:rsidRPr="00085A6D" w:rsidRDefault="005347F1" w:rsidP="00085A6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Планируемые р</w:t>
      </w:r>
      <w:r w:rsidR="00863378" w:rsidRPr="0006515A">
        <w:rPr>
          <w:rFonts w:ascii="Times New Roman" w:eastAsia="Times New Roman" w:hAnsi="Times New Roman" w:cs="Times New Roman"/>
          <w:b/>
          <w:bCs/>
          <w:sz w:val="28"/>
          <w:szCs w:val="28"/>
        </w:rPr>
        <w:t>езультаты</w:t>
      </w:r>
      <w:r w:rsidR="00863378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863378" w:rsidRPr="00085A6D" w:rsidRDefault="00863378" w:rsidP="00085A6D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Результатом внеурочной деятельности являются универсальные учебные</w:t>
      </w:r>
      <w:r w:rsidR="00085A6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действия: личностные, регулятивные, познавательные, коммуникативные.</w:t>
      </w:r>
    </w:p>
    <w:p w:rsidR="00863378" w:rsidRPr="00085A6D" w:rsidRDefault="00863378" w:rsidP="00085A6D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Личностные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отражают индивидуальность младшего школьника: «Я и природа», «Я и другие люди», «Я и общество», «Я и познание», «Я и Я».</w:t>
      </w:r>
    </w:p>
    <w:p w:rsidR="00863378" w:rsidRPr="00085A6D" w:rsidRDefault="00863378" w:rsidP="00085A6D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результаты включают универсальные учебные способы деятельности, применяемые как в реальной жизни, так и во внеурочной деятельности.</w:t>
      </w:r>
    </w:p>
    <w:p w:rsidR="00863378" w:rsidRPr="00085A6D" w:rsidRDefault="00863378" w:rsidP="00085A6D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Регулятивные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универсальные учебные действия отражают способность обучающегося строить учебно-познавательную деятельность, учитывая все ее компоненты (цель, мотив, прогноз, средства, контроль, оценка).</w:t>
      </w:r>
    </w:p>
    <w:p w:rsidR="00863378" w:rsidRPr="00085A6D" w:rsidRDefault="00863378" w:rsidP="00085A6D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Познавательные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универсальные учебные действи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система способов познания окружающего мира, самостоятельного процесса поиска, исследования и совокупность операций по обработке, систематизации, обобщению и использованию полученной информации.</w:t>
      </w:r>
    </w:p>
    <w:p w:rsidR="00863378" w:rsidRPr="00085A6D" w:rsidRDefault="00863378" w:rsidP="00085A6D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Предметные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результаты включают в себя: опыт творческой деятельности; опыт познавательной деятельности; опыт коллективной самодеятельности в туристской группе; опыт социально-профессиональных ролей в системе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должностно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-ролевого туристско-краеведческого самоуправления; ценностные установки. Специфические для туризма и краеведения, межличностной коммуникации.</w:t>
      </w:r>
    </w:p>
    <w:p w:rsidR="00863378" w:rsidRPr="00085A6D" w:rsidRDefault="00863378" w:rsidP="00085A6D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Коммуникативные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универсальные действи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способность обучающихся осуществлять коммуникативную деятельность, использование правил общения в конкретных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внеучебных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ситуациях; самостоятельная организация речевой деятельности в устной и письменной форме.</w:t>
      </w:r>
    </w:p>
    <w:p w:rsidR="00085A6D" w:rsidRDefault="00863378" w:rsidP="00085A6D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Планируемые результаты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По окончании занятий внеурочной деятельности по предполагаемой программе обучающиеся должны обладат</w:t>
      </w:r>
      <w:bookmarkEnd w:id="3"/>
      <w:r w:rsidR="00085A6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085A6D" w:rsidRPr="00085A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85A6D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определенными знаниями. Умениями и навыками в вопросах туризма и краеведения, которое можно применять в социальной практике, в туристских походах и путешествиях, в межличностной коммуникации, в быту и обществе, при продолжении образования в основной школе.</w:t>
      </w:r>
    </w:p>
    <w:p w:rsidR="00085A6D" w:rsidRDefault="00085A6D" w:rsidP="00AA0696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85A6D" w:rsidRPr="008D03F1" w:rsidRDefault="00085A6D" w:rsidP="00085A6D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03F1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Обучающиеся должны узнать:</w:t>
      </w:r>
    </w:p>
    <w:p w:rsidR="00085A6D" w:rsidRDefault="00085A6D" w:rsidP="00085A6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5A6D" w:rsidRPr="00AA0696" w:rsidRDefault="00085A6D" w:rsidP="00AA0696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AA0696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этапы истории туризма;</w:t>
      </w:r>
    </w:p>
    <w:p w:rsidR="00085A6D" w:rsidRPr="00AA0696" w:rsidRDefault="00AA0696" w:rsidP="00AA0696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основные виды туризма;</w:t>
      </w:r>
    </w:p>
    <w:p w:rsidR="00085A6D" w:rsidRPr="00AA0696" w:rsidRDefault="00085A6D" w:rsidP="00AA0696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основные социальные</w:t>
      </w:r>
      <w:r w:rsidR="00AA0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функции туризма и краеведения;</w:t>
      </w:r>
    </w:p>
    <w:p w:rsidR="00085A6D" w:rsidRPr="00AA0696" w:rsidRDefault="00085A6D" w:rsidP="00AA0696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памятные места свое</w:t>
      </w:r>
      <w:r w:rsidR="00AA0696">
        <w:rPr>
          <w:rFonts w:ascii="Times New Roman" w:eastAsia="Times New Roman" w:hAnsi="Times New Roman" w:cs="Times New Roman"/>
          <w:color w:val="000000"/>
          <w:sz w:val="28"/>
          <w:szCs w:val="28"/>
        </w:rPr>
        <w:t>го села и ведущие музеи района;</w:t>
      </w:r>
    </w:p>
    <w:p w:rsidR="00085A6D" w:rsidRDefault="00085A6D" w:rsidP="00AA0696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ис</w:t>
      </w:r>
      <w:r w:rsidR="00AA0696">
        <w:rPr>
          <w:rFonts w:ascii="Times New Roman" w:eastAsia="Times New Roman" w:hAnsi="Times New Roman" w:cs="Times New Roman"/>
          <w:color w:val="000000"/>
          <w:sz w:val="28"/>
          <w:szCs w:val="28"/>
        </w:rPr>
        <w:t>торию своей школы, ее традиции;</w:t>
      </w:r>
    </w:p>
    <w:p w:rsidR="00085A6D" w:rsidRDefault="00085A6D" w:rsidP="00085A6D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основные вехи истории родного края;</w:t>
      </w:r>
    </w:p>
    <w:p w:rsidR="00085A6D" w:rsidRDefault="00085A6D" w:rsidP="00085A6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5A6D" w:rsidRPr="00AA0696" w:rsidRDefault="00085A6D" w:rsidP="00AA0696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жизнь и деятельность выдающихся путешественников, соотечественников, вн</w:t>
      </w:r>
      <w:r w:rsidR="00AA0696">
        <w:rPr>
          <w:rFonts w:ascii="Times New Roman" w:eastAsia="Times New Roman" w:hAnsi="Times New Roman" w:cs="Times New Roman"/>
          <w:color w:val="000000"/>
          <w:sz w:val="28"/>
          <w:szCs w:val="28"/>
        </w:rPr>
        <w:t>есших вклад в развитие туризма;</w:t>
      </w:r>
    </w:p>
    <w:p w:rsidR="00085A6D" w:rsidRPr="00AA0696" w:rsidRDefault="00085A6D" w:rsidP="00AA0696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азбуку турист</w:t>
      </w:r>
      <w:r w:rsidR="00AA0696">
        <w:rPr>
          <w:rFonts w:ascii="Times New Roman" w:eastAsia="Times New Roman" w:hAnsi="Times New Roman" w:cs="Times New Roman"/>
          <w:color w:val="000000"/>
          <w:sz w:val="28"/>
          <w:szCs w:val="28"/>
        </w:rPr>
        <w:t>ско-краеведческой деятельности;</w:t>
      </w:r>
    </w:p>
    <w:p w:rsidR="00085A6D" w:rsidRPr="00AA0696" w:rsidRDefault="00085A6D" w:rsidP="00AA0696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правила поведения в музея</w:t>
      </w:r>
      <w:r w:rsidR="00AA0696">
        <w:rPr>
          <w:rFonts w:ascii="Times New Roman" w:eastAsia="Times New Roman" w:hAnsi="Times New Roman" w:cs="Times New Roman"/>
          <w:color w:val="000000"/>
          <w:sz w:val="28"/>
          <w:szCs w:val="28"/>
        </w:rPr>
        <w:t>х и других общественных местах;</w:t>
      </w:r>
    </w:p>
    <w:p w:rsidR="00085A6D" w:rsidRPr="00AA0696" w:rsidRDefault="00085A6D" w:rsidP="00AA0696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сущность и специфику организа</w:t>
      </w:r>
      <w:r w:rsidR="00AA0696">
        <w:rPr>
          <w:rFonts w:ascii="Times New Roman" w:eastAsia="Times New Roman" w:hAnsi="Times New Roman" w:cs="Times New Roman"/>
          <w:color w:val="000000"/>
          <w:sz w:val="28"/>
          <w:szCs w:val="28"/>
        </w:rPr>
        <w:t>ции путешествий;</w:t>
      </w:r>
    </w:p>
    <w:p w:rsidR="00085A6D" w:rsidRPr="00AA0696" w:rsidRDefault="00085A6D" w:rsidP="00AA0696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основы методики проведения пои</w:t>
      </w:r>
      <w:r w:rsidR="00AA0696">
        <w:rPr>
          <w:rFonts w:ascii="Times New Roman" w:eastAsia="Times New Roman" w:hAnsi="Times New Roman" w:cs="Times New Roman"/>
          <w:color w:val="000000"/>
          <w:sz w:val="28"/>
          <w:szCs w:val="28"/>
        </w:rPr>
        <w:t>сково-исследовательской работы;</w:t>
      </w:r>
    </w:p>
    <w:p w:rsidR="00085A6D" w:rsidRPr="00AA0696" w:rsidRDefault="00085A6D" w:rsidP="00AA0696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основы методики оформлен</w:t>
      </w:r>
      <w:r w:rsidR="00AA0696">
        <w:rPr>
          <w:rFonts w:ascii="Times New Roman" w:eastAsia="Times New Roman" w:hAnsi="Times New Roman" w:cs="Times New Roman"/>
          <w:color w:val="000000"/>
          <w:sz w:val="28"/>
          <w:szCs w:val="28"/>
        </w:rPr>
        <w:t>ия краеведческого исследования;</w:t>
      </w:r>
    </w:p>
    <w:p w:rsidR="00085A6D" w:rsidRPr="00AA0696" w:rsidRDefault="00085A6D" w:rsidP="00AA0696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AA0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термины, применяемые в</w:t>
      </w:r>
      <w:r w:rsidR="00AA0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детском туризме и краеведении;</w:t>
      </w:r>
    </w:p>
    <w:p w:rsidR="00085A6D" w:rsidRPr="00AA0696" w:rsidRDefault="00085A6D" w:rsidP="00AA0696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основные принципы освоения здоровья и здорового</w:t>
      </w:r>
      <w:r w:rsidR="00AA0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образа жизни;</w:t>
      </w:r>
    </w:p>
    <w:p w:rsidR="00085A6D" w:rsidRPr="00AA0696" w:rsidRDefault="00085A6D" w:rsidP="00AA0696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основные виды растительног</w:t>
      </w:r>
      <w:r w:rsidR="00AA0696">
        <w:rPr>
          <w:rFonts w:ascii="Times New Roman" w:eastAsia="Times New Roman" w:hAnsi="Times New Roman" w:cs="Times New Roman"/>
          <w:color w:val="000000"/>
          <w:sz w:val="28"/>
          <w:szCs w:val="28"/>
        </w:rPr>
        <w:t>о и животного мира своего края;</w:t>
      </w:r>
    </w:p>
    <w:p w:rsidR="00085A6D" w:rsidRPr="00AA0696" w:rsidRDefault="00085A6D" w:rsidP="00AA0696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способы передвижения и преодоления естественных и искусственных препятствий в пе</w:t>
      </w:r>
      <w:r w:rsidR="00AA0696">
        <w:rPr>
          <w:rFonts w:ascii="Times New Roman" w:eastAsia="Times New Roman" w:hAnsi="Times New Roman" w:cs="Times New Roman"/>
          <w:color w:val="000000"/>
          <w:sz w:val="28"/>
          <w:szCs w:val="28"/>
        </w:rPr>
        <w:t>шеходных и лыжных путешествиях;</w:t>
      </w:r>
    </w:p>
    <w:p w:rsidR="00085A6D" w:rsidRPr="00AA0696" w:rsidRDefault="00085A6D" w:rsidP="00AA0696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способы охраны пр</w:t>
      </w:r>
      <w:r w:rsidR="00AA0696">
        <w:rPr>
          <w:rFonts w:ascii="Times New Roman" w:eastAsia="Times New Roman" w:hAnsi="Times New Roman" w:cs="Times New Roman"/>
          <w:color w:val="000000"/>
          <w:sz w:val="28"/>
          <w:szCs w:val="28"/>
        </w:rPr>
        <w:t>ироды в туристском путешествии.</w:t>
      </w:r>
    </w:p>
    <w:p w:rsidR="00AA0696" w:rsidRDefault="00AA0696" w:rsidP="00085A6D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85A6D" w:rsidRPr="00AA0696" w:rsidRDefault="00085A6D" w:rsidP="00AA0696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Обучающиеся </w:t>
      </w:r>
      <w:r w:rsidR="00AA0696"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должны научиться:</w:t>
      </w:r>
    </w:p>
    <w:p w:rsidR="00085A6D" w:rsidRPr="00AA0696" w:rsidRDefault="00AA0696" w:rsidP="00AA0696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общаться с людьми;</w:t>
      </w:r>
    </w:p>
    <w:p w:rsidR="00085A6D" w:rsidRDefault="00085A6D" w:rsidP="00AA0696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 вести исследов</w:t>
      </w:r>
      <w:r w:rsidR="00AA0696">
        <w:rPr>
          <w:rFonts w:ascii="Times New Roman" w:eastAsia="Times New Roman" w:hAnsi="Times New Roman" w:cs="Times New Roman"/>
          <w:color w:val="000000"/>
          <w:sz w:val="28"/>
          <w:szCs w:val="28"/>
        </w:rPr>
        <w:t>ательские краеведческие записи;</w:t>
      </w:r>
    </w:p>
    <w:p w:rsidR="00085A6D" w:rsidRPr="00AA0696" w:rsidRDefault="00085A6D" w:rsidP="00AA0696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систематизировать и обобщать собранный краеведческий мат</w:t>
      </w:r>
      <w:r w:rsidR="00AA0696">
        <w:rPr>
          <w:rFonts w:ascii="Times New Roman" w:eastAsia="Times New Roman" w:hAnsi="Times New Roman" w:cs="Times New Roman"/>
          <w:color w:val="000000"/>
          <w:sz w:val="28"/>
          <w:szCs w:val="28"/>
        </w:rPr>
        <w:t>ериал, оформлять его и хранить;</w:t>
      </w:r>
    </w:p>
    <w:p w:rsidR="00085A6D" w:rsidRPr="00AA0696" w:rsidRDefault="00085A6D" w:rsidP="00AA0696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систематизировать и обобщать собранный краеведческий материал, оформлять </w:t>
      </w:r>
      <w:r w:rsidR="00AA0696">
        <w:rPr>
          <w:rFonts w:ascii="Times New Roman" w:eastAsia="Times New Roman" w:hAnsi="Times New Roman" w:cs="Times New Roman"/>
          <w:color w:val="000000"/>
          <w:sz w:val="28"/>
          <w:szCs w:val="28"/>
        </w:rPr>
        <w:t>его и хранить;</w:t>
      </w:r>
    </w:p>
    <w:p w:rsidR="00085A6D" w:rsidRPr="00AA0696" w:rsidRDefault="00085A6D" w:rsidP="00AA0696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</w:t>
      </w:r>
      <w:r w:rsidR="00AA0696"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оставлять справочную картотеку;</w:t>
      </w:r>
    </w:p>
    <w:p w:rsidR="00085A6D" w:rsidRDefault="00085A6D" w:rsidP="00AA0696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 вести элементарную поисково-исследов</w:t>
      </w:r>
      <w:r w:rsidR="00AA0696">
        <w:rPr>
          <w:rFonts w:ascii="Times New Roman" w:eastAsia="Times New Roman" w:hAnsi="Times New Roman" w:cs="Times New Roman"/>
          <w:color w:val="000000"/>
          <w:sz w:val="28"/>
          <w:szCs w:val="28"/>
        </w:rPr>
        <w:t>ательскую работу по алгоритмам;</w:t>
      </w:r>
    </w:p>
    <w:p w:rsidR="00085A6D" w:rsidRPr="00AA0696" w:rsidRDefault="00AA0696" w:rsidP="00AA0696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выступать с докладами;</w:t>
      </w:r>
    </w:p>
    <w:p w:rsidR="00085A6D" w:rsidRPr="00AA0696" w:rsidRDefault="00085A6D" w:rsidP="00AA0696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оформл</w:t>
      </w:r>
      <w:r w:rsidR="00AA0696">
        <w:rPr>
          <w:rFonts w:ascii="Times New Roman" w:eastAsia="Times New Roman" w:hAnsi="Times New Roman" w:cs="Times New Roman"/>
          <w:color w:val="000000"/>
          <w:sz w:val="28"/>
          <w:szCs w:val="28"/>
        </w:rPr>
        <w:t>ять стенды, фотовыставки и т.п.</w:t>
      </w:r>
    </w:p>
    <w:p w:rsidR="00085A6D" w:rsidRPr="00AA0696" w:rsidRDefault="00085A6D" w:rsidP="00AA0696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работать с</w:t>
      </w:r>
      <w:r w:rsidR="00AA0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научно-популярной литературой;</w:t>
      </w:r>
    </w:p>
    <w:p w:rsidR="00085A6D" w:rsidRPr="00AA0696" w:rsidRDefault="00085A6D" w:rsidP="00AA0696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осуществлять фотосъемку исследуемых</w:t>
      </w:r>
      <w:r w:rsidR="00AA0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объектов туристского интереса;</w:t>
      </w:r>
    </w:p>
    <w:p w:rsidR="00085A6D" w:rsidRPr="00AA0696" w:rsidRDefault="00085A6D" w:rsidP="00AA0696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со</w:t>
      </w:r>
      <w:r w:rsidR="00AA0696">
        <w:rPr>
          <w:rFonts w:ascii="Times New Roman" w:eastAsia="Times New Roman" w:hAnsi="Times New Roman" w:cs="Times New Roman"/>
          <w:color w:val="000000"/>
          <w:sz w:val="28"/>
          <w:szCs w:val="28"/>
        </w:rPr>
        <w:t>блюдать правила личной гигиены;</w:t>
      </w:r>
    </w:p>
    <w:p w:rsidR="00085A6D" w:rsidRPr="00AA0696" w:rsidRDefault="00085A6D" w:rsidP="00AA0696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овладеть элементарны</w:t>
      </w:r>
      <w:r w:rsidR="00AA0696">
        <w:rPr>
          <w:rFonts w:ascii="Times New Roman" w:eastAsia="Times New Roman" w:hAnsi="Times New Roman" w:cs="Times New Roman"/>
          <w:color w:val="000000"/>
          <w:sz w:val="28"/>
          <w:szCs w:val="28"/>
        </w:rPr>
        <w:t>ми туристско-бытовыми навыками;</w:t>
      </w:r>
    </w:p>
    <w:p w:rsidR="00085A6D" w:rsidRPr="00AA0696" w:rsidRDefault="00085A6D" w:rsidP="00AA0696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ориентироваться в пространстве</w:t>
      </w:r>
      <w:r w:rsidR="00AA0696">
        <w:rPr>
          <w:rFonts w:ascii="Times New Roman" w:eastAsia="Times New Roman" w:hAnsi="Times New Roman" w:cs="Times New Roman"/>
          <w:color w:val="000000"/>
          <w:sz w:val="28"/>
          <w:szCs w:val="28"/>
        </w:rPr>
        <w:t>, на местности, в своем городе;</w:t>
      </w:r>
    </w:p>
    <w:p w:rsidR="00085A6D" w:rsidRPr="00AA0696" w:rsidRDefault="00AA0696" w:rsidP="00AA0696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рисовать планы местности;</w:t>
      </w:r>
    </w:p>
    <w:p w:rsidR="00085A6D" w:rsidRPr="00AA0696" w:rsidRDefault="00085A6D" w:rsidP="00AA0696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выполнять самостоятельно элементарные к</w:t>
      </w:r>
      <w:r w:rsidR="00AA0696">
        <w:rPr>
          <w:rFonts w:ascii="Times New Roman" w:eastAsia="Times New Roman" w:hAnsi="Times New Roman" w:cs="Times New Roman"/>
          <w:color w:val="000000"/>
          <w:sz w:val="28"/>
          <w:szCs w:val="28"/>
        </w:rPr>
        <w:t>омплексы физических упражнений;</w:t>
      </w:r>
    </w:p>
    <w:p w:rsidR="00085A6D" w:rsidRPr="00AA0696" w:rsidRDefault="00085A6D" w:rsidP="00AA0696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владеть техникой перемещения на местности пешком</w:t>
      </w:r>
      <w:r w:rsidR="00AA0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на лыжах с грузом-рюкзачком;</w:t>
      </w:r>
    </w:p>
    <w:p w:rsidR="00085A6D" w:rsidRDefault="00085A6D" w:rsidP="00085A6D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владеть техническими и тактическими приемами преодоления естественных и искусственных препятствий.</w:t>
      </w:r>
    </w:p>
    <w:p w:rsidR="00085A6D" w:rsidRDefault="00085A6D" w:rsidP="00085A6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85A6D" w:rsidRPr="00AA0696" w:rsidRDefault="00085A6D" w:rsidP="00AA0696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Обучающиеся должны обладать следующими </w:t>
      </w:r>
      <w:r w:rsidR="00AA06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качествами:</w:t>
      </w:r>
    </w:p>
    <w:p w:rsidR="00085A6D" w:rsidRPr="00AA0696" w:rsidRDefault="00AA0696" w:rsidP="00AA0696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инициативностью;</w:t>
      </w:r>
    </w:p>
    <w:p w:rsidR="00085A6D" w:rsidRPr="00AA0696" w:rsidRDefault="00AA0696" w:rsidP="00AA0696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аккуратностью;</w:t>
      </w:r>
    </w:p>
    <w:p w:rsidR="00085A6D" w:rsidRPr="00AA0696" w:rsidRDefault="00AA0696" w:rsidP="00AA0696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коммуникабельностью;</w:t>
      </w:r>
    </w:p>
    <w:p w:rsidR="00085A6D" w:rsidRPr="00AA0696" w:rsidRDefault="00AA0696" w:rsidP="00AA0696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целеустремленностью;</w:t>
      </w:r>
    </w:p>
    <w:p w:rsidR="00085A6D" w:rsidRPr="00AA0696" w:rsidRDefault="00AA0696" w:rsidP="00AA0696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самокритичностью;</w:t>
      </w:r>
    </w:p>
    <w:p w:rsidR="00085A6D" w:rsidRDefault="00085A6D" w:rsidP="00085A6D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 творческой активностью;</w:t>
      </w:r>
    </w:p>
    <w:p w:rsidR="00085A6D" w:rsidRDefault="00085A6D" w:rsidP="00085A6D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 способностью к оказанию взаимопомощи;</w:t>
      </w:r>
    </w:p>
    <w:p w:rsidR="00085A6D" w:rsidRDefault="00085A6D" w:rsidP="00085A6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5A6D" w:rsidRPr="00AA0696" w:rsidRDefault="00085A6D" w:rsidP="00AA0696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</w:t>
      </w:r>
      <w:r w:rsidR="00AA0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самостоятельностью;</w:t>
      </w:r>
    </w:p>
    <w:p w:rsidR="00085A6D" w:rsidRPr="00AA0696" w:rsidRDefault="00085A6D" w:rsidP="00AA0696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AA0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исполнительностью;</w:t>
      </w:r>
    </w:p>
    <w:p w:rsidR="00085A6D" w:rsidRPr="00AA0696" w:rsidRDefault="00085A6D" w:rsidP="00AA0696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AA0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</w:t>
      </w:r>
      <w:r w:rsidR="00AA0696">
        <w:rPr>
          <w:rFonts w:ascii="Times New Roman" w:eastAsia="Times New Roman" w:hAnsi="Times New Roman" w:cs="Times New Roman"/>
          <w:color w:val="000000"/>
          <w:sz w:val="28"/>
          <w:szCs w:val="28"/>
        </w:rPr>
        <w:t>тью к взаимодействию в команде;</w:t>
      </w:r>
    </w:p>
    <w:p w:rsidR="00085A6D" w:rsidRPr="00AA0696" w:rsidRDefault="00085A6D" w:rsidP="00AA0696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AA0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физической активностью;</w:t>
      </w:r>
    </w:p>
    <w:p w:rsidR="00085A6D" w:rsidRDefault="00085A6D" w:rsidP="00AA0696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AA0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выносливостью;</w:t>
      </w:r>
    </w:p>
    <w:p w:rsidR="00AA0696" w:rsidRPr="00AA0696" w:rsidRDefault="00AA0696" w:rsidP="00AA0696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" w:name="_page_44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упорством в достижении поставленных целей;</w:t>
      </w:r>
    </w:p>
    <w:p w:rsidR="00AA0696" w:rsidRPr="00AA0696" w:rsidRDefault="00AA0696" w:rsidP="00AA0696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уважением к старшим, родителям, семейным традициям;</w:t>
      </w:r>
    </w:p>
    <w:p w:rsidR="00AA0696" w:rsidRPr="00AA0696" w:rsidRDefault="00AA0696" w:rsidP="00AA0696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милосердием, заботой о старших и младших;</w:t>
      </w:r>
    </w:p>
    <w:p w:rsidR="00AA0696" w:rsidRPr="00AA0696" w:rsidRDefault="00AA0696" w:rsidP="00AA0696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экологической культурой;</w:t>
      </w:r>
    </w:p>
    <w:p w:rsidR="00AA0696" w:rsidRDefault="00AA0696" w:rsidP="00AA0696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AA0696">
          <w:pgSz w:w="11906" w:h="16838"/>
          <w:pgMar w:top="1125" w:right="850" w:bottom="0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 любовью к своей малой родине;</w:t>
      </w:r>
      <w:bookmarkEnd w:id="4"/>
    </w:p>
    <w:p w:rsidR="00AA0696" w:rsidRDefault="00AA0696" w:rsidP="00AA0696">
      <w:pPr>
        <w:widowControl w:val="0"/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bookmarkStart w:id="5" w:name="_page_48_0"/>
      <w:r w:rsidRPr="00A4506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lastRenderedPageBreak/>
        <w:t>Начальное</w:t>
      </w:r>
      <w:bookmarkStart w:id="6" w:name="_GoBack"/>
      <w:bookmarkEnd w:id="6"/>
      <w:r w:rsidRPr="00A4506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 общее образование</w:t>
      </w:r>
    </w:p>
    <w:p w:rsidR="00AA0696" w:rsidRPr="00AA0696" w:rsidRDefault="00AA0696" w:rsidP="00AA0696">
      <w:pPr>
        <w:tabs>
          <w:tab w:val="left" w:pos="3705"/>
          <w:tab w:val="center" w:pos="4677"/>
        </w:tabs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ab/>
      </w:r>
      <w:r w:rsidRPr="00DE23ED">
        <w:rPr>
          <w:rFonts w:ascii="Times New Roman" w:hAnsi="Times New Roman" w:cs="Times New Roman"/>
          <w:b/>
          <w:bCs/>
          <w:sz w:val="32"/>
          <w:szCs w:val="32"/>
        </w:rPr>
        <w:t>Содержание</w:t>
      </w:r>
    </w:p>
    <w:p w:rsidR="00AA0696" w:rsidRPr="00C07174" w:rsidRDefault="00AA0696" w:rsidP="00AA06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174">
        <w:rPr>
          <w:rFonts w:ascii="Times New Roman" w:hAnsi="Times New Roman" w:cs="Times New Roman"/>
          <w:b/>
          <w:bCs/>
          <w:sz w:val="28"/>
          <w:szCs w:val="28"/>
        </w:rPr>
        <w:t xml:space="preserve">Актуальность </w:t>
      </w:r>
      <w:r w:rsidRPr="00C07174">
        <w:rPr>
          <w:rFonts w:ascii="Times New Roman" w:hAnsi="Times New Roman" w:cs="Times New Roman"/>
          <w:sz w:val="28"/>
          <w:szCs w:val="28"/>
        </w:rPr>
        <w:t xml:space="preserve">данной дополнительной образовательной программы заключается в том, что туристско-краеведческая работа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07174">
        <w:rPr>
          <w:rFonts w:ascii="Times New Roman" w:hAnsi="Times New Roman" w:cs="Times New Roman"/>
          <w:sz w:val="28"/>
          <w:szCs w:val="28"/>
        </w:rPr>
        <w:t xml:space="preserve"> это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7174">
        <w:rPr>
          <w:rFonts w:ascii="Times New Roman" w:hAnsi="Times New Roman" w:cs="Times New Roman"/>
          <w:sz w:val="28"/>
          <w:szCs w:val="28"/>
        </w:rPr>
        <w:t>важный способ передачи новому поколению накопленного человечеством жизненного опыта и материальн</w:t>
      </w:r>
      <w:proofErr w:type="gramStart"/>
      <w:r w:rsidRPr="00C07174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C07174">
        <w:rPr>
          <w:rFonts w:ascii="Times New Roman" w:hAnsi="Times New Roman" w:cs="Times New Roman"/>
          <w:sz w:val="28"/>
          <w:szCs w:val="28"/>
        </w:rPr>
        <w:t xml:space="preserve"> культурного наследия, нравственного оздоровления и культурного развития нации. Принимая во внимание, что будущее поколение страны в современных экономических условиях не должно терять нравственные ориентиры, скатываться в криминальную среду, алкоголизм и наркоманию, необходимо развивать туризм во всех его видах и формах.                  Учебно-воспитательный процесс требует от детей в основном умственного напряжения, в то время как биологическая сущность ребенка направлена на активную физическую деятельность.</w:t>
      </w:r>
    </w:p>
    <w:p w:rsidR="00AA0696" w:rsidRPr="00C07174" w:rsidRDefault="00AA0696" w:rsidP="00AA06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174">
        <w:rPr>
          <w:rFonts w:ascii="Times New Roman" w:hAnsi="Times New Roman" w:cs="Times New Roman"/>
          <w:sz w:val="28"/>
          <w:szCs w:val="28"/>
        </w:rPr>
        <w:t xml:space="preserve">Воспитывать навыки здорового образа жизни, гордость за свой край. </w:t>
      </w:r>
    </w:p>
    <w:p w:rsidR="00AA0696" w:rsidRPr="00AA0696" w:rsidRDefault="00AA0696" w:rsidP="00AA06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174">
        <w:rPr>
          <w:rFonts w:ascii="Times New Roman" w:hAnsi="Times New Roman" w:cs="Times New Roman"/>
          <w:sz w:val="28"/>
          <w:szCs w:val="28"/>
        </w:rPr>
        <w:t xml:space="preserve">Данная программа носит процессуальный характер, помогает преодолеть дискретность детских знаний, формирует целостную картину окружающего мира. Широкая содержательная область, наличие разнообразных тем, сочетание теоретических знаний и практических заданий дает возможность каждому ребенку найти в рамках </w:t>
      </w:r>
      <w:r>
        <w:rPr>
          <w:rFonts w:ascii="Times New Roman" w:hAnsi="Times New Roman" w:cs="Times New Roman"/>
          <w:sz w:val="28"/>
          <w:szCs w:val="28"/>
        </w:rPr>
        <w:t xml:space="preserve">занятий сферу своих интересов. </w:t>
      </w:r>
    </w:p>
    <w:p w:rsidR="00AA0696" w:rsidRPr="00711C20" w:rsidRDefault="00AA0696" w:rsidP="00AA06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C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1-2 классах дети знакомятся с историей родного города, с его достопримечательностями, природой. Следующим этапом идет знакомство уже с историей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Курской </w:t>
      </w:r>
      <w:r w:rsidRPr="00711C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11C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области, гербом и флагом, с его достопримечательностями, природой и знаменитыми людьми, которые жили в нашей области. И в завершении программы в 3-4 классах знакомство с историей и природой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Курской</w:t>
      </w:r>
      <w:r w:rsidRPr="00711C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области, с нашими соседями.</w:t>
      </w:r>
    </w:p>
    <w:p w:rsidR="00AA0696" w:rsidRDefault="00AA0696" w:rsidP="00AA0696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A0696" w:rsidRPr="00AA0696" w:rsidRDefault="00AA0696" w:rsidP="00AA0696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F44BED">
        <w:rPr>
          <w:rFonts w:ascii="Times New Roman" w:hAnsi="Times New Roman" w:cs="Times New Roman"/>
          <w:b/>
          <w:bCs/>
          <w:sz w:val="32"/>
          <w:szCs w:val="32"/>
        </w:rPr>
        <w:t>П</w:t>
      </w:r>
      <w:r>
        <w:rPr>
          <w:rFonts w:ascii="Times New Roman" w:hAnsi="Times New Roman" w:cs="Times New Roman"/>
          <w:b/>
          <w:bCs/>
          <w:sz w:val="32"/>
          <w:szCs w:val="32"/>
        </w:rPr>
        <w:t>рограмма состоит из 4 разделов:</w:t>
      </w:r>
    </w:p>
    <w:p w:rsidR="00AA0696" w:rsidRPr="00F44BED" w:rsidRDefault="00AA0696" w:rsidP="00AA0696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F44BED">
        <w:rPr>
          <w:rFonts w:ascii="Times New Roman" w:hAnsi="Times New Roman" w:cs="Times New Roman"/>
          <w:sz w:val="32"/>
          <w:szCs w:val="32"/>
        </w:rPr>
        <w:t>1. «Наш город»</w:t>
      </w:r>
    </w:p>
    <w:p w:rsidR="00AA0696" w:rsidRPr="00F44BED" w:rsidRDefault="00AA0696" w:rsidP="00AA0696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F44BED">
        <w:rPr>
          <w:rFonts w:ascii="Times New Roman" w:hAnsi="Times New Roman" w:cs="Times New Roman"/>
          <w:sz w:val="32"/>
          <w:szCs w:val="32"/>
        </w:rPr>
        <w:t>2. «Моя семья»</w:t>
      </w:r>
    </w:p>
    <w:p w:rsidR="00AA0696" w:rsidRPr="00F44BED" w:rsidRDefault="00AA0696" w:rsidP="00AA0696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F44BED">
        <w:rPr>
          <w:rFonts w:ascii="Times New Roman" w:hAnsi="Times New Roman" w:cs="Times New Roman"/>
          <w:sz w:val="32"/>
          <w:szCs w:val="32"/>
        </w:rPr>
        <w:t>3. «Наша школа»</w:t>
      </w:r>
    </w:p>
    <w:p w:rsidR="00AA0696" w:rsidRPr="00F44BED" w:rsidRDefault="00AA0696" w:rsidP="00AA0696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F44BED">
        <w:rPr>
          <w:rFonts w:ascii="Times New Roman" w:hAnsi="Times New Roman" w:cs="Times New Roman"/>
          <w:sz w:val="32"/>
          <w:szCs w:val="32"/>
        </w:rPr>
        <w:t>4. «Природа и мы»</w:t>
      </w:r>
    </w:p>
    <w:p w:rsidR="00AA0696" w:rsidRDefault="00AA0696" w:rsidP="00AA0696">
      <w:pPr>
        <w:widowControl w:val="0"/>
        <w:spacing w:line="240" w:lineRule="auto"/>
        <w:ind w:left="1"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AA0696" w:rsidRDefault="00AA0696" w:rsidP="00AA0696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                       </w:t>
      </w:r>
    </w:p>
    <w:p w:rsidR="00AA0696" w:rsidRDefault="00AA0696" w:rsidP="00AA0696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AA0696" w:rsidRDefault="00AA0696" w:rsidP="00AA0696">
      <w:pPr>
        <w:pStyle w:val="c3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b/>
          <w:bCs/>
          <w:color w:val="000000"/>
          <w:sz w:val="32"/>
          <w:szCs w:val="32"/>
        </w:rPr>
        <w:t xml:space="preserve">       </w:t>
      </w:r>
    </w:p>
    <w:p w:rsidR="00AA0696" w:rsidRDefault="00AA0696" w:rsidP="00AA0696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               </w:t>
      </w:r>
    </w:p>
    <w:p w:rsidR="00AA0696" w:rsidRDefault="00AA0696" w:rsidP="00AA0696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AA0696" w:rsidRDefault="00AA0696" w:rsidP="00AA0696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AA0696" w:rsidRDefault="00AA0696" w:rsidP="00AA0696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AA0696" w:rsidRDefault="00AA0696" w:rsidP="00AA0696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AA0696" w:rsidRDefault="00AA0696" w:rsidP="00AA0696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AA0696" w:rsidRDefault="00AA0696" w:rsidP="00AA0696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AA0696" w:rsidRDefault="00AA0696" w:rsidP="00AA0696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AA0696" w:rsidRDefault="00AA0696" w:rsidP="00AA0696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AA0696" w:rsidRDefault="00AA0696" w:rsidP="00AA0696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AA0696" w:rsidRDefault="00AA0696" w:rsidP="00AA0696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lastRenderedPageBreak/>
        <w:t>Тематическое планирование</w:t>
      </w:r>
    </w:p>
    <w:p w:rsidR="00AA0696" w:rsidRDefault="00AA0696" w:rsidP="00AA069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0696" w:rsidRDefault="00AA0696" w:rsidP="00AA0696">
      <w:pPr>
        <w:spacing w:line="240" w:lineRule="exact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    </w:t>
      </w:r>
      <w:r w:rsidRPr="003248BA">
        <w:rPr>
          <w:rFonts w:ascii="Times New Roman" w:eastAsia="Times New Roman" w:hAnsi="Times New Roman" w:cs="Times New Roman"/>
          <w:b/>
          <w:bCs/>
          <w:sz w:val="32"/>
          <w:szCs w:val="32"/>
        </w:rPr>
        <w:t>1 класс</w:t>
      </w:r>
    </w:p>
    <w:p w:rsidR="00AA0696" w:rsidRPr="003248BA" w:rsidRDefault="00AA0696" w:rsidP="00AA0696">
      <w:pPr>
        <w:spacing w:line="240" w:lineRule="exact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tbl>
      <w:tblPr>
        <w:tblW w:w="0" w:type="auto"/>
        <w:tblInd w:w="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4"/>
        <w:gridCol w:w="2595"/>
        <w:gridCol w:w="3091"/>
      </w:tblGrid>
      <w:tr w:rsidR="00AA0696" w:rsidTr="00E842BC">
        <w:trPr>
          <w:trHeight w:val="335"/>
        </w:trPr>
        <w:tc>
          <w:tcPr>
            <w:tcW w:w="734" w:type="dxa"/>
          </w:tcPr>
          <w:p w:rsidR="00AA0696" w:rsidRPr="003248BA" w:rsidRDefault="00AA0696" w:rsidP="00E842BC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4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proofErr w:type="spellStart"/>
            <w:r w:rsidRPr="00324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Start"/>
            <w:r w:rsidRPr="00324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,п</w:t>
            </w:r>
            <w:proofErr w:type="spellEnd"/>
            <w:proofErr w:type="gramEnd"/>
          </w:p>
        </w:tc>
        <w:tc>
          <w:tcPr>
            <w:tcW w:w="2595" w:type="dxa"/>
          </w:tcPr>
          <w:p w:rsidR="00AA0696" w:rsidRPr="003248BA" w:rsidRDefault="00AA0696" w:rsidP="00E842BC">
            <w:pPr>
              <w:widowControl w:val="0"/>
              <w:spacing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4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Раздел</w:t>
            </w:r>
          </w:p>
        </w:tc>
        <w:tc>
          <w:tcPr>
            <w:tcW w:w="3091" w:type="dxa"/>
          </w:tcPr>
          <w:p w:rsidR="00AA0696" w:rsidRPr="003248BA" w:rsidRDefault="00AA0696" w:rsidP="00E842BC">
            <w:pPr>
              <w:widowControl w:val="0"/>
              <w:spacing w:line="240" w:lineRule="auto"/>
              <w:ind w:left="53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4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AA0696" w:rsidTr="00E842BC">
        <w:trPr>
          <w:trHeight w:val="435"/>
        </w:trPr>
        <w:tc>
          <w:tcPr>
            <w:tcW w:w="734" w:type="dxa"/>
          </w:tcPr>
          <w:p w:rsidR="00AA0696" w:rsidRPr="003248BA" w:rsidRDefault="00AA0696" w:rsidP="00E842BC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3248B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1</w:t>
            </w:r>
          </w:p>
        </w:tc>
        <w:tc>
          <w:tcPr>
            <w:tcW w:w="2595" w:type="dxa"/>
          </w:tcPr>
          <w:p w:rsidR="00AA0696" w:rsidRPr="003248BA" w:rsidRDefault="00AA0696" w:rsidP="00E842BC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F44BED">
              <w:rPr>
                <w:rFonts w:ascii="Times New Roman" w:hAnsi="Times New Roman" w:cs="Times New Roman"/>
                <w:sz w:val="32"/>
                <w:szCs w:val="32"/>
              </w:rPr>
              <w:t>«Наш город»</w:t>
            </w:r>
          </w:p>
        </w:tc>
        <w:tc>
          <w:tcPr>
            <w:tcW w:w="3091" w:type="dxa"/>
          </w:tcPr>
          <w:p w:rsidR="00AA0696" w:rsidRPr="00D718DA" w:rsidRDefault="00AA0696" w:rsidP="00E842BC">
            <w:pPr>
              <w:widowControl w:val="0"/>
              <w:spacing w:line="240" w:lineRule="auto"/>
              <w:ind w:left="538" w:right="-20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D718D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7</w:t>
            </w:r>
          </w:p>
        </w:tc>
      </w:tr>
      <w:tr w:rsidR="00AA0696" w:rsidTr="00E842BC">
        <w:trPr>
          <w:trHeight w:val="435"/>
        </w:trPr>
        <w:tc>
          <w:tcPr>
            <w:tcW w:w="734" w:type="dxa"/>
          </w:tcPr>
          <w:p w:rsidR="00AA0696" w:rsidRPr="003248BA" w:rsidRDefault="00AA0696" w:rsidP="00E842BC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3248B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2</w:t>
            </w:r>
          </w:p>
        </w:tc>
        <w:tc>
          <w:tcPr>
            <w:tcW w:w="2595" w:type="dxa"/>
          </w:tcPr>
          <w:p w:rsidR="00AA0696" w:rsidRPr="00FA79E2" w:rsidRDefault="00AA0696" w:rsidP="00E842BC">
            <w:pPr>
              <w:widowControl w:val="0"/>
              <w:spacing w:line="240" w:lineRule="auto"/>
              <w:ind w:left="1" w:right="-20"/>
              <w:rPr>
                <w:rFonts w:ascii="Times New Roman" w:hAnsi="Times New Roman" w:cs="Times New Roman"/>
                <w:sz w:val="32"/>
                <w:szCs w:val="32"/>
              </w:rPr>
            </w:pPr>
            <w:r w:rsidRPr="00F44BED">
              <w:rPr>
                <w:rFonts w:ascii="Times New Roman" w:hAnsi="Times New Roman" w:cs="Times New Roman"/>
                <w:sz w:val="32"/>
                <w:szCs w:val="32"/>
              </w:rPr>
              <w:t>«Моя семья»</w:t>
            </w:r>
          </w:p>
        </w:tc>
        <w:tc>
          <w:tcPr>
            <w:tcW w:w="3091" w:type="dxa"/>
          </w:tcPr>
          <w:p w:rsidR="00AA0696" w:rsidRPr="00D718DA" w:rsidRDefault="00AA0696" w:rsidP="00E842BC">
            <w:pPr>
              <w:widowControl w:val="0"/>
              <w:spacing w:line="240" w:lineRule="auto"/>
              <w:ind w:left="538" w:right="-20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D718D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7</w:t>
            </w:r>
          </w:p>
        </w:tc>
      </w:tr>
      <w:tr w:rsidR="00AA0696" w:rsidTr="00E842BC">
        <w:trPr>
          <w:trHeight w:val="435"/>
        </w:trPr>
        <w:tc>
          <w:tcPr>
            <w:tcW w:w="734" w:type="dxa"/>
          </w:tcPr>
          <w:p w:rsidR="00AA0696" w:rsidRPr="003248BA" w:rsidRDefault="00AA0696" w:rsidP="00E842BC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3248B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3</w:t>
            </w:r>
          </w:p>
        </w:tc>
        <w:tc>
          <w:tcPr>
            <w:tcW w:w="2595" w:type="dxa"/>
          </w:tcPr>
          <w:p w:rsidR="00AA0696" w:rsidRPr="00FA79E2" w:rsidRDefault="00AA0696" w:rsidP="00E842BC">
            <w:pPr>
              <w:widowControl w:val="0"/>
              <w:spacing w:line="240" w:lineRule="auto"/>
              <w:ind w:left="1" w:right="-20"/>
              <w:rPr>
                <w:rFonts w:ascii="Times New Roman" w:hAnsi="Times New Roman" w:cs="Times New Roman"/>
                <w:sz w:val="32"/>
                <w:szCs w:val="32"/>
              </w:rPr>
            </w:pPr>
            <w:r w:rsidRPr="00F44BED">
              <w:rPr>
                <w:rFonts w:ascii="Times New Roman" w:hAnsi="Times New Roman" w:cs="Times New Roman"/>
                <w:sz w:val="32"/>
                <w:szCs w:val="32"/>
              </w:rPr>
              <w:t>«Наша школа»</w:t>
            </w:r>
          </w:p>
        </w:tc>
        <w:tc>
          <w:tcPr>
            <w:tcW w:w="3091" w:type="dxa"/>
          </w:tcPr>
          <w:p w:rsidR="00AA0696" w:rsidRPr="00D718DA" w:rsidRDefault="00AA0696" w:rsidP="00E842BC">
            <w:pPr>
              <w:widowControl w:val="0"/>
              <w:spacing w:line="240" w:lineRule="auto"/>
              <w:ind w:left="538" w:right="-20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9</w:t>
            </w:r>
          </w:p>
        </w:tc>
      </w:tr>
      <w:tr w:rsidR="00AA0696" w:rsidTr="00E842BC">
        <w:trPr>
          <w:trHeight w:val="375"/>
        </w:trPr>
        <w:tc>
          <w:tcPr>
            <w:tcW w:w="734" w:type="dxa"/>
          </w:tcPr>
          <w:p w:rsidR="00AA0696" w:rsidRPr="003248BA" w:rsidRDefault="00AA0696" w:rsidP="00E842BC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3248B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4</w:t>
            </w:r>
          </w:p>
        </w:tc>
        <w:tc>
          <w:tcPr>
            <w:tcW w:w="2595" w:type="dxa"/>
          </w:tcPr>
          <w:p w:rsidR="00AA0696" w:rsidRDefault="00AA0696" w:rsidP="00E842BC">
            <w:pPr>
              <w:widowControl w:val="0"/>
              <w:spacing w:line="240" w:lineRule="auto"/>
              <w:ind w:left="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F44BED">
              <w:rPr>
                <w:rFonts w:ascii="Times New Roman" w:hAnsi="Times New Roman" w:cs="Times New Roman"/>
                <w:sz w:val="32"/>
                <w:szCs w:val="32"/>
              </w:rPr>
              <w:t>«Природа и мы»</w:t>
            </w:r>
          </w:p>
        </w:tc>
        <w:tc>
          <w:tcPr>
            <w:tcW w:w="3091" w:type="dxa"/>
          </w:tcPr>
          <w:p w:rsidR="00AA0696" w:rsidRPr="00D718DA" w:rsidRDefault="00AA0696" w:rsidP="00E842BC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D718D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11</w:t>
            </w:r>
          </w:p>
        </w:tc>
      </w:tr>
      <w:tr w:rsidR="00AA0696" w:rsidTr="00E842BC">
        <w:trPr>
          <w:trHeight w:val="346"/>
        </w:trPr>
        <w:tc>
          <w:tcPr>
            <w:tcW w:w="734" w:type="dxa"/>
          </w:tcPr>
          <w:p w:rsidR="00AA0696" w:rsidRPr="003248BA" w:rsidRDefault="00AA0696" w:rsidP="00E842BC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95" w:type="dxa"/>
          </w:tcPr>
          <w:p w:rsidR="00AA0696" w:rsidRPr="00F44BED" w:rsidRDefault="00AA0696" w:rsidP="00E842BC">
            <w:pPr>
              <w:widowControl w:val="0"/>
              <w:spacing w:line="240" w:lineRule="auto"/>
              <w:ind w:left="1" w:right="-2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Итого</w:t>
            </w:r>
          </w:p>
        </w:tc>
        <w:tc>
          <w:tcPr>
            <w:tcW w:w="3091" w:type="dxa"/>
          </w:tcPr>
          <w:p w:rsidR="00AA0696" w:rsidRPr="00D718DA" w:rsidRDefault="00AA0696" w:rsidP="00E842BC">
            <w:pPr>
              <w:widowControl w:val="0"/>
              <w:spacing w:line="240" w:lineRule="auto"/>
              <w:ind w:left="538" w:right="-20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D718D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33</w:t>
            </w:r>
          </w:p>
        </w:tc>
      </w:tr>
    </w:tbl>
    <w:p w:rsidR="00AA0696" w:rsidRDefault="00AA0696" w:rsidP="00AA0696">
      <w:pPr>
        <w:widowControl w:val="0"/>
        <w:spacing w:line="240" w:lineRule="auto"/>
        <w:ind w:left="922" w:right="-2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AA0696" w:rsidRDefault="00AA0696" w:rsidP="00AA0696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    2 класс</w:t>
      </w:r>
    </w:p>
    <w:p w:rsidR="00AA0696" w:rsidRDefault="00AA0696" w:rsidP="00AA0696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tbl>
      <w:tblPr>
        <w:tblW w:w="0" w:type="auto"/>
        <w:tblInd w:w="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4"/>
        <w:gridCol w:w="2595"/>
        <w:gridCol w:w="3091"/>
      </w:tblGrid>
      <w:tr w:rsidR="00AA0696" w:rsidRPr="003248BA" w:rsidTr="00E842BC">
        <w:trPr>
          <w:trHeight w:val="510"/>
        </w:trPr>
        <w:tc>
          <w:tcPr>
            <w:tcW w:w="734" w:type="dxa"/>
          </w:tcPr>
          <w:p w:rsidR="00AA0696" w:rsidRPr="003248BA" w:rsidRDefault="00AA0696" w:rsidP="00E842BC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4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proofErr w:type="spellStart"/>
            <w:r w:rsidRPr="00324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Start"/>
            <w:r w:rsidRPr="00324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,п</w:t>
            </w:r>
            <w:proofErr w:type="spellEnd"/>
            <w:proofErr w:type="gramEnd"/>
          </w:p>
        </w:tc>
        <w:tc>
          <w:tcPr>
            <w:tcW w:w="2595" w:type="dxa"/>
          </w:tcPr>
          <w:p w:rsidR="00AA0696" w:rsidRPr="003248BA" w:rsidRDefault="00AA0696" w:rsidP="00E842BC">
            <w:pPr>
              <w:widowControl w:val="0"/>
              <w:spacing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4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Раздел</w:t>
            </w:r>
          </w:p>
        </w:tc>
        <w:tc>
          <w:tcPr>
            <w:tcW w:w="3091" w:type="dxa"/>
          </w:tcPr>
          <w:p w:rsidR="00AA0696" w:rsidRPr="003248BA" w:rsidRDefault="00AA0696" w:rsidP="00E842BC">
            <w:pPr>
              <w:widowControl w:val="0"/>
              <w:spacing w:line="240" w:lineRule="auto"/>
              <w:ind w:left="53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4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AA0696" w:rsidTr="00E842BC">
        <w:trPr>
          <w:trHeight w:val="435"/>
        </w:trPr>
        <w:tc>
          <w:tcPr>
            <w:tcW w:w="734" w:type="dxa"/>
          </w:tcPr>
          <w:p w:rsidR="00AA0696" w:rsidRPr="003248BA" w:rsidRDefault="00AA0696" w:rsidP="00E842BC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3248B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1</w:t>
            </w:r>
          </w:p>
        </w:tc>
        <w:tc>
          <w:tcPr>
            <w:tcW w:w="2595" w:type="dxa"/>
          </w:tcPr>
          <w:p w:rsidR="00AA0696" w:rsidRPr="003248BA" w:rsidRDefault="00AA0696" w:rsidP="00E842BC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F44BED">
              <w:rPr>
                <w:rFonts w:ascii="Times New Roman" w:hAnsi="Times New Roman" w:cs="Times New Roman"/>
                <w:sz w:val="32"/>
                <w:szCs w:val="32"/>
              </w:rPr>
              <w:t>«Наш город»</w:t>
            </w:r>
          </w:p>
        </w:tc>
        <w:tc>
          <w:tcPr>
            <w:tcW w:w="3091" w:type="dxa"/>
          </w:tcPr>
          <w:p w:rsidR="00AA0696" w:rsidRPr="00D718DA" w:rsidRDefault="00AA0696" w:rsidP="00E842BC">
            <w:pPr>
              <w:widowControl w:val="0"/>
              <w:spacing w:line="240" w:lineRule="auto"/>
              <w:ind w:left="538" w:right="-20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D718D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7</w:t>
            </w:r>
          </w:p>
        </w:tc>
      </w:tr>
      <w:tr w:rsidR="00AA0696" w:rsidTr="00E842BC">
        <w:trPr>
          <w:trHeight w:val="435"/>
        </w:trPr>
        <w:tc>
          <w:tcPr>
            <w:tcW w:w="734" w:type="dxa"/>
          </w:tcPr>
          <w:p w:rsidR="00AA0696" w:rsidRPr="003248BA" w:rsidRDefault="00AA0696" w:rsidP="00E842BC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3248B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2</w:t>
            </w:r>
          </w:p>
        </w:tc>
        <w:tc>
          <w:tcPr>
            <w:tcW w:w="2595" w:type="dxa"/>
          </w:tcPr>
          <w:p w:rsidR="00AA0696" w:rsidRPr="00FA79E2" w:rsidRDefault="00AA0696" w:rsidP="00E842BC">
            <w:pPr>
              <w:widowControl w:val="0"/>
              <w:spacing w:line="240" w:lineRule="auto"/>
              <w:ind w:left="1" w:right="-20"/>
              <w:rPr>
                <w:rFonts w:ascii="Times New Roman" w:hAnsi="Times New Roman" w:cs="Times New Roman"/>
                <w:sz w:val="32"/>
                <w:szCs w:val="32"/>
              </w:rPr>
            </w:pPr>
            <w:r w:rsidRPr="00F44BED">
              <w:rPr>
                <w:rFonts w:ascii="Times New Roman" w:hAnsi="Times New Roman" w:cs="Times New Roman"/>
                <w:sz w:val="32"/>
                <w:szCs w:val="32"/>
              </w:rPr>
              <w:t>«Моя семья»</w:t>
            </w:r>
          </w:p>
        </w:tc>
        <w:tc>
          <w:tcPr>
            <w:tcW w:w="3091" w:type="dxa"/>
          </w:tcPr>
          <w:p w:rsidR="00AA0696" w:rsidRPr="00D718DA" w:rsidRDefault="00AA0696" w:rsidP="00E842BC">
            <w:pPr>
              <w:widowControl w:val="0"/>
              <w:spacing w:line="240" w:lineRule="auto"/>
              <w:ind w:left="538" w:right="-20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D718D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9</w:t>
            </w:r>
          </w:p>
        </w:tc>
      </w:tr>
      <w:tr w:rsidR="00AA0696" w:rsidTr="00E842BC">
        <w:trPr>
          <w:trHeight w:val="435"/>
        </w:trPr>
        <w:tc>
          <w:tcPr>
            <w:tcW w:w="734" w:type="dxa"/>
          </w:tcPr>
          <w:p w:rsidR="00AA0696" w:rsidRPr="003248BA" w:rsidRDefault="00AA0696" w:rsidP="00E842BC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3248B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3</w:t>
            </w:r>
          </w:p>
        </w:tc>
        <w:tc>
          <w:tcPr>
            <w:tcW w:w="2595" w:type="dxa"/>
          </w:tcPr>
          <w:p w:rsidR="00AA0696" w:rsidRPr="00FA79E2" w:rsidRDefault="00AA0696" w:rsidP="00E842BC">
            <w:pPr>
              <w:widowControl w:val="0"/>
              <w:spacing w:line="240" w:lineRule="auto"/>
              <w:ind w:left="1" w:right="-20"/>
              <w:rPr>
                <w:rFonts w:ascii="Times New Roman" w:hAnsi="Times New Roman" w:cs="Times New Roman"/>
                <w:sz w:val="32"/>
                <w:szCs w:val="32"/>
              </w:rPr>
            </w:pPr>
            <w:r w:rsidRPr="00F44BED">
              <w:rPr>
                <w:rFonts w:ascii="Times New Roman" w:hAnsi="Times New Roman" w:cs="Times New Roman"/>
                <w:sz w:val="32"/>
                <w:szCs w:val="32"/>
              </w:rPr>
              <w:t>«Наша школа»</w:t>
            </w:r>
          </w:p>
        </w:tc>
        <w:tc>
          <w:tcPr>
            <w:tcW w:w="3091" w:type="dxa"/>
          </w:tcPr>
          <w:p w:rsidR="00AA0696" w:rsidRPr="00D718DA" w:rsidRDefault="00AA0696" w:rsidP="00E842BC">
            <w:pPr>
              <w:widowControl w:val="0"/>
              <w:spacing w:line="240" w:lineRule="auto"/>
              <w:ind w:left="538" w:right="-20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D718D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8</w:t>
            </w:r>
          </w:p>
        </w:tc>
      </w:tr>
      <w:tr w:rsidR="00AA0696" w:rsidTr="00E842BC">
        <w:trPr>
          <w:trHeight w:val="361"/>
        </w:trPr>
        <w:tc>
          <w:tcPr>
            <w:tcW w:w="734" w:type="dxa"/>
          </w:tcPr>
          <w:p w:rsidR="00AA0696" w:rsidRPr="003248BA" w:rsidRDefault="00AA0696" w:rsidP="00E842BC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3248B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4</w:t>
            </w:r>
          </w:p>
        </w:tc>
        <w:tc>
          <w:tcPr>
            <w:tcW w:w="2595" w:type="dxa"/>
          </w:tcPr>
          <w:p w:rsidR="00AA0696" w:rsidRDefault="00AA0696" w:rsidP="00E842BC">
            <w:pPr>
              <w:widowControl w:val="0"/>
              <w:spacing w:line="240" w:lineRule="auto"/>
              <w:ind w:left="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F44BED">
              <w:rPr>
                <w:rFonts w:ascii="Times New Roman" w:hAnsi="Times New Roman" w:cs="Times New Roman"/>
                <w:sz w:val="32"/>
                <w:szCs w:val="32"/>
              </w:rPr>
              <w:t>«Природа и мы»</w:t>
            </w:r>
          </w:p>
        </w:tc>
        <w:tc>
          <w:tcPr>
            <w:tcW w:w="3091" w:type="dxa"/>
          </w:tcPr>
          <w:p w:rsidR="00AA0696" w:rsidRPr="00D718DA" w:rsidRDefault="00AA0696" w:rsidP="00E842BC">
            <w:pPr>
              <w:widowControl w:val="0"/>
              <w:spacing w:line="240" w:lineRule="auto"/>
              <w:ind w:left="538" w:right="-20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D718D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10</w:t>
            </w:r>
          </w:p>
        </w:tc>
      </w:tr>
      <w:tr w:rsidR="00AA0696" w:rsidTr="00E842BC">
        <w:trPr>
          <w:trHeight w:val="360"/>
        </w:trPr>
        <w:tc>
          <w:tcPr>
            <w:tcW w:w="734" w:type="dxa"/>
          </w:tcPr>
          <w:p w:rsidR="00AA0696" w:rsidRPr="003248BA" w:rsidRDefault="00AA0696" w:rsidP="00E842BC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95" w:type="dxa"/>
          </w:tcPr>
          <w:p w:rsidR="00AA0696" w:rsidRPr="00F44BED" w:rsidRDefault="00AA0696" w:rsidP="00E842BC">
            <w:pPr>
              <w:widowControl w:val="0"/>
              <w:spacing w:line="240" w:lineRule="auto"/>
              <w:ind w:left="1" w:right="-2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итого</w:t>
            </w:r>
          </w:p>
        </w:tc>
        <w:tc>
          <w:tcPr>
            <w:tcW w:w="3091" w:type="dxa"/>
          </w:tcPr>
          <w:p w:rsidR="00AA0696" w:rsidRPr="00D718DA" w:rsidRDefault="00AA0696" w:rsidP="00E842BC">
            <w:pPr>
              <w:widowControl w:val="0"/>
              <w:spacing w:line="240" w:lineRule="auto"/>
              <w:ind w:left="538" w:right="-20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D718D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34</w:t>
            </w:r>
          </w:p>
        </w:tc>
      </w:tr>
    </w:tbl>
    <w:p w:rsidR="00AA0696" w:rsidRDefault="00AA0696" w:rsidP="00AA0696">
      <w:pPr>
        <w:widowControl w:val="0"/>
        <w:spacing w:line="240" w:lineRule="auto"/>
        <w:ind w:left="922" w:right="-2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AA0696" w:rsidRDefault="00AA0696" w:rsidP="00AA0696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    3 класс</w:t>
      </w:r>
    </w:p>
    <w:p w:rsidR="00AA0696" w:rsidRPr="003248BA" w:rsidRDefault="00AA0696" w:rsidP="00AA0696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tbl>
      <w:tblPr>
        <w:tblW w:w="0" w:type="auto"/>
        <w:tblInd w:w="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4"/>
        <w:gridCol w:w="2595"/>
        <w:gridCol w:w="3091"/>
      </w:tblGrid>
      <w:tr w:rsidR="00AA0696" w:rsidRPr="003248BA" w:rsidTr="00E842BC">
        <w:trPr>
          <w:trHeight w:val="510"/>
        </w:trPr>
        <w:tc>
          <w:tcPr>
            <w:tcW w:w="734" w:type="dxa"/>
          </w:tcPr>
          <w:p w:rsidR="00AA0696" w:rsidRPr="003248BA" w:rsidRDefault="00AA0696" w:rsidP="00E842BC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4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proofErr w:type="spellStart"/>
            <w:r w:rsidRPr="00324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Start"/>
            <w:r w:rsidRPr="00324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,п</w:t>
            </w:r>
            <w:proofErr w:type="spellEnd"/>
            <w:proofErr w:type="gramEnd"/>
          </w:p>
        </w:tc>
        <w:tc>
          <w:tcPr>
            <w:tcW w:w="2595" w:type="dxa"/>
          </w:tcPr>
          <w:p w:rsidR="00AA0696" w:rsidRPr="003248BA" w:rsidRDefault="00AA0696" w:rsidP="00E842BC">
            <w:pPr>
              <w:widowControl w:val="0"/>
              <w:spacing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4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Раздел</w:t>
            </w:r>
          </w:p>
        </w:tc>
        <w:tc>
          <w:tcPr>
            <w:tcW w:w="3091" w:type="dxa"/>
          </w:tcPr>
          <w:p w:rsidR="00AA0696" w:rsidRPr="003248BA" w:rsidRDefault="00AA0696" w:rsidP="00E842BC">
            <w:pPr>
              <w:widowControl w:val="0"/>
              <w:spacing w:line="240" w:lineRule="auto"/>
              <w:ind w:left="53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4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AA0696" w:rsidTr="00E842BC">
        <w:trPr>
          <w:trHeight w:val="435"/>
        </w:trPr>
        <w:tc>
          <w:tcPr>
            <w:tcW w:w="734" w:type="dxa"/>
          </w:tcPr>
          <w:p w:rsidR="00AA0696" w:rsidRPr="003248BA" w:rsidRDefault="00AA0696" w:rsidP="00E842BC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3248B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1</w:t>
            </w:r>
          </w:p>
        </w:tc>
        <w:tc>
          <w:tcPr>
            <w:tcW w:w="2595" w:type="dxa"/>
          </w:tcPr>
          <w:p w:rsidR="00AA0696" w:rsidRPr="003248BA" w:rsidRDefault="00AA0696" w:rsidP="00E842BC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F44BED">
              <w:rPr>
                <w:rFonts w:ascii="Times New Roman" w:hAnsi="Times New Roman" w:cs="Times New Roman"/>
                <w:sz w:val="32"/>
                <w:szCs w:val="32"/>
              </w:rPr>
              <w:t>«Наш город»</w:t>
            </w:r>
          </w:p>
        </w:tc>
        <w:tc>
          <w:tcPr>
            <w:tcW w:w="3091" w:type="dxa"/>
          </w:tcPr>
          <w:p w:rsidR="00AA0696" w:rsidRPr="00D718DA" w:rsidRDefault="00AA0696" w:rsidP="00E842BC">
            <w:pPr>
              <w:widowControl w:val="0"/>
              <w:spacing w:line="240" w:lineRule="auto"/>
              <w:ind w:left="538" w:right="-20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D718D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8</w:t>
            </w:r>
          </w:p>
        </w:tc>
      </w:tr>
      <w:tr w:rsidR="00AA0696" w:rsidTr="00E842BC">
        <w:trPr>
          <w:trHeight w:val="435"/>
        </w:trPr>
        <w:tc>
          <w:tcPr>
            <w:tcW w:w="734" w:type="dxa"/>
          </w:tcPr>
          <w:p w:rsidR="00AA0696" w:rsidRPr="003248BA" w:rsidRDefault="00AA0696" w:rsidP="00E842BC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3248B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2</w:t>
            </w:r>
          </w:p>
        </w:tc>
        <w:tc>
          <w:tcPr>
            <w:tcW w:w="2595" w:type="dxa"/>
          </w:tcPr>
          <w:p w:rsidR="00AA0696" w:rsidRPr="00FA79E2" w:rsidRDefault="00AA0696" w:rsidP="00E842BC">
            <w:pPr>
              <w:widowControl w:val="0"/>
              <w:spacing w:line="240" w:lineRule="auto"/>
              <w:ind w:left="1" w:right="-20"/>
              <w:rPr>
                <w:rFonts w:ascii="Times New Roman" w:hAnsi="Times New Roman" w:cs="Times New Roman"/>
                <w:sz w:val="32"/>
                <w:szCs w:val="32"/>
              </w:rPr>
            </w:pPr>
            <w:r w:rsidRPr="00F44BED">
              <w:rPr>
                <w:rFonts w:ascii="Times New Roman" w:hAnsi="Times New Roman" w:cs="Times New Roman"/>
                <w:sz w:val="32"/>
                <w:szCs w:val="32"/>
              </w:rPr>
              <w:t>«Моя семья»</w:t>
            </w:r>
          </w:p>
        </w:tc>
        <w:tc>
          <w:tcPr>
            <w:tcW w:w="3091" w:type="dxa"/>
          </w:tcPr>
          <w:p w:rsidR="00AA0696" w:rsidRPr="00D718DA" w:rsidRDefault="00AA0696" w:rsidP="00E842BC">
            <w:pPr>
              <w:widowControl w:val="0"/>
              <w:spacing w:line="240" w:lineRule="auto"/>
              <w:ind w:left="538" w:right="-20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D718D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8</w:t>
            </w:r>
          </w:p>
        </w:tc>
      </w:tr>
      <w:tr w:rsidR="00AA0696" w:rsidTr="00E842BC">
        <w:trPr>
          <w:trHeight w:val="435"/>
        </w:trPr>
        <w:tc>
          <w:tcPr>
            <w:tcW w:w="734" w:type="dxa"/>
          </w:tcPr>
          <w:p w:rsidR="00AA0696" w:rsidRPr="003248BA" w:rsidRDefault="00AA0696" w:rsidP="00E842BC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3248B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3</w:t>
            </w:r>
          </w:p>
        </w:tc>
        <w:tc>
          <w:tcPr>
            <w:tcW w:w="2595" w:type="dxa"/>
          </w:tcPr>
          <w:p w:rsidR="00AA0696" w:rsidRPr="00FA79E2" w:rsidRDefault="00AA0696" w:rsidP="00E842BC">
            <w:pPr>
              <w:widowControl w:val="0"/>
              <w:spacing w:line="240" w:lineRule="auto"/>
              <w:ind w:left="1" w:right="-20"/>
              <w:rPr>
                <w:rFonts w:ascii="Times New Roman" w:hAnsi="Times New Roman" w:cs="Times New Roman"/>
                <w:sz w:val="32"/>
                <w:szCs w:val="32"/>
              </w:rPr>
            </w:pPr>
            <w:r w:rsidRPr="00F44BED">
              <w:rPr>
                <w:rFonts w:ascii="Times New Roman" w:hAnsi="Times New Roman" w:cs="Times New Roman"/>
                <w:sz w:val="32"/>
                <w:szCs w:val="32"/>
              </w:rPr>
              <w:t>«Наша школа»</w:t>
            </w:r>
          </w:p>
        </w:tc>
        <w:tc>
          <w:tcPr>
            <w:tcW w:w="3091" w:type="dxa"/>
          </w:tcPr>
          <w:p w:rsidR="00AA0696" w:rsidRPr="00D718DA" w:rsidRDefault="00AA0696" w:rsidP="00E842BC">
            <w:pPr>
              <w:widowControl w:val="0"/>
              <w:spacing w:line="240" w:lineRule="auto"/>
              <w:ind w:left="538" w:right="-20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D718D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10</w:t>
            </w:r>
          </w:p>
        </w:tc>
      </w:tr>
      <w:tr w:rsidR="00AA0696" w:rsidTr="00E842BC">
        <w:trPr>
          <w:trHeight w:val="465"/>
        </w:trPr>
        <w:tc>
          <w:tcPr>
            <w:tcW w:w="734" w:type="dxa"/>
          </w:tcPr>
          <w:p w:rsidR="00AA0696" w:rsidRPr="003248BA" w:rsidRDefault="00AA0696" w:rsidP="00E842BC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3248B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4</w:t>
            </w:r>
          </w:p>
        </w:tc>
        <w:tc>
          <w:tcPr>
            <w:tcW w:w="2595" w:type="dxa"/>
          </w:tcPr>
          <w:p w:rsidR="00AA0696" w:rsidRDefault="00AA0696" w:rsidP="00E842BC">
            <w:pPr>
              <w:widowControl w:val="0"/>
              <w:spacing w:line="240" w:lineRule="auto"/>
              <w:ind w:left="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F44BED">
              <w:rPr>
                <w:rFonts w:ascii="Times New Roman" w:hAnsi="Times New Roman" w:cs="Times New Roman"/>
                <w:sz w:val="32"/>
                <w:szCs w:val="32"/>
              </w:rPr>
              <w:t>«Природа и мы»</w:t>
            </w:r>
          </w:p>
        </w:tc>
        <w:tc>
          <w:tcPr>
            <w:tcW w:w="3091" w:type="dxa"/>
          </w:tcPr>
          <w:p w:rsidR="00AA0696" w:rsidRPr="00D718DA" w:rsidRDefault="00AA0696" w:rsidP="00E842BC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</w:t>
            </w:r>
            <w:r w:rsidRPr="00D718D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8</w:t>
            </w:r>
          </w:p>
        </w:tc>
      </w:tr>
      <w:tr w:rsidR="00AA0696" w:rsidTr="00E842BC">
        <w:trPr>
          <w:trHeight w:val="256"/>
        </w:trPr>
        <w:tc>
          <w:tcPr>
            <w:tcW w:w="734" w:type="dxa"/>
          </w:tcPr>
          <w:p w:rsidR="00AA0696" w:rsidRPr="003248BA" w:rsidRDefault="00AA0696" w:rsidP="00E842BC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95" w:type="dxa"/>
          </w:tcPr>
          <w:p w:rsidR="00AA0696" w:rsidRPr="00F44BED" w:rsidRDefault="00AA0696" w:rsidP="00E842BC">
            <w:pPr>
              <w:widowControl w:val="0"/>
              <w:spacing w:line="240" w:lineRule="auto"/>
              <w:ind w:left="1" w:right="-2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Итого</w:t>
            </w:r>
          </w:p>
        </w:tc>
        <w:tc>
          <w:tcPr>
            <w:tcW w:w="3091" w:type="dxa"/>
          </w:tcPr>
          <w:p w:rsidR="00AA0696" w:rsidRPr="00D718DA" w:rsidRDefault="00AA0696" w:rsidP="00E842BC">
            <w:pPr>
              <w:widowControl w:val="0"/>
              <w:spacing w:line="240" w:lineRule="auto"/>
              <w:ind w:left="538" w:right="-20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D718D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34</w:t>
            </w:r>
          </w:p>
        </w:tc>
      </w:tr>
    </w:tbl>
    <w:p w:rsidR="00AA0696" w:rsidRDefault="00AA0696" w:rsidP="00AA0696">
      <w:pPr>
        <w:spacing w:line="240" w:lineRule="exact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AA0696" w:rsidRPr="00AA0696" w:rsidRDefault="00AA0696" w:rsidP="00AA0696">
      <w:pPr>
        <w:spacing w:line="240" w:lineRule="exact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A0696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   4 класс</w:t>
      </w:r>
    </w:p>
    <w:p w:rsidR="00AA0696" w:rsidRDefault="00AA0696" w:rsidP="00AA0696">
      <w:pPr>
        <w:spacing w:line="240" w:lineRule="exact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tbl>
      <w:tblPr>
        <w:tblW w:w="0" w:type="auto"/>
        <w:tblInd w:w="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4"/>
        <w:gridCol w:w="2595"/>
        <w:gridCol w:w="3091"/>
      </w:tblGrid>
      <w:tr w:rsidR="00AA0696" w:rsidRPr="003248BA" w:rsidTr="00E842BC">
        <w:trPr>
          <w:trHeight w:val="510"/>
        </w:trPr>
        <w:tc>
          <w:tcPr>
            <w:tcW w:w="734" w:type="dxa"/>
          </w:tcPr>
          <w:p w:rsidR="00AA0696" w:rsidRPr="003248BA" w:rsidRDefault="00AA0696" w:rsidP="00E842BC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4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proofErr w:type="spellStart"/>
            <w:r w:rsidRPr="00324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Start"/>
            <w:r w:rsidRPr="00324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,п</w:t>
            </w:r>
            <w:proofErr w:type="spellEnd"/>
            <w:proofErr w:type="gramEnd"/>
          </w:p>
        </w:tc>
        <w:tc>
          <w:tcPr>
            <w:tcW w:w="2595" w:type="dxa"/>
          </w:tcPr>
          <w:p w:rsidR="00AA0696" w:rsidRPr="003248BA" w:rsidRDefault="00AA0696" w:rsidP="00E842BC">
            <w:pPr>
              <w:widowControl w:val="0"/>
              <w:spacing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4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Раздел</w:t>
            </w:r>
          </w:p>
        </w:tc>
        <w:tc>
          <w:tcPr>
            <w:tcW w:w="3091" w:type="dxa"/>
          </w:tcPr>
          <w:p w:rsidR="00AA0696" w:rsidRPr="003248BA" w:rsidRDefault="00AA0696" w:rsidP="00E842BC">
            <w:pPr>
              <w:widowControl w:val="0"/>
              <w:spacing w:line="240" w:lineRule="auto"/>
              <w:ind w:left="53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4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AA0696" w:rsidTr="00E842BC">
        <w:trPr>
          <w:trHeight w:val="435"/>
        </w:trPr>
        <w:tc>
          <w:tcPr>
            <w:tcW w:w="734" w:type="dxa"/>
          </w:tcPr>
          <w:p w:rsidR="00AA0696" w:rsidRPr="003248BA" w:rsidRDefault="00AA0696" w:rsidP="00E842BC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3248B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1</w:t>
            </w:r>
          </w:p>
        </w:tc>
        <w:tc>
          <w:tcPr>
            <w:tcW w:w="2595" w:type="dxa"/>
          </w:tcPr>
          <w:p w:rsidR="00AA0696" w:rsidRPr="003248BA" w:rsidRDefault="00AA0696" w:rsidP="00E842BC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F44BED">
              <w:rPr>
                <w:rFonts w:ascii="Times New Roman" w:hAnsi="Times New Roman" w:cs="Times New Roman"/>
                <w:sz w:val="32"/>
                <w:szCs w:val="32"/>
              </w:rPr>
              <w:t>«Наш город»</w:t>
            </w:r>
          </w:p>
        </w:tc>
        <w:tc>
          <w:tcPr>
            <w:tcW w:w="3091" w:type="dxa"/>
          </w:tcPr>
          <w:p w:rsidR="00AA0696" w:rsidRPr="00D718DA" w:rsidRDefault="00AA0696" w:rsidP="00E842BC">
            <w:pPr>
              <w:widowControl w:val="0"/>
              <w:spacing w:line="240" w:lineRule="auto"/>
              <w:ind w:left="538" w:right="-20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D718D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9</w:t>
            </w:r>
          </w:p>
        </w:tc>
      </w:tr>
      <w:tr w:rsidR="00AA0696" w:rsidTr="00E842BC">
        <w:trPr>
          <w:trHeight w:val="435"/>
        </w:trPr>
        <w:tc>
          <w:tcPr>
            <w:tcW w:w="734" w:type="dxa"/>
          </w:tcPr>
          <w:p w:rsidR="00AA0696" w:rsidRPr="003248BA" w:rsidRDefault="00AA0696" w:rsidP="00E842BC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3248B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2</w:t>
            </w:r>
          </w:p>
        </w:tc>
        <w:tc>
          <w:tcPr>
            <w:tcW w:w="2595" w:type="dxa"/>
          </w:tcPr>
          <w:p w:rsidR="00AA0696" w:rsidRPr="00FA79E2" w:rsidRDefault="00AA0696" w:rsidP="00E842BC">
            <w:pPr>
              <w:widowControl w:val="0"/>
              <w:spacing w:line="240" w:lineRule="auto"/>
              <w:ind w:left="1" w:right="-20"/>
              <w:rPr>
                <w:rFonts w:ascii="Times New Roman" w:hAnsi="Times New Roman" w:cs="Times New Roman"/>
                <w:sz w:val="32"/>
                <w:szCs w:val="32"/>
              </w:rPr>
            </w:pPr>
            <w:r w:rsidRPr="00F44BED">
              <w:rPr>
                <w:rFonts w:ascii="Times New Roman" w:hAnsi="Times New Roman" w:cs="Times New Roman"/>
                <w:sz w:val="32"/>
                <w:szCs w:val="32"/>
              </w:rPr>
              <w:t>«Моя семья»</w:t>
            </w:r>
          </w:p>
        </w:tc>
        <w:tc>
          <w:tcPr>
            <w:tcW w:w="3091" w:type="dxa"/>
          </w:tcPr>
          <w:p w:rsidR="00AA0696" w:rsidRPr="00D718DA" w:rsidRDefault="00AA0696" w:rsidP="00E842BC">
            <w:pPr>
              <w:widowControl w:val="0"/>
              <w:spacing w:line="240" w:lineRule="auto"/>
              <w:ind w:left="538" w:right="-20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D718D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8</w:t>
            </w:r>
          </w:p>
        </w:tc>
      </w:tr>
      <w:tr w:rsidR="00AA0696" w:rsidTr="00E842BC">
        <w:trPr>
          <w:trHeight w:val="435"/>
        </w:trPr>
        <w:tc>
          <w:tcPr>
            <w:tcW w:w="734" w:type="dxa"/>
          </w:tcPr>
          <w:p w:rsidR="00AA0696" w:rsidRPr="003248BA" w:rsidRDefault="00AA0696" w:rsidP="00E842BC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3248B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3</w:t>
            </w:r>
          </w:p>
        </w:tc>
        <w:tc>
          <w:tcPr>
            <w:tcW w:w="2595" w:type="dxa"/>
          </w:tcPr>
          <w:p w:rsidR="00AA0696" w:rsidRPr="00FA79E2" w:rsidRDefault="00AA0696" w:rsidP="00E842BC">
            <w:pPr>
              <w:widowControl w:val="0"/>
              <w:spacing w:line="240" w:lineRule="auto"/>
              <w:ind w:left="1" w:right="-20"/>
              <w:rPr>
                <w:rFonts w:ascii="Times New Roman" w:hAnsi="Times New Roman" w:cs="Times New Roman"/>
                <w:sz w:val="32"/>
                <w:szCs w:val="32"/>
              </w:rPr>
            </w:pPr>
            <w:r w:rsidRPr="00F44BED">
              <w:rPr>
                <w:rFonts w:ascii="Times New Roman" w:hAnsi="Times New Roman" w:cs="Times New Roman"/>
                <w:sz w:val="32"/>
                <w:szCs w:val="32"/>
              </w:rPr>
              <w:t>«Наша школа»</w:t>
            </w:r>
          </w:p>
        </w:tc>
        <w:tc>
          <w:tcPr>
            <w:tcW w:w="3091" w:type="dxa"/>
          </w:tcPr>
          <w:p w:rsidR="00AA0696" w:rsidRPr="00D718DA" w:rsidRDefault="00AA0696" w:rsidP="00E842BC">
            <w:pPr>
              <w:widowControl w:val="0"/>
              <w:spacing w:line="240" w:lineRule="auto"/>
              <w:ind w:left="538" w:right="-20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D718D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9</w:t>
            </w:r>
          </w:p>
        </w:tc>
      </w:tr>
      <w:tr w:rsidR="00AA0696" w:rsidTr="00E842BC">
        <w:trPr>
          <w:trHeight w:val="346"/>
        </w:trPr>
        <w:tc>
          <w:tcPr>
            <w:tcW w:w="734" w:type="dxa"/>
          </w:tcPr>
          <w:p w:rsidR="00AA0696" w:rsidRPr="003248BA" w:rsidRDefault="00AA0696" w:rsidP="00E842BC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3248B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4</w:t>
            </w:r>
          </w:p>
        </w:tc>
        <w:tc>
          <w:tcPr>
            <w:tcW w:w="2595" w:type="dxa"/>
          </w:tcPr>
          <w:p w:rsidR="00AA0696" w:rsidRDefault="00AA0696" w:rsidP="00E842BC">
            <w:pPr>
              <w:widowControl w:val="0"/>
              <w:spacing w:line="240" w:lineRule="auto"/>
              <w:ind w:left="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F44BED">
              <w:rPr>
                <w:rFonts w:ascii="Times New Roman" w:hAnsi="Times New Roman" w:cs="Times New Roman"/>
                <w:sz w:val="32"/>
                <w:szCs w:val="32"/>
              </w:rPr>
              <w:t>«Природа и мы»</w:t>
            </w:r>
          </w:p>
        </w:tc>
        <w:tc>
          <w:tcPr>
            <w:tcW w:w="3091" w:type="dxa"/>
          </w:tcPr>
          <w:p w:rsidR="00AA0696" w:rsidRPr="00D718DA" w:rsidRDefault="00AA0696" w:rsidP="00E842BC">
            <w:pPr>
              <w:widowControl w:val="0"/>
              <w:spacing w:line="240" w:lineRule="auto"/>
              <w:ind w:left="538" w:right="-20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D718D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8</w:t>
            </w:r>
          </w:p>
        </w:tc>
      </w:tr>
      <w:tr w:rsidR="00AA0696" w:rsidTr="00E842BC">
        <w:trPr>
          <w:trHeight w:val="375"/>
        </w:trPr>
        <w:tc>
          <w:tcPr>
            <w:tcW w:w="734" w:type="dxa"/>
          </w:tcPr>
          <w:p w:rsidR="00AA0696" w:rsidRPr="003248BA" w:rsidRDefault="00AA0696" w:rsidP="00E842BC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95" w:type="dxa"/>
          </w:tcPr>
          <w:p w:rsidR="00AA0696" w:rsidRPr="00F44BED" w:rsidRDefault="00AA0696" w:rsidP="00E842BC">
            <w:pPr>
              <w:widowControl w:val="0"/>
              <w:spacing w:line="240" w:lineRule="auto"/>
              <w:ind w:left="1" w:right="-2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Итого</w:t>
            </w:r>
          </w:p>
        </w:tc>
        <w:tc>
          <w:tcPr>
            <w:tcW w:w="3091" w:type="dxa"/>
          </w:tcPr>
          <w:p w:rsidR="00AA0696" w:rsidRPr="00D718DA" w:rsidRDefault="00AA0696" w:rsidP="00E842BC">
            <w:pPr>
              <w:widowControl w:val="0"/>
              <w:spacing w:line="240" w:lineRule="auto"/>
              <w:ind w:left="538" w:right="-20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D718D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34</w:t>
            </w:r>
          </w:p>
        </w:tc>
      </w:tr>
    </w:tbl>
    <w:p w:rsidR="00AA0696" w:rsidRDefault="00AA0696" w:rsidP="00AA0696">
      <w:pPr>
        <w:widowControl w:val="0"/>
        <w:spacing w:line="239" w:lineRule="auto"/>
        <w:ind w:right="10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7" w:name="_page_54_0"/>
      <w:bookmarkEnd w:id="5"/>
    </w:p>
    <w:bookmarkEnd w:id="7"/>
    <w:sectPr w:rsidR="00AA0696" w:rsidSect="00E8394B">
      <w:pgSz w:w="11906" w:h="16838"/>
      <w:pgMar w:top="1134" w:right="850" w:bottom="0" w:left="1701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97B" w:rsidRDefault="00C2097B" w:rsidP="00C2097B">
      <w:pPr>
        <w:spacing w:line="240" w:lineRule="auto"/>
      </w:pPr>
      <w:r>
        <w:separator/>
      </w:r>
    </w:p>
  </w:endnote>
  <w:endnote w:type="continuationSeparator" w:id="0">
    <w:p w:rsidR="00C2097B" w:rsidRDefault="00C2097B" w:rsidP="00C209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97B" w:rsidRDefault="00C2097B" w:rsidP="00C2097B">
      <w:pPr>
        <w:spacing w:line="240" w:lineRule="auto"/>
      </w:pPr>
      <w:r>
        <w:separator/>
      </w:r>
    </w:p>
  </w:footnote>
  <w:footnote w:type="continuationSeparator" w:id="0">
    <w:p w:rsidR="00C2097B" w:rsidRDefault="00C2097B" w:rsidP="00C2097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378"/>
    <w:rsid w:val="00016C39"/>
    <w:rsid w:val="0002200B"/>
    <w:rsid w:val="00022D86"/>
    <w:rsid w:val="000753F7"/>
    <w:rsid w:val="00085A6D"/>
    <w:rsid w:val="0011008C"/>
    <w:rsid w:val="00262B02"/>
    <w:rsid w:val="00311894"/>
    <w:rsid w:val="003248BA"/>
    <w:rsid w:val="00426DBD"/>
    <w:rsid w:val="00444878"/>
    <w:rsid w:val="004710DE"/>
    <w:rsid w:val="004A4E59"/>
    <w:rsid w:val="004A5D42"/>
    <w:rsid w:val="005347F1"/>
    <w:rsid w:val="005678B3"/>
    <w:rsid w:val="005850A2"/>
    <w:rsid w:val="005C6816"/>
    <w:rsid w:val="00624544"/>
    <w:rsid w:val="00646EFA"/>
    <w:rsid w:val="006F4882"/>
    <w:rsid w:val="00772970"/>
    <w:rsid w:val="008167C9"/>
    <w:rsid w:val="00863378"/>
    <w:rsid w:val="00960896"/>
    <w:rsid w:val="00A36DB2"/>
    <w:rsid w:val="00AA0696"/>
    <w:rsid w:val="00AD1351"/>
    <w:rsid w:val="00AF599F"/>
    <w:rsid w:val="00C2097B"/>
    <w:rsid w:val="00C36983"/>
    <w:rsid w:val="00CA5E25"/>
    <w:rsid w:val="00D718DA"/>
    <w:rsid w:val="00DE23ED"/>
    <w:rsid w:val="00DE7E8E"/>
    <w:rsid w:val="00E01A42"/>
    <w:rsid w:val="00E8394B"/>
    <w:rsid w:val="00EA48EC"/>
    <w:rsid w:val="00F03665"/>
    <w:rsid w:val="00F44BED"/>
    <w:rsid w:val="00F93175"/>
    <w:rsid w:val="00FA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378"/>
    <w:pPr>
      <w:spacing w:after="0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3378"/>
    <w:pPr>
      <w:spacing w:after="0" w:line="240" w:lineRule="auto"/>
    </w:pPr>
    <w:rPr>
      <w:rFonts w:ascii="Calibri" w:eastAsia="Calibri" w:hAnsi="Calibri" w:cs="Calibri"/>
      <w:lang w:eastAsia="ru-RU"/>
    </w:rPr>
  </w:style>
  <w:style w:type="table" w:styleId="a4">
    <w:name w:val="Table Grid"/>
    <w:basedOn w:val="a1"/>
    <w:uiPriority w:val="59"/>
    <w:rsid w:val="008633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"/>
    <w:rsid w:val="00646E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646EFA"/>
  </w:style>
  <w:style w:type="paragraph" w:styleId="a5">
    <w:name w:val="Balloon Text"/>
    <w:basedOn w:val="a"/>
    <w:link w:val="a6"/>
    <w:uiPriority w:val="99"/>
    <w:semiHidden/>
    <w:unhideWhenUsed/>
    <w:rsid w:val="00F9317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3175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C2097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097B"/>
    <w:rPr>
      <w:rFonts w:ascii="Calibri" w:eastAsia="Calibri" w:hAnsi="Calibri" w:cs="Calibri"/>
      <w:lang w:eastAsia="ru-RU"/>
    </w:rPr>
  </w:style>
  <w:style w:type="paragraph" w:styleId="a9">
    <w:name w:val="footer"/>
    <w:basedOn w:val="a"/>
    <w:link w:val="aa"/>
    <w:uiPriority w:val="99"/>
    <w:unhideWhenUsed/>
    <w:rsid w:val="00C2097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097B"/>
    <w:rPr>
      <w:rFonts w:ascii="Calibri" w:eastAsia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378"/>
    <w:pPr>
      <w:spacing w:after="0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3378"/>
    <w:pPr>
      <w:spacing w:after="0" w:line="240" w:lineRule="auto"/>
    </w:pPr>
    <w:rPr>
      <w:rFonts w:ascii="Calibri" w:eastAsia="Calibri" w:hAnsi="Calibri" w:cs="Calibri"/>
      <w:lang w:eastAsia="ru-RU"/>
    </w:rPr>
  </w:style>
  <w:style w:type="table" w:styleId="a4">
    <w:name w:val="Table Grid"/>
    <w:basedOn w:val="a1"/>
    <w:uiPriority w:val="59"/>
    <w:rsid w:val="008633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"/>
    <w:rsid w:val="00646E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646EFA"/>
  </w:style>
  <w:style w:type="paragraph" w:styleId="a5">
    <w:name w:val="Balloon Text"/>
    <w:basedOn w:val="a"/>
    <w:link w:val="a6"/>
    <w:uiPriority w:val="99"/>
    <w:semiHidden/>
    <w:unhideWhenUsed/>
    <w:rsid w:val="00F9317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3175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C2097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097B"/>
    <w:rPr>
      <w:rFonts w:ascii="Calibri" w:eastAsia="Calibri" w:hAnsi="Calibri" w:cs="Calibri"/>
      <w:lang w:eastAsia="ru-RU"/>
    </w:rPr>
  </w:style>
  <w:style w:type="paragraph" w:styleId="a9">
    <w:name w:val="footer"/>
    <w:basedOn w:val="a"/>
    <w:link w:val="aa"/>
    <w:uiPriority w:val="99"/>
    <w:unhideWhenUsed/>
    <w:rsid w:val="00C2097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097B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6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553107-23A2-4892-B531-9AC5656B2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9</Pages>
  <Words>1897</Words>
  <Characters>10816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16</cp:revision>
  <cp:lastPrinted>2023-09-07T04:55:00Z</cp:lastPrinted>
  <dcterms:created xsi:type="dcterms:W3CDTF">2023-09-03T11:11:00Z</dcterms:created>
  <dcterms:modified xsi:type="dcterms:W3CDTF">2023-12-06T12:04:00Z</dcterms:modified>
</cp:coreProperties>
</file>