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pPr w:leftFromText="180" w:rightFromText="180" w:vertAnchor="text" w:horzAnchor="margin" w:tblpY="-131"/>
        <w:tblW w:w="103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3369"/>
        <w:gridCol w:w="3118"/>
        <w:gridCol w:w="3827"/>
      </w:tblGrid>
      <w:tr w:rsidR="00AD317D" w:rsidRPr="00AD317D" w:rsidTr="00A27C06">
        <w:trPr>
          <w:trHeight w:val="1390"/>
        </w:trPr>
        <w:tc>
          <w:tcPr>
            <w:tcW w:w="3369" w:type="dxa"/>
          </w:tcPr>
          <w:p w:rsidR="00AD317D" w:rsidRPr="00AD317D" w:rsidRDefault="00AD317D" w:rsidP="00AD317D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lang w:bidi="ru-RU"/>
              </w:rPr>
            </w:pPr>
            <w:r w:rsidRPr="00AD317D">
              <w:rPr>
                <w:rFonts w:ascii="Times New Roman" w:eastAsia="Times New Roman" w:hAnsi="Times New Roman" w:cs="Times New Roman"/>
                <w:b/>
                <w:sz w:val="24"/>
                <w:lang w:bidi="ru-RU"/>
              </w:rPr>
              <w:t>СОГЛАСОВАНО</w:t>
            </w:r>
          </w:p>
          <w:p w:rsidR="00AD317D" w:rsidRPr="00AD317D" w:rsidRDefault="00AD317D" w:rsidP="00AD317D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lang w:bidi="ru-RU"/>
              </w:rPr>
            </w:pPr>
            <w:r w:rsidRPr="00AD317D">
              <w:rPr>
                <w:rFonts w:ascii="Times New Roman" w:eastAsia="Times New Roman" w:hAnsi="Times New Roman" w:cs="Times New Roman"/>
                <w:sz w:val="24"/>
                <w:lang w:bidi="ru-RU"/>
              </w:rPr>
              <w:t>на заседании</w:t>
            </w:r>
          </w:p>
          <w:p w:rsidR="00AD317D" w:rsidRDefault="00AD317D" w:rsidP="00AD317D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lang w:bidi="ru-RU"/>
              </w:rPr>
            </w:pPr>
            <w:r w:rsidRPr="00AD317D">
              <w:rPr>
                <w:rFonts w:ascii="Times New Roman" w:eastAsia="Times New Roman" w:hAnsi="Times New Roman" w:cs="Times New Roman"/>
                <w:sz w:val="24"/>
                <w:lang w:bidi="ru-RU"/>
              </w:rPr>
              <w:t>Управляющего совета  2</w:t>
            </w:r>
            <w:r>
              <w:rPr>
                <w:rFonts w:ascii="Times New Roman" w:eastAsia="Times New Roman" w:hAnsi="Times New Roman" w:cs="Times New Roman"/>
                <w:sz w:val="24"/>
                <w:lang w:bidi="ru-RU"/>
              </w:rPr>
              <w:t>9</w:t>
            </w:r>
            <w:r w:rsidRPr="00AD317D">
              <w:rPr>
                <w:rFonts w:ascii="Times New Roman" w:eastAsia="Times New Roman" w:hAnsi="Times New Roman" w:cs="Times New Roman"/>
                <w:sz w:val="24"/>
                <w:lang w:bidi="ru-RU"/>
              </w:rPr>
              <w:t>.08.201</w:t>
            </w:r>
            <w:r>
              <w:rPr>
                <w:rFonts w:ascii="Times New Roman" w:eastAsia="Times New Roman" w:hAnsi="Times New Roman" w:cs="Times New Roman"/>
                <w:sz w:val="24"/>
                <w:lang w:bidi="ru-RU"/>
              </w:rPr>
              <w:t xml:space="preserve">6 </w:t>
            </w:r>
            <w:r w:rsidRPr="00AD317D">
              <w:rPr>
                <w:rFonts w:ascii="Times New Roman" w:eastAsia="Times New Roman" w:hAnsi="Times New Roman" w:cs="Times New Roman"/>
                <w:sz w:val="24"/>
                <w:lang w:bidi="ru-RU"/>
              </w:rPr>
              <w:t xml:space="preserve">г. </w:t>
            </w:r>
          </w:p>
          <w:p w:rsidR="00AD317D" w:rsidRPr="00AD317D" w:rsidRDefault="00AD317D" w:rsidP="00AD317D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lang w:bidi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bidi="ru-RU"/>
              </w:rPr>
              <w:t>Протокол № 1</w:t>
            </w:r>
          </w:p>
          <w:p w:rsidR="00AD317D" w:rsidRPr="00AD317D" w:rsidRDefault="00AD317D" w:rsidP="00AD317D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lang w:bidi="ru-RU"/>
              </w:rPr>
            </w:pPr>
            <w:r w:rsidRPr="00AD317D">
              <w:rPr>
                <w:rFonts w:ascii="Times New Roman" w:eastAsia="Times New Roman" w:hAnsi="Times New Roman" w:cs="Times New Roman"/>
                <w:sz w:val="24"/>
                <w:lang w:bidi="ru-RU"/>
              </w:rPr>
              <w:t>______________Фомин О.А.</w:t>
            </w:r>
          </w:p>
        </w:tc>
        <w:tc>
          <w:tcPr>
            <w:tcW w:w="3118" w:type="dxa"/>
          </w:tcPr>
          <w:p w:rsidR="00AD317D" w:rsidRPr="00AD317D" w:rsidRDefault="00AD317D" w:rsidP="00AD317D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lang w:bidi="ru-RU"/>
              </w:rPr>
            </w:pPr>
            <w:r w:rsidRPr="00AD317D">
              <w:rPr>
                <w:rFonts w:ascii="Times New Roman" w:eastAsia="Times New Roman" w:hAnsi="Times New Roman" w:cs="Times New Roman"/>
                <w:b/>
                <w:sz w:val="24"/>
                <w:lang w:bidi="ru-RU"/>
              </w:rPr>
              <w:t>ПРИНЯТО</w:t>
            </w:r>
          </w:p>
          <w:p w:rsidR="00AD317D" w:rsidRPr="00AD317D" w:rsidRDefault="00AD317D" w:rsidP="00AD317D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lang w:bidi="ru-RU"/>
              </w:rPr>
            </w:pPr>
            <w:r w:rsidRPr="00AD317D">
              <w:rPr>
                <w:rFonts w:ascii="Times New Roman" w:eastAsia="Times New Roman" w:hAnsi="Times New Roman" w:cs="Times New Roman"/>
                <w:sz w:val="24"/>
                <w:lang w:bidi="ru-RU"/>
              </w:rPr>
              <w:t xml:space="preserve">на заседании педагогического совета от </w:t>
            </w:r>
            <w:r>
              <w:rPr>
                <w:rFonts w:ascii="Times New Roman" w:eastAsia="Times New Roman" w:hAnsi="Times New Roman" w:cs="Times New Roman"/>
                <w:sz w:val="24"/>
                <w:lang w:bidi="ru-RU"/>
              </w:rPr>
              <w:t>30</w:t>
            </w:r>
            <w:r w:rsidRPr="00AD317D">
              <w:rPr>
                <w:rFonts w:ascii="Times New Roman" w:eastAsia="Times New Roman" w:hAnsi="Times New Roman" w:cs="Times New Roman"/>
                <w:sz w:val="24"/>
                <w:lang w:bidi="ru-RU"/>
              </w:rPr>
              <w:t>.08.201</w:t>
            </w:r>
            <w:r>
              <w:rPr>
                <w:rFonts w:ascii="Times New Roman" w:eastAsia="Times New Roman" w:hAnsi="Times New Roman" w:cs="Times New Roman"/>
                <w:sz w:val="24"/>
                <w:lang w:bidi="ru-RU"/>
              </w:rPr>
              <w:t>6</w:t>
            </w:r>
            <w:r w:rsidRPr="00AD317D">
              <w:rPr>
                <w:rFonts w:ascii="Times New Roman" w:eastAsia="Times New Roman" w:hAnsi="Times New Roman" w:cs="Times New Roman"/>
                <w:sz w:val="24"/>
                <w:lang w:bidi="ru-RU"/>
              </w:rPr>
              <w:t xml:space="preserve"> г. Протокол № 1</w:t>
            </w:r>
          </w:p>
        </w:tc>
        <w:tc>
          <w:tcPr>
            <w:tcW w:w="3827" w:type="dxa"/>
          </w:tcPr>
          <w:p w:rsidR="00AD317D" w:rsidRPr="00AD317D" w:rsidRDefault="00AD317D" w:rsidP="00AD317D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lang w:bidi="ru-RU"/>
              </w:rPr>
            </w:pPr>
            <w:r w:rsidRPr="00AD317D">
              <w:rPr>
                <w:rFonts w:ascii="Times New Roman" w:eastAsia="Times New Roman" w:hAnsi="Times New Roman" w:cs="Times New Roman"/>
                <w:b/>
                <w:sz w:val="24"/>
                <w:lang w:bidi="ru-RU"/>
              </w:rPr>
              <w:t xml:space="preserve">УТВЕРЖДЕНО  </w:t>
            </w:r>
          </w:p>
          <w:p w:rsidR="00AD317D" w:rsidRPr="00AD317D" w:rsidRDefault="00AD317D" w:rsidP="00AD317D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lang w:bidi="ru-RU"/>
              </w:rPr>
            </w:pPr>
            <w:r w:rsidRPr="00AD317D">
              <w:rPr>
                <w:rFonts w:ascii="Times New Roman" w:eastAsia="Times New Roman" w:hAnsi="Times New Roman" w:cs="Times New Roman"/>
                <w:sz w:val="24"/>
                <w:lang w:bidi="ru-RU"/>
              </w:rPr>
              <w:t xml:space="preserve">Директор МОУ «СОШ №11 с углубленным изучением отдельных предметов»     </w:t>
            </w:r>
          </w:p>
          <w:p w:rsidR="00AD317D" w:rsidRPr="00AD317D" w:rsidRDefault="00AD317D" w:rsidP="00AD317D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lang w:bidi="ru-RU"/>
              </w:rPr>
            </w:pPr>
            <w:r w:rsidRPr="00AD317D">
              <w:rPr>
                <w:rFonts w:ascii="Times New Roman" w:eastAsia="Times New Roman" w:hAnsi="Times New Roman" w:cs="Times New Roman"/>
                <w:sz w:val="24"/>
                <w:lang w:bidi="ru-RU"/>
              </w:rPr>
              <w:t>______________  Г.В. Зверева</w:t>
            </w:r>
          </w:p>
          <w:p w:rsidR="00AD317D" w:rsidRPr="00AD317D" w:rsidRDefault="00AD317D" w:rsidP="00AD317D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lang w:bidi="ru-RU"/>
              </w:rPr>
            </w:pPr>
            <w:r w:rsidRPr="00AD317D">
              <w:rPr>
                <w:rFonts w:ascii="Times New Roman" w:eastAsia="Times New Roman" w:hAnsi="Times New Roman" w:cs="Times New Roman"/>
                <w:sz w:val="24"/>
                <w:lang w:bidi="ru-RU"/>
              </w:rPr>
              <w:t xml:space="preserve">от </w:t>
            </w:r>
            <w:r>
              <w:rPr>
                <w:rFonts w:ascii="Times New Roman" w:eastAsia="Times New Roman" w:hAnsi="Times New Roman" w:cs="Times New Roman"/>
                <w:sz w:val="24"/>
                <w:lang w:bidi="ru-RU"/>
              </w:rPr>
              <w:t>3</w:t>
            </w:r>
            <w:r w:rsidRPr="00AD317D">
              <w:rPr>
                <w:rFonts w:ascii="Times New Roman" w:eastAsia="Times New Roman" w:hAnsi="Times New Roman" w:cs="Times New Roman"/>
                <w:sz w:val="24"/>
                <w:lang w:bidi="ru-RU"/>
              </w:rPr>
              <w:t>1.0</w:t>
            </w:r>
            <w:r>
              <w:rPr>
                <w:rFonts w:ascii="Times New Roman" w:eastAsia="Times New Roman" w:hAnsi="Times New Roman" w:cs="Times New Roman"/>
                <w:sz w:val="24"/>
                <w:lang w:bidi="ru-RU"/>
              </w:rPr>
              <w:t>8</w:t>
            </w:r>
            <w:r w:rsidRPr="00AD317D">
              <w:rPr>
                <w:rFonts w:ascii="Times New Roman" w:eastAsia="Times New Roman" w:hAnsi="Times New Roman" w:cs="Times New Roman"/>
                <w:sz w:val="24"/>
                <w:lang w:bidi="ru-RU"/>
              </w:rPr>
              <w:t>.201</w:t>
            </w:r>
            <w:r>
              <w:rPr>
                <w:rFonts w:ascii="Times New Roman" w:eastAsia="Times New Roman" w:hAnsi="Times New Roman" w:cs="Times New Roman"/>
                <w:sz w:val="24"/>
                <w:lang w:bidi="ru-RU"/>
              </w:rPr>
              <w:t>6</w:t>
            </w:r>
            <w:r w:rsidRPr="00AD317D">
              <w:rPr>
                <w:rFonts w:ascii="Times New Roman" w:eastAsia="Times New Roman" w:hAnsi="Times New Roman" w:cs="Times New Roman"/>
                <w:sz w:val="24"/>
                <w:lang w:bidi="ru-RU"/>
              </w:rPr>
              <w:t xml:space="preserve"> г. Приказ № 1-4</w:t>
            </w:r>
            <w:r>
              <w:rPr>
                <w:rFonts w:ascii="Times New Roman" w:eastAsia="Times New Roman" w:hAnsi="Times New Roman" w:cs="Times New Roman"/>
                <w:sz w:val="24"/>
                <w:lang w:bidi="ru-RU"/>
              </w:rPr>
              <w:t>78/1</w:t>
            </w:r>
          </w:p>
        </w:tc>
      </w:tr>
    </w:tbl>
    <w:p w:rsidR="00A5216C" w:rsidRDefault="009D24FD">
      <w:r>
        <w:rPr>
          <w:noProof/>
          <w:lang w:eastAsia="ru-RU"/>
        </w:rPr>
        <w:drawing>
          <wp:anchor distT="0" distB="0" distL="114300" distR="114300" simplePos="0" relativeHeight="251662336" behindDoc="0" locked="0" layoutInCell="1" allowOverlap="1" wp14:anchorId="38DE6537" wp14:editId="46DDC393">
            <wp:simplePos x="0" y="0"/>
            <wp:positionH relativeFrom="column">
              <wp:posOffset>-754596</wp:posOffset>
            </wp:positionH>
            <wp:positionV relativeFrom="paragraph">
              <wp:posOffset>-523948</wp:posOffset>
            </wp:positionV>
            <wp:extent cx="7435970" cy="2510287"/>
            <wp:effectExtent l="0" t="0" r="0" b="4445"/>
            <wp:wrapNone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 61_page-0001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37964" cy="25109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D317D" w:rsidRDefault="00AD317D"/>
    <w:p w:rsidR="00AD317D" w:rsidRDefault="00AD317D"/>
    <w:p w:rsidR="00AD317D" w:rsidRDefault="00AD317D"/>
    <w:p w:rsidR="00AD317D" w:rsidRDefault="00AD317D"/>
    <w:p w:rsidR="00AD317D" w:rsidRDefault="00AD317D"/>
    <w:p w:rsidR="00AD317D" w:rsidRDefault="00AD317D"/>
    <w:p w:rsidR="00AD317D" w:rsidRDefault="00AD317D"/>
    <w:p w:rsidR="00AD317D" w:rsidRPr="00AD317D" w:rsidRDefault="00AD317D" w:rsidP="00AD317D">
      <w:pPr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 w:bidi="ru-RU"/>
        </w:rPr>
      </w:pPr>
      <w:r>
        <w:tab/>
      </w:r>
      <w:r w:rsidRPr="00AD317D">
        <w:rPr>
          <w:rFonts w:ascii="Times New Roman" w:eastAsia="Times New Roman" w:hAnsi="Times New Roman" w:cs="Times New Roman"/>
          <w:b/>
          <w:sz w:val="24"/>
          <w:szCs w:val="24"/>
          <w:lang w:eastAsia="ru-RU" w:bidi="ru-RU"/>
        </w:rPr>
        <w:t>ПОЛОЖЕНИЕ</w:t>
      </w:r>
    </w:p>
    <w:p w:rsidR="00AD317D" w:rsidRPr="00AD317D" w:rsidRDefault="00AD317D" w:rsidP="00AD317D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 w:bidi="ru-RU"/>
        </w:rPr>
      </w:pPr>
      <w:r w:rsidRPr="00AD317D">
        <w:rPr>
          <w:rFonts w:ascii="Times New Roman" w:eastAsia="Times New Roman" w:hAnsi="Times New Roman" w:cs="Times New Roman"/>
          <w:b/>
          <w:sz w:val="24"/>
          <w:szCs w:val="24"/>
          <w:lang w:eastAsia="ru-RU" w:bidi="ru-RU"/>
        </w:rPr>
        <w:t xml:space="preserve">«О </w:t>
      </w:r>
      <w:r w:rsidR="00270A42">
        <w:rPr>
          <w:rFonts w:ascii="Times New Roman" w:eastAsia="Times New Roman" w:hAnsi="Times New Roman" w:cs="Times New Roman"/>
          <w:b/>
          <w:sz w:val="24"/>
          <w:szCs w:val="24"/>
          <w:lang w:eastAsia="ru-RU" w:bidi="ru-RU"/>
        </w:rPr>
        <w:t>дополнительном образовании</w:t>
      </w:r>
      <w:r w:rsidRPr="00AD317D">
        <w:rPr>
          <w:rFonts w:ascii="Times New Roman" w:eastAsia="Times New Roman" w:hAnsi="Times New Roman" w:cs="Times New Roman"/>
          <w:b/>
          <w:sz w:val="24"/>
          <w:szCs w:val="24"/>
          <w:lang w:eastAsia="ru-RU" w:bidi="ru-RU"/>
        </w:rPr>
        <w:t xml:space="preserve"> учащихся</w:t>
      </w:r>
      <w:r w:rsidRPr="00AD317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AD317D">
        <w:rPr>
          <w:rFonts w:ascii="Times New Roman" w:eastAsia="Times New Roman" w:hAnsi="Times New Roman" w:cs="Times New Roman"/>
          <w:b/>
          <w:sz w:val="24"/>
          <w:szCs w:val="24"/>
          <w:lang w:eastAsia="ru-RU" w:bidi="ru-RU"/>
        </w:rPr>
        <w:t>Муниципального общеобразовательного учреждения «Средняя общеобразовательная школа №11 с углубленным изучением отдельных предметов» г</w:t>
      </w:r>
      <w:r w:rsidR="00270A42">
        <w:rPr>
          <w:rFonts w:ascii="Times New Roman" w:eastAsia="Times New Roman" w:hAnsi="Times New Roman" w:cs="Times New Roman"/>
          <w:b/>
          <w:sz w:val="24"/>
          <w:szCs w:val="24"/>
          <w:lang w:eastAsia="ru-RU" w:bidi="ru-RU"/>
        </w:rPr>
        <w:t>. Железногорска Курской области</w:t>
      </w:r>
    </w:p>
    <w:p w:rsidR="00AD317D" w:rsidRPr="00AD317D" w:rsidRDefault="00AD317D" w:rsidP="00AD317D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lang w:eastAsia="ru-RU" w:bidi="ru-RU"/>
        </w:rPr>
      </w:pPr>
    </w:p>
    <w:p w:rsidR="00AD317D" w:rsidRDefault="00AD317D" w:rsidP="00AD317D">
      <w:pPr>
        <w:tabs>
          <w:tab w:val="left" w:pos="3763"/>
        </w:tabs>
      </w:pPr>
    </w:p>
    <w:p w:rsidR="00AD317D" w:rsidRDefault="00AD317D"/>
    <w:p w:rsidR="00AD317D" w:rsidRDefault="00AD317D"/>
    <w:p w:rsidR="00AD317D" w:rsidRDefault="00AD317D"/>
    <w:p w:rsidR="00AD317D" w:rsidRDefault="00AD317D"/>
    <w:p w:rsidR="00AD317D" w:rsidRDefault="00AD317D"/>
    <w:p w:rsidR="00AD317D" w:rsidRDefault="00AD317D"/>
    <w:p w:rsidR="00AD317D" w:rsidRDefault="00AD317D"/>
    <w:p w:rsidR="00AD317D" w:rsidRDefault="00AD317D"/>
    <w:p w:rsidR="00AD317D" w:rsidRDefault="00AD317D"/>
    <w:p w:rsidR="00AD317D" w:rsidRDefault="00AD317D"/>
    <w:p w:rsidR="00AD317D" w:rsidRDefault="00AD317D"/>
    <w:p w:rsidR="00AD317D" w:rsidRDefault="00AD317D"/>
    <w:p w:rsidR="00AD317D" w:rsidRDefault="00AD317D"/>
    <w:p w:rsidR="00AD317D" w:rsidRDefault="00AD317D"/>
    <w:p w:rsidR="00AD317D" w:rsidRDefault="00AD317D"/>
    <w:p w:rsidR="00AD317D" w:rsidRDefault="00AD317D"/>
    <w:p w:rsidR="00AD317D" w:rsidRPr="002C41F8" w:rsidRDefault="00270A42" w:rsidP="00270A42">
      <w:pPr>
        <w:spacing w:after="0" w:line="240" w:lineRule="auto"/>
        <w:jc w:val="center"/>
        <w:rPr>
          <w:rFonts w:ascii="Times New Roman" w:hAnsi="Times New Roman" w:cs="Times New Roman"/>
          <w:b/>
          <w:sz w:val="29"/>
          <w:szCs w:val="29"/>
        </w:rPr>
      </w:pPr>
      <w:r w:rsidRPr="002C41F8">
        <w:rPr>
          <w:rFonts w:ascii="Times New Roman" w:hAnsi="Times New Roman" w:cs="Times New Roman"/>
          <w:b/>
          <w:sz w:val="29"/>
          <w:szCs w:val="29"/>
        </w:rPr>
        <w:lastRenderedPageBreak/>
        <w:t>1. Общие положения</w:t>
      </w:r>
    </w:p>
    <w:p w:rsidR="00AD317D" w:rsidRPr="002C41F8" w:rsidRDefault="00270A42" w:rsidP="002C41F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9"/>
          <w:szCs w:val="29"/>
        </w:rPr>
      </w:pPr>
      <w:r w:rsidRPr="002C41F8">
        <w:rPr>
          <w:rFonts w:ascii="Times New Roman" w:hAnsi="Times New Roman" w:cs="Times New Roman"/>
          <w:sz w:val="29"/>
          <w:szCs w:val="29"/>
        </w:rPr>
        <w:t>1.1.</w:t>
      </w:r>
      <w:r w:rsidR="003C3E04" w:rsidRPr="002C41F8">
        <w:rPr>
          <w:rFonts w:ascii="Times New Roman" w:hAnsi="Times New Roman" w:cs="Times New Roman"/>
          <w:sz w:val="29"/>
          <w:szCs w:val="29"/>
        </w:rPr>
        <w:t xml:space="preserve"> </w:t>
      </w:r>
      <w:proofErr w:type="gramStart"/>
      <w:r w:rsidR="003C3E04" w:rsidRPr="002C41F8">
        <w:rPr>
          <w:rFonts w:ascii="Times New Roman" w:hAnsi="Times New Roman" w:cs="Times New Roman"/>
          <w:sz w:val="29"/>
          <w:szCs w:val="29"/>
        </w:rPr>
        <w:t xml:space="preserve">Настоящее положение разработано в соответствии с Федеральным законом от 29.12.2012 г. № 273-ФЗ «Об образовании в Российской Федерации», приказом </w:t>
      </w:r>
      <w:proofErr w:type="spellStart"/>
      <w:r w:rsidR="003C3E04" w:rsidRPr="002C41F8">
        <w:rPr>
          <w:rFonts w:ascii="Times New Roman" w:hAnsi="Times New Roman" w:cs="Times New Roman"/>
          <w:sz w:val="29"/>
          <w:szCs w:val="29"/>
        </w:rPr>
        <w:t>Минпросвещения</w:t>
      </w:r>
      <w:proofErr w:type="spellEnd"/>
      <w:r w:rsidR="003C3E04" w:rsidRPr="002C41F8">
        <w:rPr>
          <w:rFonts w:ascii="Times New Roman" w:hAnsi="Times New Roman" w:cs="Times New Roman"/>
          <w:sz w:val="29"/>
          <w:szCs w:val="29"/>
        </w:rPr>
        <w:t xml:space="preserve"> от 09.11.2018 г. № 196 «Об утверждении Порядка организации и осуществления образовательной деятельности по дополнительным общеобразовательным программам», </w:t>
      </w:r>
      <w:r w:rsidR="003C3E04" w:rsidRPr="002C41F8">
        <w:rPr>
          <w:rFonts w:ascii="Times New Roman" w:hAnsi="Times New Roman" w:cs="Times New Roman"/>
          <w:sz w:val="29"/>
          <w:szCs w:val="29"/>
        </w:rPr>
        <w:t xml:space="preserve">приказом </w:t>
      </w:r>
      <w:proofErr w:type="spellStart"/>
      <w:r w:rsidR="003C3E04" w:rsidRPr="002C41F8">
        <w:rPr>
          <w:rFonts w:ascii="Times New Roman" w:hAnsi="Times New Roman" w:cs="Times New Roman"/>
          <w:sz w:val="29"/>
          <w:szCs w:val="29"/>
        </w:rPr>
        <w:t>Минобрнауки</w:t>
      </w:r>
      <w:proofErr w:type="spellEnd"/>
      <w:r w:rsidR="003C3E04" w:rsidRPr="002C41F8">
        <w:rPr>
          <w:rFonts w:ascii="Times New Roman" w:hAnsi="Times New Roman" w:cs="Times New Roman"/>
          <w:sz w:val="29"/>
          <w:szCs w:val="29"/>
        </w:rPr>
        <w:t xml:space="preserve"> от 23.08.2017 </w:t>
      </w:r>
      <w:r w:rsidR="003C3E04" w:rsidRPr="002C41F8">
        <w:rPr>
          <w:rFonts w:ascii="Times New Roman" w:hAnsi="Times New Roman" w:cs="Times New Roman"/>
          <w:sz w:val="29"/>
          <w:szCs w:val="29"/>
        </w:rPr>
        <w:t xml:space="preserve">г. </w:t>
      </w:r>
      <w:r w:rsidR="003C3E04" w:rsidRPr="002C41F8">
        <w:rPr>
          <w:rFonts w:ascii="Times New Roman" w:hAnsi="Times New Roman" w:cs="Times New Roman"/>
          <w:sz w:val="29"/>
          <w:szCs w:val="29"/>
        </w:rPr>
        <w:t xml:space="preserve">№ 816 </w:t>
      </w:r>
      <w:r w:rsidR="003C3E04" w:rsidRPr="002C41F8">
        <w:rPr>
          <w:rFonts w:ascii="Times New Roman" w:hAnsi="Times New Roman" w:cs="Times New Roman"/>
          <w:sz w:val="29"/>
          <w:szCs w:val="29"/>
        </w:rPr>
        <w:t>«</w:t>
      </w:r>
      <w:r w:rsidR="003C3E04" w:rsidRPr="002C41F8">
        <w:rPr>
          <w:rFonts w:ascii="Times New Roman" w:hAnsi="Times New Roman" w:cs="Times New Roman"/>
          <w:sz w:val="29"/>
          <w:szCs w:val="29"/>
        </w:rPr>
        <w:t>Об утверждении Порядка применения организациями, осуществляющими образовательную деятельность, электронного обучения, дистанционных образовательных технологий при реализации образовательных программ</w:t>
      </w:r>
      <w:r w:rsidR="003C3E04" w:rsidRPr="002C41F8">
        <w:rPr>
          <w:rFonts w:ascii="Times New Roman" w:hAnsi="Times New Roman" w:cs="Times New Roman"/>
          <w:sz w:val="29"/>
          <w:szCs w:val="29"/>
        </w:rPr>
        <w:t>», постановлением главного</w:t>
      </w:r>
      <w:proofErr w:type="gramEnd"/>
      <w:r w:rsidR="003C3E04" w:rsidRPr="002C41F8">
        <w:rPr>
          <w:rFonts w:ascii="Times New Roman" w:hAnsi="Times New Roman" w:cs="Times New Roman"/>
          <w:sz w:val="29"/>
          <w:szCs w:val="29"/>
        </w:rPr>
        <w:t xml:space="preserve"> </w:t>
      </w:r>
      <w:proofErr w:type="gramStart"/>
      <w:r w:rsidR="003C3E04" w:rsidRPr="002C41F8">
        <w:rPr>
          <w:rFonts w:ascii="Times New Roman" w:hAnsi="Times New Roman" w:cs="Times New Roman"/>
          <w:sz w:val="29"/>
          <w:szCs w:val="29"/>
        </w:rPr>
        <w:t xml:space="preserve">санитарного врача от 04.07.2014 г. № 41 «Об утверждении СанПиН 2.4.4.3172-14 «Санитарно-эпидемиологические требования к устройству, содержанию и организации режима работы образовательных организаций дополнительного образования детей», </w:t>
      </w:r>
      <w:r w:rsidR="003C3E04" w:rsidRPr="002C41F8">
        <w:rPr>
          <w:rFonts w:ascii="Times New Roman" w:hAnsi="Times New Roman" w:cs="Times New Roman"/>
          <w:sz w:val="29"/>
          <w:szCs w:val="29"/>
        </w:rPr>
        <w:t>постановле</w:t>
      </w:r>
      <w:r w:rsidR="003C3E04" w:rsidRPr="002C41F8">
        <w:rPr>
          <w:rFonts w:ascii="Times New Roman" w:hAnsi="Times New Roman" w:cs="Times New Roman"/>
          <w:sz w:val="29"/>
          <w:szCs w:val="29"/>
        </w:rPr>
        <w:t xml:space="preserve">нием главного санитарного врача </w:t>
      </w:r>
      <w:r w:rsidR="003C3E04" w:rsidRPr="002C41F8">
        <w:rPr>
          <w:rFonts w:ascii="Times New Roman" w:hAnsi="Times New Roman" w:cs="Times New Roman"/>
          <w:sz w:val="29"/>
          <w:szCs w:val="29"/>
        </w:rPr>
        <w:t>от</w:t>
      </w:r>
      <w:r w:rsidR="003C3E04" w:rsidRPr="002C41F8">
        <w:rPr>
          <w:rFonts w:ascii="Times New Roman" w:hAnsi="Times New Roman" w:cs="Times New Roman"/>
          <w:sz w:val="29"/>
          <w:szCs w:val="29"/>
        </w:rPr>
        <w:t xml:space="preserve"> </w:t>
      </w:r>
      <w:r w:rsidR="003C3E04" w:rsidRPr="002C41F8">
        <w:rPr>
          <w:rFonts w:ascii="Times New Roman" w:eastAsia="Times New Roman" w:hAnsi="Times New Roman" w:cs="Times New Roman"/>
          <w:spacing w:val="2"/>
          <w:sz w:val="29"/>
          <w:szCs w:val="29"/>
          <w:lang w:eastAsia="ru-RU"/>
        </w:rPr>
        <w:t>29.12.</w:t>
      </w:r>
      <w:r w:rsidR="003C3E04" w:rsidRPr="003C3E04">
        <w:rPr>
          <w:rFonts w:ascii="Times New Roman" w:eastAsia="Times New Roman" w:hAnsi="Times New Roman" w:cs="Times New Roman"/>
          <w:spacing w:val="2"/>
          <w:sz w:val="29"/>
          <w:szCs w:val="29"/>
          <w:lang w:eastAsia="ru-RU"/>
        </w:rPr>
        <w:t>2010</w:t>
      </w:r>
      <w:r w:rsidR="003C3E04" w:rsidRPr="002C41F8">
        <w:rPr>
          <w:rFonts w:ascii="Times New Roman" w:eastAsia="Times New Roman" w:hAnsi="Times New Roman" w:cs="Times New Roman"/>
          <w:spacing w:val="2"/>
          <w:sz w:val="29"/>
          <w:szCs w:val="29"/>
          <w:lang w:eastAsia="ru-RU"/>
        </w:rPr>
        <w:t xml:space="preserve"> г. № </w:t>
      </w:r>
      <w:r w:rsidR="003C3E04" w:rsidRPr="002C41F8">
        <w:rPr>
          <w:rFonts w:ascii="Times New Roman" w:hAnsi="Times New Roman" w:cs="Times New Roman"/>
          <w:spacing w:val="2"/>
          <w:sz w:val="29"/>
          <w:szCs w:val="29"/>
          <w:shd w:val="clear" w:color="auto" w:fill="FFFFFF"/>
        </w:rPr>
        <w:t>189</w:t>
      </w:r>
      <w:r w:rsidR="003C3E04" w:rsidRPr="002C41F8">
        <w:rPr>
          <w:rFonts w:ascii="Times New Roman" w:hAnsi="Times New Roman" w:cs="Times New Roman"/>
          <w:spacing w:val="2"/>
          <w:sz w:val="29"/>
          <w:szCs w:val="29"/>
          <w:shd w:val="clear" w:color="auto" w:fill="FFFFFF"/>
        </w:rPr>
        <w:t xml:space="preserve"> </w:t>
      </w:r>
      <w:r w:rsidR="003C3E04" w:rsidRPr="002C41F8">
        <w:rPr>
          <w:rFonts w:ascii="Times New Roman" w:hAnsi="Times New Roman" w:cs="Times New Roman"/>
          <w:sz w:val="29"/>
          <w:szCs w:val="29"/>
        </w:rPr>
        <w:t>«Об утверждении СанПиН</w:t>
      </w:r>
      <w:r w:rsidR="003C3E04" w:rsidRPr="002C41F8">
        <w:rPr>
          <w:rFonts w:ascii="Times New Roman" w:hAnsi="Times New Roman" w:cs="Times New Roman"/>
          <w:sz w:val="29"/>
          <w:szCs w:val="29"/>
        </w:rPr>
        <w:t xml:space="preserve"> </w:t>
      </w:r>
      <w:proofErr w:type="spellStart"/>
      <w:r w:rsidR="003C3E04" w:rsidRPr="002C41F8">
        <w:rPr>
          <w:rFonts w:ascii="Times New Roman" w:hAnsi="Times New Roman" w:cs="Times New Roman"/>
          <w:sz w:val="29"/>
          <w:szCs w:val="29"/>
        </w:rPr>
        <w:t>СанПиН</w:t>
      </w:r>
      <w:proofErr w:type="spellEnd"/>
      <w:r w:rsidR="003C3E04" w:rsidRPr="002C41F8">
        <w:rPr>
          <w:rFonts w:ascii="Times New Roman" w:hAnsi="Times New Roman" w:cs="Times New Roman"/>
          <w:sz w:val="29"/>
          <w:szCs w:val="29"/>
        </w:rPr>
        <w:t xml:space="preserve"> 2.4.2.2821-10 «Санитарно-эпидемиологические требования к условиям и организации обучения в общеобразовательных учреждениях», Уставом школы.</w:t>
      </w:r>
      <w:proofErr w:type="gramEnd"/>
    </w:p>
    <w:p w:rsidR="00270A42" w:rsidRPr="002C41F8" w:rsidRDefault="00270A42" w:rsidP="002C41F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9"/>
          <w:szCs w:val="29"/>
        </w:rPr>
      </w:pPr>
      <w:r w:rsidRPr="002C41F8">
        <w:rPr>
          <w:rFonts w:ascii="Times New Roman" w:hAnsi="Times New Roman" w:cs="Times New Roman"/>
          <w:sz w:val="29"/>
          <w:szCs w:val="29"/>
        </w:rPr>
        <w:t>1.2.</w:t>
      </w:r>
      <w:r w:rsidR="009252B5" w:rsidRPr="002C41F8">
        <w:rPr>
          <w:rFonts w:ascii="Times New Roman" w:hAnsi="Times New Roman" w:cs="Times New Roman"/>
          <w:sz w:val="29"/>
          <w:szCs w:val="29"/>
        </w:rPr>
        <w:t xml:space="preserve"> </w:t>
      </w:r>
      <w:r w:rsidR="009252B5" w:rsidRPr="002C41F8">
        <w:rPr>
          <w:rFonts w:ascii="Times New Roman" w:hAnsi="Times New Roman" w:cs="Times New Roman"/>
          <w:sz w:val="29"/>
          <w:szCs w:val="29"/>
        </w:rPr>
        <w:t>Настоящее положение</w:t>
      </w:r>
      <w:r w:rsidR="009252B5" w:rsidRPr="002C41F8">
        <w:rPr>
          <w:rFonts w:ascii="Times New Roman" w:hAnsi="Times New Roman" w:cs="Times New Roman"/>
          <w:sz w:val="29"/>
          <w:szCs w:val="29"/>
        </w:rPr>
        <w:t xml:space="preserve"> определяет д</w:t>
      </w:r>
      <w:r w:rsidR="009252B5" w:rsidRPr="002C41F8">
        <w:rPr>
          <w:rFonts w:ascii="Times New Roman" w:hAnsi="Times New Roman" w:cs="Times New Roman"/>
          <w:sz w:val="29"/>
          <w:szCs w:val="29"/>
        </w:rPr>
        <w:t>ополнительное образование учащихся</w:t>
      </w:r>
      <w:r w:rsidR="009252B5" w:rsidRPr="002C41F8">
        <w:rPr>
          <w:rFonts w:ascii="Times New Roman" w:hAnsi="Times New Roman" w:cs="Times New Roman"/>
          <w:sz w:val="29"/>
          <w:szCs w:val="29"/>
        </w:rPr>
        <w:t xml:space="preserve"> как вид образования, направленный на всестороннее удовлетворение образовательных потребностей человека в интеллектуальном, духовно-нравственном, физическом и профессиональном совершенствовании. Создание в школе системы </w:t>
      </w:r>
      <w:r w:rsidR="009252B5" w:rsidRPr="002C41F8">
        <w:rPr>
          <w:rFonts w:ascii="Times New Roman" w:hAnsi="Times New Roman" w:cs="Times New Roman"/>
          <w:bCs/>
          <w:sz w:val="29"/>
          <w:szCs w:val="29"/>
        </w:rPr>
        <w:t>дополнительного</w:t>
      </w:r>
      <w:r w:rsidR="009252B5" w:rsidRPr="002C41F8">
        <w:rPr>
          <w:rFonts w:ascii="Times New Roman" w:hAnsi="Times New Roman" w:cs="Times New Roman"/>
          <w:sz w:val="29"/>
          <w:szCs w:val="29"/>
        </w:rPr>
        <w:t> </w:t>
      </w:r>
      <w:r w:rsidR="009252B5" w:rsidRPr="002C41F8">
        <w:rPr>
          <w:rFonts w:ascii="Times New Roman" w:hAnsi="Times New Roman" w:cs="Times New Roman"/>
          <w:bCs/>
          <w:sz w:val="29"/>
          <w:szCs w:val="29"/>
        </w:rPr>
        <w:t>образования</w:t>
      </w:r>
      <w:r w:rsidR="009252B5" w:rsidRPr="002C41F8">
        <w:rPr>
          <w:rFonts w:ascii="Times New Roman" w:hAnsi="Times New Roman" w:cs="Times New Roman"/>
          <w:sz w:val="29"/>
          <w:szCs w:val="29"/>
        </w:rPr>
        <w:t> </w:t>
      </w:r>
      <w:r w:rsidR="009252B5" w:rsidRPr="002C41F8">
        <w:rPr>
          <w:rFonts w:ascii="Times New Roman" w:hAnsi="Times New Roman" w:cs="Times New Roman"/>
          <w:bCs/>
          <w:sz w:val="29"/>
          <w:szCs w:val="29"/>
        </w:rPr>
        <w:t>учащихся</w:t>
      </w:r>
      <w:r w:rsidR="009252B5" w:rsidRPr="002C41F8">
        <w:rPr>
          <w:rFonts w:ascii="Times New Roman" w:hAnsi="Times New Roman" w:cs="Times New Roman"/>
          <w:sz w:val="29"/>
          <w:szCs w:val="29"/>
        </w:rPr>
        <w:t xml:space="preserve"> позволяет сохранять и укреплять физическое и психическое здоровье детей, воспитывать устойчивый интерес к познавательной деятельности, высокий уровень </w:t>
      </w:r>
      <w:proofErr w:type="spellStart"/>
      <w:r w:rsidR="009252B5" w:rsidRPr="002C41F8">
        <w:rPr>
          <w:rFonts w:ascii="Times New Roman" w:hAnsi="Times New Roman" w:cs="Times New Roman"/>
          <w:sz w:val="29"/>
          <w:szCs w:val="29"/>
        </w:rPr>
        <w:t>саморегуляции</w:t>
      </w:r>
      <w:proofErr w:type="spellEnd"/>
      <w:r w:rsidR="009252B5" w:rsidRPr="002C41F8">
        <w:rPr>
          <w:rFonts w:ascii="Times New Roman" w:hAnsi="Times New Roman" w:cs="Times New Roman"/>
          <w:sz w:val="29"/>
          <w:szCs w:val="29"/>
        </w:rPr>
        <w:t>, развитие творческих способностей у детей.</w:t>
      </w:r>
    </w:p>
    <w:p w:rsidR="002C41F8" w:rsidRPr="002C41F8" w:rsidRDefault="002C41F8" w:rsidP="002C41F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9"/>
          <w:szCs w:val="29"/>
        </w:rPr>
      </w:pPr>
      <w:r w:rsidRPr="002C41F8">
        <w:rPr>
          <w:rFonts w:ascii="Times New Roman" w:hAnsi="Times New Roman" w:cs="Times New Roman"/>
          <w:sz w:val="29"/>
          <w:szCs w:val="29"/>
        </w:rPr>
        <w:t>Образовательные программы формируют педагоги дополнительного образования школы, реализующие образовательные программы. Программы разрабатываются с учетом пожеланий обучающихся и их родителей (законных представителей). Для обучающихся с ОВЗ и детей-инвалидов при формировании программы учитываются особенности их психофизического развития.</w:t>
      </w:r>
    </w:p>
    <w:p w:rsidR="009252B5" w:rsidRPr="002C41F8" w:rsidRDefault="00270A42" w:rsidP="002C41F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9"/>
          <w:szCs w:val="29"/>
        </w:rPr>
      </w:pPr>
      <w:r w:rsidRPr="002C41F8">
        <w:rPr>
          <w:rFonts w:ascii="Times New Roman" w:hAnsi="Times New Roman" w:cs="Times New Roman"/>
          <w:sz w:val="29"/>
          <w:szCs w:val="29"/>
        </w:rPr>
        <w:t>1.3.</w:t>
      </w:r>
      <w:r w:rsidR="009252B5" w:rsidRPr="002C41F8">
        <w:rPr>
          <w:rFonts w:ascii="Times New Roman" w:hAnsi="Times New Roman" w:cs="Times New Roman"/>
          <w:sz w:val="29"/>
          <w:szCs w:val="29"/>
        </w:rPr>
        <w:t xml:space="preserve"> Д</w:t>
      </w:r>
      <w:r w:rsidR="009252B5" w:rsidRPr="002C41F8">
        <w:rPr>
          <w:rFonts w:ascii="Times New Roman" w:hAnsi="Times New Roman" w:cs="Times New Roman"/>
          <w:sz w:val="29"/>
          <w:szCs w:val="29"/>
        </w:rPr>
        <w:t>ополнительно</w:t>
      </w:r>
      <w:r w:rsidR="009252B5" w:rsidRPr="002C41F8">
        <w:rPr>
          <w:rFonts w:ascii="Times New Roman" w:hAnsi="Times New Roman" w:cs="Times New Roman"/>
          <w:sz w:val="29"/>
          <w:szCs w:val="29"/>
        </w:rPr>
        <w:t>е</w:t>
      </w:r>
      <w:r w:rsidR="009252B5" w:rsidRPr="002C41F8">
        <w:rPr>
          <w:rFonts w:ascii="Times New Roman" w:hAnsi="Times New Roman" w:cs="Times New Roman"/>
          <w:sz w:val="29"/>
          <w:szCs w:val="29"/>
        </w:rPr>
        <w:t xml:space="preserve"> образовани</w:t>
      </w:r>
      <w:r w:rsidR="009252B5" w:rsidRPr="002C41F8">
        <w:rPr>
          <w:rFonts w:ascii="Times New Roman" w:hAnsi="Times New Roman" w:cs="Times New Roman"/>
          <w:sz w:val="29"/>
          <w:szCs w:val="29"/>
        </w:rPr>
        <w:t>е</w:t>
      </w:r>
      <w:r w:rsidR="009252B5" w:rsidRPr="002C41F8">
        <w:rPr>
          <w:rFonts w:ascii="Times New Roman" w:hAnsi="Times New Roman" w:cs="Times New Roman"/>
          <w:sz w:val="29"/>
          <w:szCs w:val="29"/>
        </w:rPr>
        <w:t xml:space="preserve"> учащихся</w:t>
      </w:r>
      <w:r w:rsidR="009252B5" w:rsidRPr="002C41F8">
        <w:rPr>
          <w:rFonts w:ascii="Times New Roman" w:hAnsi="Times New Roman" w:cs="Times New Roman"/>
          <w:sz w:val="29"/>
          <w:szCs w:val="29"/>
        </w:rPr>
        <w:t xml:space="preserve"> организуется в целях:</w:t>
      </w:r>
    </w:p>
    <w:p w:rsidR="009252B5" w:rsidRPr="002C41F8" w:rsidRDefault="009252B5" w:rsidP="009252B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9"/>
          <w:szCs w:val="29"/>
        </w:rPr>
      </w:pPr>
      <w:r w:rsidRPr="002C41F8">
        <w:rPr>
          <w:rFonts w:ascii="Times New Roman" w:hAnsi="Times New Roman" w:cs="Times New Roman"/>
          <w:sz w:val="29"/>
          <w:szCs w:val="29"/>
        </w:rPr>
        <w:t>- формирования единого образовательного пространства;</w:t>
      </w:r>
    </w:p>
    <w:p w:rsidR="00270A42" w:rsidRPr="002C41F8" w:rsidRDefault="009252B5" w:rsidP="009252B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9"/>
          <w:szCs w:val="29"/>
        </w:rPr>
      </w:pPr>
      <w:r w:rsidRPr="002C41F8">
        <w:rPr>
          <w:rFonts w:ascii="Times New Roman" w:hAnsi="Times New Roman" w:cs="Times New Roman"/>
          <w:sz w:val="29"/>
          <w:szCs w:val="29"/>
        </w:rPr>
        <w:t>- повышения качества образования;</w:t>
      </w:r>
    </w:p>
    <w:p w:rsidR="009252B5" w:rsidRPr="002C41F8" w:rsidRDefault="009252B5" w:rsidP="009252B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9"/>
          <w:szCs w:val="29"/>
        </w:rPr>
      </w:pPr>
      <w:r w:rsidRPr="002C41F8">
        <w:rPr>
          <w:rFonts w:ascii="Times New Roman" w:hAnsi="Times New Roman" w:cs="Times New Roman"/>
          <w:sz w:val="29"/>
          <w:szCs w:val="29"/>
        </w:rPr>
        <w:t>- реализации процесса становления личности.</w:t>
      </w:r>
    </w:p>
    <w:p w:rsidR="009252B5" w:rsidRPr="002C41F8" w:rsidRDefault="009252B5" w:rsidP="009252B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9"/>
          <w:szCs w:val="29"/>
        </w:rPr>
      </w:pPr>
      <w:r w:rsidRPr="002C41F8">
        <w:rPr>
          <w:rFonts w:ascii="Times New Roman" w:hAnsi="Times New Roman" w:cs="Times New Roman"/>
          <w:sz w:val="29"/>
          <w:szCs w:val="29"/>
        </w:rPr>
        <w:t xml:space="preserve">Дополнительное образование </w:t>
      </w:r>
      <w:r w:rsidRPr="002C41F8">
        <w:rPr>
          <w:rFonts w:ascii="Times New Roman" w:hAnsi="Times New Roman" w:cs="Times New Roman"/>
          <w:sz w:val="29"/>
          <w:szCs w:val="29"/>
        </w:rPr>
        <w:t>учащихся</w:t>
      </w:r>
      <w:r w:rsidRPr="002C41F8">
        <w:rPr>
          <w:rFonts w:ascii="Times New Roman" w:hAnsi="Times New Roman" w:cs="Times New Roman"/>
          <w:sz w:val="29"/>
          <w:szCs w:val="29"/>
        </w:rPr>
        <w:t xml:space="preserve"> является равноправным, взаимодополняющим компонентом базового образования.</w:t>
      </w:r>
    </w:p>
    <w:p w:rsidR="00270A42" w:rsidRPr="002C41F8" w:rsidRDefault="00270A42" w:rsidP="002C41F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9"/>
          <w:szCs w:val="29"/>
        </w:rPr>
      </w:pPr>
      <w:r w:rsidRPr="002C41F8">
        <w:rPr>
          <w:rFonts w:ascii="Times New Roman" w:hAnsi="Times New Roman" w:cs="Times New Roman"/>
          <w:sz w:val="29"/>
          <w:szCs w:val="29"/>
        </w:rPr>
        <w:t>1.4.</w:t>
      </w:r>
      <w:r w:rsidR="003C3E04" w:rsidRPr="002C41F8">
        <w:rPr>
          <w:rFonts w:ascii="Times New Roman" w:hAnsi="Times New Roman" w:cs="Times New Roman"/>
          <w:sz w:val="29"/>
          <w:szCs w:val="29"/>
        </w:rPr>
        <w:t xml:space="preserve"> Основными задачами организации дополнительного образования учащихся являются:</w:t>
      </w:r>
    </w:p>
    <w:p w:rsidR="003C3E04" w:rsidRPr="002C41F8" w:rsidRDefault="003C3E04" w:rsidP="002C41F8">
      <w:pPr>
        <w:pStyle w:val="a5"/>
        <w:numPr>
          <w:ilvl w:val="0"/>
          <w:numId w:val="1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9"/>
          <w:szCs w:val="29"/>
        </w:rPr>
      </w:pPr>
      <w:r w:rsidRPr="002C41F8">
        <w:rPr>
          <w:rFonts w:ascii="Times New Roman" w:hAnsi="Times New Roman" w:cs="Times New Roman"/>
          <w:sz w:val="29"/>
          <w:szCs w:val="29"/>
        </w:rPr>
        <w:t>обеспечение необходимых условий для развития личности, профессионального самоопределения, укрепления здоровья;</w:t>
      </w:r>
    </w:p>
    <w:p w:rsidR="003C3E04" w:rsidRPr="002C41F8" w:rsidRDefault="003C3E04" w:rsidP="002C41F8">
      <w:pPr>
        <w:pStyle w:val="a5"/>
        <w:numPr>
          <w:ilvl w:val="0"/>
          <w:numId w:val="1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9"/>
          <w:szCs w:val="29"/>
        </w:rPr>
      </w:pPr>
      <w:r w:rsidRPr="002C41F8">
        <w:rPr>
          <w:rFonts w:ascii="Times New Roman" w:hAnsi="Times New Roman" w:cs="Times New Roman"/>
          <w:sz w:val="29"/>
          <w:szCs w:val="29"/>
        </w:rPr>
        <w:t>обеспечение</w:t>
      </w:r>
      <w:r w:rsidRPr="002C41F8">
        <w:rPr>
          <w:rFonts w:ascii="Times New Roman" w:hAnsi="Times New Roman" w:cs="Times New Roman"/>
          <w:sz w:val="29"/>
          <w:szCs w:val="29"/>
        </w:rPr>
        <w:t xml:space="preserve"> социальной защиты, поддержки, реабилитации и адаптации учащихся к жизни в обществе;</w:t>
      </w:r>
    </w:p>
    <w:p w:rsidR="00AD317D" w:rsidRDefault="009252B5" w:rsidP="002C41F8">
      <w:pPr>
        <w:pStyle w:val="a5"/>
        <w:numPr>
          <w:ilvl w:val="0"/>
          <w:numId w:val="1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9"/>
          <w:szCs w:val="29"/>
        </w:rPr>
      </w:pPr>
      <w:r w:rsidRPr="002C41F8">
        <w:rPr>
          <w:rFonts w:ascii="Times New Roman" w:hAnsi="Times New Roman" w:cs="Times New Roman"/>
          <w:sz w:val="29"/>
          <w:szCs w:val="29"/>
        </w:rPr>
        <w:t>формирование общей культуры учащихся;</w:t>
      </w:r>
    </w:p>
    <w:p w:rsidR="002C41F8" w:rsidRPr="002C41F8" w:rsidRDefault="002C41F8" w:rsidP="002C41F8">
      <w:pPr>
        <w:pStyle w:val="a5"/>
        <w:spacing w:after="0" w:line="240" w:lineRule="auto"/>
        <w:ind w:left="709"/>
        <w:jc w:val="both"/>
        <w:rPr>
          <w:rFonts w:ascii="Times New Roman" w:hAnsi="Times New Roman" w:cs="Times New Roman"/>
          <w:sz w:val="29"/>
          <w:szCs w:val="29"/>
        </w:rPr>
      </w:pPr>
    </w:p>
    <w:p w:rsidR="00AD317D" w:rsidRDefault="00AD317D"/>
    <w:p w:rsidR="002C41F8" w:rsidRDefault="002C41F8"/>
    <w:p w:rsidR="002C41F8" w:rsidRDefault="002C41F8"/>
    <w:p w:rsidR="00AD317D" w:rsidRDefault="00AD317D">
      <w:r>
        <w:rPr>
          <w:noProof/>
          <w:lang w:eastAsia="ru-RU"/>
        </w:rPr>
        <w:lastRenderedPageBreak/>
        <w:drawing>
          <wp:anchor distT="0" distB="0" distL="114300" distR="114300" simplePos="0" relativeHeight="251658240" behindDoc="1" locked="0" layoutInCell="1" allowOverlap="1" wp14:anchorId="1A9EFA15" wp14:editId="5FECC1F5">
            <wp:simplePos x="0" y="0"/>
            <wp:positionH relativeFrom="column">
              <wp:posOffset>-511810</wp:posOffset>
            </wp:positionH>
            <wp:positionV relativeFrom="paragraph">
              <wp:posOffset>96352</wp:posOffset>
            </wp:positionV>
            <wp:extent cx="7182991" cy="9204385"/>
            <wp:effectExtent l="0" t="0" r="0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 61_page-0002.jpg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973" b="6372"/>
                    <a:stretch/>
                  </pic:blipFill>
                  <pic:spPr bwMode="auto">
                    <a:xfrm>
                      <a:off x="0" y="0"/>
                      <a:ext cx="7182991" cy="92043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D317D" w:rsidRPr="00AD317D" w:rsidRDefault="00AD317D" w:rsidP="00AD317D"/>
    <w:p w:rsidR="00AD317D" w:rsidRPr="00AD317D" w:rsidRDefault="00AD317D" w:rsidP="00AD317D"/>
    <w:p w:rsidR="00AD317D" w:rsidRPr="00AD317D" w:rsidRDefault="00AD317D" w:rsidP="00AD317D"/>
    <w:p w:rsidR="00AD317D" w:rsidRPr="00AD317D" w:rsidRDefault="00AD317D" w:rsidP="00AD317D"/>
    <w:p w:rsidR="00AD317D" w:rsidRPr="00AD317D" w:rsidRDefault="00AD317D" w:rsidP="00AD317D"/>
    <w:p w:rsidR="00AD317D" w:rsidRPr="00AD317D" w:rsidRDefault="00AD317D" w:rsidP="00AD317D"/>
    <w:p w:rsidR="00AD317D" w:rsidRPr="00AD317D" w:rsidRDefault="00AD317D" w:rsidP="00AD317D"/>
    <w:p w:rsidR="00AD317D" w:rsidRPr="00AD317D" w:rsidRDefault="00AD317D" w:rsidP="00AD317D"/>
    <w:p w:rsidR="00AD317D" w:rsidRPr="00AD317D" w:rsidRDefault="00AD317D" w:rsidP="00AD317D"/>
    <w:p w:rsidR="00AD317D" w:rsidRPr="00AD317D" w:rsidRDefault="00AD317D" w:rsidP="00AD317D"/>
    <w:p w:rsidR="00AD317D" w:rsidRPr="00AD317D" w:rsidRDefault="00AD317D" w:rsidP="00AD317D"/>
    <w:p w:rsidR="00AD317D" w:rsidRPr="00AD317D" w:rsidRDefault="00AD317D" w:rsidP="00AD317D"/>
    <w:p w:rsidR="00AD317D" w:rsidRPr="00AD317D" w:rsidRDefault="00AD317D" w:rsidP="00AD317D"/>
    <w:p w:rsidR="00AD317D" w:rsidRPr="00AD317D" w:rsidRDefault="00AD317D" w:rsidP="00AD317D"/>
    <w:p w:rsidR="00AD317D" w:rsidRPr="00AD317D" w:rsidRDefault="00AD317D" w:rsidP="00AD317D"/>
    <w:p w:rsidR="00AD317D" w:rsidRPr="00AD317D" w:rsidRDefault="00AD317D" w:rsidP="00AD317D"/>
    <w:p w:rsidR="00AD317D" w:rsidRPr="00AD317D" w:rsidRDefault="00AD317D" w:rsidP="00AD317D"/>
    <w:p w:rsidR="00AD317D" w:rsidRPr="00AD317D" w:rsidRDefault="00AD317D" w:rsidP="00AD317D"/>
    <w:p w:rsidR="00AD317D" w:rsidRPr="00AD317D" w:rsidRDefault="00AD317D" w:rsidP="00AD317D"/>
    <w:p w:rsidR="00AD317D" w:rsidRPr="00AD317D" w:rsidRDefault="00AD317D" w:rsidP="00AD317D"/>
    <w:p w:rsidR="00AD317D" w:rsidRPr="00AD317D" w:rsidRDefault="00AD317D" w:rsidP="00AD317D"/>
    <w:p w:rsidR="00AD317D" w:rsidRPr="00AD317D" w:rsidRDefault="00AD317D" w:rsidP="00AD317D"/>
    <w:p w:rsidR="00AD317D" w:rsidRPr="00AD317D" w:rsidRDefault="00AD317D" w:rsidP="00AD317D"/>
    <w:p w:rsidR="00AD317D" w:rsidRPr="00AD317D" w:rsidRDefault="00AD317D" w:rsidP="00AD317D"/>
    <w:p w:rsidR="00AD317D" w:rsidRPr="00AD317D" w:rsidRDefault="00AD317D" w:rsidP="00AD317D"/>
    <w:p w:rsidR="00AD317D" w:rsidRPr="00AD317D" w:rsidRDefault="00AD317D" w:rsidP="00AD317D"/>
    <w:p w:rsidR="00AD317D" w:rsidRPr="00AD317D" w:rsidRDefault="00AD317D" w:rsidP="00AD317D"/>
    <w:p w:rsidR="00AD317D" w:rsidRPr="00AD317D" w:rsidRDefault="00AD317D" w:rsidP="00AD317D"/>
    <w:p w:rsidR="00AD317D" w:rsidRDefault="00AD317D" w:rsidP="00AD317D">
      <w:pPr>
        <w:jc w:val="center"/>
      </w:pPr>
    </w:p>
    <w:p w:rsidR="00AD317D" w:rsidRDefault="00AD317D" w:rsidP="00AD317D">
      <w:pPr>
        <w:jc w:val="center"/>
      </w:pPr>
    </w:p>
    <w:p w:rsidR="00AD317D" w:rsidRDefault="00AD317D" w:rsidP="00AD317D">
      <w:pPr>
        <w:jc w:val="center"/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59264" behindDoc="1" locked="0" layoutInCell="1" allowOverlap="1" wp14:anchorId="42F0FA5A" wp14:editId="31C12850">
            <wp:simplePos x="0" y="0"/>
            <wp:positionH relativeFrom="column">
              <wp:posOffset>-353060</wp:posOffset>
            </wp:positionH>
            <wp:positionV relativeFrom="paragraph">
              <wp:posOffset>208280</wp:posOffset>
            </wp:positionV>
            <wp:extent cx="6909435" cy="8896985"/>
            <wp:effectExtent l="0" t="0" r="5715" b="0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 61_page-0003.jpg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297" b="5604"/>
                    <a:stretch/>
                  </pic:blipFill>
                  <pic:spPr bwMode="auto">
                    <a:xfrm>
                      <a:off x="0" y="0"/>
                      <a:ext cx="6909435" cy="88969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D317D" w:rsidRPr="00AD317D" w:rsidRDefault="00AD317D" w:rsidP="00AD317D"/>
    <w:p w:rsidR="00AD317D" w:rsidRDefault="00AD317D" w:rsidP="00AD317D"/>
    <w:p w:rsidR="00AD317D" w:rsidRDefault="00AD317D" w:rsidP="00AD317D">
      <w:pPr>
        <w:jc w:val="center"/>
      </w:pPr>
    </w:p>
    <w:p w:rsidR="00AD317D" w:rsidRPr="00AD317D" w:rsidRDefault="00AD317D" w:rsidP="00AD317D"/>
    <w:p w:rsidR="00AD317D" w:rsidRPr="00AD317D" w:rsidRDefault="00AD317D" w:rsidP="00AD317D"/>
    <w:p w:rsidR="00AD317D" w:rsidRPr="00AD317D" w:rsidRDefault="00AD317D" w:rsidP="00AD317D"/>
    <w:p w:rsidR="00AD317D" w:rsidRPr="00AD317D" w:rsidRDefault="00AD317D" w:rsidP="00AD317D"/>
    <w:p w:rsidR="00AD317D" w:rsidRPr="00AD317D" w:rsidRDefault="00AD317D" w:rsidP="00AD317D"/>
    <w:p w:rsidR="00AD317D" w:rsidRPr="00AD317D" w:rsidRDefault="00AD317D" w:rsidP="00AD317D"/>
    <w:p w:rsidR="00AD317D" w:rsidRPr="00AD317D" w:rsidRDefault="00AD317D" w:rsidP="00AD317D"/>
    <w:p w:rsidR="00AD317D" w:rsidRPr="00AD317D" w:rsidRDefault="00AD317D" w:rsidP="00AD317D"/>
    <w:p w:rsidR="00AD317D" w:rsidRPr="00AD317D" w:rsidRDefault="00AD317D" w:rsidP="00AD317D"/>
    <w:p w:rsidR="00AD317D" w:rsidRPr="00AD317D" w:rsidRDefault="00AD317D" w:rsidP="00AD317D"/>
    <w:p w:rsidR="00AD317D" w:rsidRPr="00AD317D" w:rsidRDefault="00AD317D" w:rsidP="00AD317D"/>
    <w:p w:rsidR="00AD317D" w:rsidRPr="00AD317D" w:rsidRDefault="00AD317D" w:rsidP="00AD317D"/>
    <w:p w:rsidR="00AD317D" w:rsidRPr="00AD317D" w:rsidRDefault="00AD317D" w:rsidP="00AD317D"/>
    <w:p w:rsidR="00AD317D" w:rsidRPr="00AD317D" w:rsidRDefault="00AD317D" w:rsidP="00AD317D"/>
    <w:p w:rsidR="00AD317D" w:rsidRPr="00AD317D" w:rsidRDefault="00AD317D" w:rsidP="00AD317D"/>
    <w:p w:rsidR="00AD317D" w:rsidRPr="00AD317D" w:rsidRDefault="00AD317D" w:rsidP="00AD317D"/>
    <w:p w:rsidR="00AD317D" w:rsidRPr="00AD317D" w:rsidRDefault="00AD317D" w:rsidP="00AD317D"/>
    <w:p w:rsidR="00AD317D" w:rsidRPr="00AD317D" w:rsidRDefault="00AD317D" w:rsidP="00AD317D"/>
    <w:p w:rsidR="00AD317D" w:rsidRPr="00AD317D" w:rsidRDefault="00AD317D" w:rsidP="00AD317D"/>
    <w:p w:rsidR="00AD317D" w:rsidRPr="00AD317D" w:rsidRDefault="00AD317D" w:rsidP="00AD317D"/>
    <w:p w:rsidR="00AD317D" w:rsidRPr="00AD317D" w:rsidRDefault="00AD317D" w:rsidP="00AD317D"/>
    <w:p w:rsidR="00AD317D" w:rsidRPr="00AD317D" w:rsidRDefault="00AD317D" w:rsidP="00AD317D"/>
    <w:p w:rsidR="00AD317D" w:rsidRPr="00AD317D" w:rsidRDefault="00AD317D" w:rsidP="00AD317D"/>
    <w:p w:rsidR="00AD317D" w:rsidRPr="00AD317D" w:rsidRDefault="00AD317D" w:rsidP="00AD317D"/>
    <w:p w:rsidR="00AD317D" w:rsidRPr="00AD317D" w:rsidRDefault="00AD317D" w:rsidP="00AD317D"/>
    <w:p w:rsidR="00AD317D" w:rsidRDefault="00AD317D" w:rsidP="00AD317D">
      <w:pPr>
        <w:tabs>
          <w:tab w:val="left" w:pos="6018"/>
        </w:tabs>
      </w:pPr>
      <w:r>
        <w:tab/>
      </w:r>
    </w:p>
    <w:p w:rsidR="00AD317D" w:rsidRDefault="00AD317D" w:rsidP="00AD317D">
      <w:pPr>
        <w:tabs>
          <w:tab w:val="left" w:pos="6018"/>
        </w:tabs>
      </w:pPr>
    </w:p>
    <w:p w:rsidR="00AD317D" w:rsidRDefault="00AD317D" w:rsidP="00AD317D">
      <w:pPr>
        <w:tabs>
          <w:tab w:val="left" w:pos="6018"/>
        </w:tabs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0288" behindDoc="1" locked="0" layoutInCell="1" allowOverlap="1" wp14:anchorId="7668353F" wp14:editId="16CFB936">
            <wp:simplePos x="0" y="0"/>
            <wp:positionH relativeFrom="column">
              <wp:posOffset>-356235</wp:posOffset>
            </wp:positionH>
            <wp:positionV relativeFrom="paragraph">
              <wp:posOffset>62230</wp:posOffset>
            </wp:positionV>
            <wp:extent cx="6952615" cy="8470900"/>
            <wp:effectExtent l="0" t="0" r="635" b="6350"/>
            <wp:wrapNone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 61_page-0004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52615" cy="8470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D317D" w:rsidRDefault="00AD317D" w:rsidP="00AD317D">
      <w:pPr>
        <w:tabs>
          <w:tab w:val="left" w:pos="6018"/>
        </w:tabs>
      </w:pPr>
    </w:p>
    <w:p w:rsidR="00AD317D" w:rsidRDefault="00AD317D" w:rsidP="00AD317D">
      <w:pPr>
        <w:tabs>
          <w:tab w:val="left" w:pos="6018"/>
        </w:tabs>
      </w:pPr>
    </w:p>
    <w:p w:rsidR="00AD317D" w:rsidRDefault="00AD317D" w:rsidP="00AD317D">
      <w:pPr>
        <w:tabs>
          <w:tab w:val="left" w:pos="6018"/>
        </w:tabs>
      </w:pPr>
    </w:p>
    <w:p w:rsidR="00AD317D" w:rsidRDefault="00AD317D" w:rsidP="00AD317D">
      <w:pPr>
        <w:tabs>
          <w:tab w:val="left" w:pos="6018"/>
        </w:tabs>
      </w:pPr>
    </w:p>
    <w:p w:rsidR="00AD317D" w:rsidRDefault="00AD317D" w:rsidP="00AD317D">
      <w:pPr>
        <w:tabs>
          <w:tab w:val="left" w:pos="6018"/>
        </w:tabs>
      </w:pPr>
    </w:p>
    <w:p w:rsidR="00AD317D" w:rsidRDefault="00AD317D" w:rsidP="00AD317D">
      <w:pPr>
        <w:tabs>
          <w:tab w:val="left" w:pos="6018"/>
        </w:tabs>
      </w:pPr>
    </w:p>
    <w:p w:rsidR="00AD317D" w:rsidRDefault="00AD317D" w:rsidP="00AD317D">
      <w:pPr>
        <w:tabs>
          <w:tab w:val="left" w:pos="6018"/>
        </w:tabs>
      </w:pPr>
    </w:p>
    <w:p w:rsidR="00AD317D" w:rsidRDefault="00AD317D" w:rsidP="00AD317D">
      <w:pPr>
        <w:tabs>
          <w:tab w:val="left" w:pos="6018"/>
        </w:tabs>
      </w:pPr>
    </w:p>
    <w:p w:rsidR="00AD317D" w:rsidRDefault="00AD317D" w:rsidP="00AD317D">
      <w:pPr>
        <w:tabs>
          <w:tab w:val="left" w:pos="6018"/>
        </w:tabs>
      </w:pPr>
    </w:p>
    <w:p w:rsidR="00AD317D" w:rsidRDefault="00AD317D" w:rsidP="00AD317D">
      <w:pPr>
        <w:tabs>
          <w:tab w:val="left" w:pos="6018"/>
        </w:tabs>
      </w:pPr>
    </w:p>
    <w:p w:rsidR="00AD317D" w:rsidRDefault="00AD317D" w:rsidP="00AD317D">
      <w:pPr>
        <w:tabs>
          <w:tab w:val="left" w:pos="6018"/>
        </w:tabs>
      </w:pPr>
    </w:p>
    <w:p w:rsidR="00AD317D" w:rsidRDefault="00AD317D" w:rsidP="00AD317D">
      <w:pPr>
        <w:tabs>
          <w:tab w:val="left" w:pos="6018"/>
        </w:tabs>
      </w:pPr>
    </w:p>
    <w:p w:rsidR="00AD317D" w:rsidRDefault="00AD317D" w:rsidP="00AD317D">
      <w:pPr>
        <w:tabs>
          <w:tab w:val="left" w:pos="6018"/>
        </w:tabs>
      </w:pPr>
    </w:p>
    <w:p w:rsidR="00AD317D" w:rsidRDefault="00AD317D" w:rsidP="00AD317D">
      <w:pPr>
        <w:tabs>
          <w:tab w:val="left" w:pos="6018"/>
        </w:tabs>
      </w:pPr>
    </w:p>
    <w:p w:rsidR="00AD317D" w:rsidRDefault="00AD317D" w:rsidP="00AD317D">
      <w:pPr>
        <w:tabs>
          <w:tab w:val="left" w:pos="6018"/>
        </w:tabs>
      </w:pPr>
    </w:p>
    <w:p w:rsidR="00AD317D" w:rsidRDefault="00AD317D" w:rsidP="00AD317D">
      <w:pPr>
        <w:tabs>
          <w:tab w:val="left" w:pos="6018"/>
        </w:tabs>
      </w:pPr>
    </w:p>
    <w:p w:rsidR="00AD317D" w:rsidRDefault="00AD317D" w:rsidP="00AD317D">
      <w:pPr>
        <w:tabs>
          <w:tab w:val="left" w:pos="6018"/>
        </w:tabs>
      </w:pPr>
    </w:p>
    <w:p w:rsidR="00AD317D" w:rsidRDefault="00AD317D" w:rsidP="00AD317D">
      <w:pPr>
        <w:tabs>
          <w:tab w:val="left" w:pos="6018"/>
        </w:tabs>
      </w:pPr>
    </w:p>
    <w:p w:rsidR="00AD317D" w:rsidRDefault="00AD317D" w:rsidP="00AD317D">
      <w:pPr>
        <w:tabs>
          <w:tab w:val="left" w:pos="6018"/>
        </w:tabs>
      </w:pPr>
    </w:p>
    <w:p w:rsidR="00AD317D" w:rsidRDefault="00AD317D" w:rsidP="00AD317D">
      <w:pPr>
        <w:tabs>
          <w:tab w:val="left" w:pos="6018"/>
        </w:tabs>
      </w:pPr>
    </w:p>
    <w:p w:rsidR="00AD317D" w:rsidRDefault="00AD317D" w:rsidP="00AD317D">
      <w:pPr>
        <w:tabs>
          <w:tab w:val="left" w:pos="6018"/>
        </w:tabs>
      </w:pPr>
    </w:p>
    <w:p w:rsidR="00AD317D" w:rsidRDefault="00AD317D" w:rsidP="00AD317D">
      <w:pPr>
        <w:tabs>
          <w:tab w:val="left" w:pos="6018"/>
        </w:tabs>
      </w:pPr>
    </w:p>
    <w:p w:rsidR="00AD317D" w:rsidRDefault="00AD317D" w:rsidP="00AD317D">
      <w:pPr>
        <w:tabs>
          <w:tab w:val="left" w:pos="6018"/>
        </w:tabs>
      </w:pPr>
    </w:p>
    <w:p w:rsidR="00AD317D" w:rsidRDefault="00AD317D" w:rsidP="00AD317D">
      <w:pPr>
        <w:tabs>
          <w:tab w:val="left" w:pos="6018"/>
        </w:tabs>
      </w:pPr>
    </w:p>
    <w:p w:rsidR="00AD317D" w:rsidRDefault="00AD317D" w:rsidP="00AD317D">
      <w:pPr>
        <w:tabs>
          <w:tab w:val="left" w:pos="6018"/>
        </w:tabs>
      </w:pPr>
    </w:p>
    <w:p w:rsidR="00AD317D" w:rsidRDefault="00AD317D" w:rsidP="00AD317D">
      <w:pPr>
        <w:tabs>
          <w:tab w:val="left" w:pos="6018"/>
        </w:tabs>
      </w:pPr>
    </w:p>
    <w:p w:rsidR="00AD317D" w:rsidRDefault="00AD317D" w:rsidP="00AD317D">
      <w:pPr>
        <w:tabs>
          <w:tab w:val="left" w:pos="6018"/>
        </w:tabs>
      </w:pPr>
    </w:p>
    <w:p w:rsidR="00AD317D" w:rsidRDefault="00AD317D" w:rsidP="00AD317D">
      <w:pPr>
        <w:tabs>
          <w:tab w:val="left" w:pos="6018"/>
        </w:tabs>
      </w:pPr>
    </w:p>
    <w:p w:rsidR="00AD317D" w:rsidRDefault="00AD317D" w:rsidP="00AD317D">
      <w:pPr>
        <w:tabs>
          <w:tab w:val="left" w:pos="6018"/>
        </w:tabs>
      </w:pPr>
    </w:p>
    <w:p w:rsidR="00AD317D" w:rsidRDefault="00AD317D" w:rsidP="00AD317D">
      <w:pPr>
        <w:tabs>
          <w:tab w:val="left" w:pos="6018"/>
        </w:tabs>
      </w:pPr>
    </w:p>
    <w:p w:rsidR="00AD317D" w:rsidRPr="00AD317D" w:rsidRDefault="00AD317D" w:rsidP="00AD317D">
      <w:pPr>
        <w:tabs>
          <w:tab w:val="left" w:pos="6018"/>
        </w:tabs>
      </w:pPr>
      <w:bookmarkStart w:id="0" w:name="_GoBack"/>
      <w:bookmarkEnd w:id="0"/>
      <w:r>
        <w:rPr>
          <w:noProof/>
          <w:lang w:eastAsia="ru-RU"/>
        </w:rPr>
        <w:lastRenderedPageBreak/>
        <w:drawing>
          <wp:anchor distT="0" distB="0" distL="114300" distR="114300" simplePos="0" relativeHeight="251661312" behindDoc="1" locked="0" layoutInCell="1" allowOverlap="1" wp14:anchorId="0B544B05" wp14:editId="3BCEA362">
            <wp:simplePos x="0" y="0"/>
            <wp:positionH relativeFrom="column">
              <wp:posOffset>-452671</wp:posOffset>
            </wp:positionH>
            <wp:positionV relativeFrom="paragraph">
              <wp:posOffset>-127132</wp:posOffset>
            </wp:positionV>
            <wp:extent cx="7122084" cy="5581291"/>
            <wp:effectExtent l="0" t="0" r="3175" b="635"/>
            <wp:wrapNone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 61_page-0005.jpg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4558"/>
                    <a:stretch/>
                  </pic:blipFill>
                  <pic:spPr bwMode="auto">
                    <a:xfrm>
                      <a:off x="0" y="0"/>
                      <a:ext cx="7122083" cy="55812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AD317D" w:rsidRPr="00AD317D" w:rsidSect="00AD317D">
      <w:pgSz w:w="11906" w:h="16838"/>
      <w:pgMar w:top="567" w:right="567" w:bottom="567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72B72E3"/>
    <w:multiLevelType w:val="hybridMultilevel"/>
    <w:tmpl w:val="71EE24B2"/>
    <w:lvl w:ilvl="0" w:tplc="04190001">
      <w:start w:val="1"/>
      <w:numFmt w:val="bullet"/>
      <w:lvlText w:val=""/>
      <w:lvlJc w:val="left"/>
      <w:pPr>
        <w:ind w:left="291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440D7"/>
    <w:rsid w:val="00002433"/>
    <w:rsid w:val="000025C3"/>
    <w:rsid w:val="00003DC2"/>
    <w:rsid w:val="00004619"/>
    <w:rsid w:val="00005D63"/>
    <w:rsid w:val="00006A2C"/>
    <w:rsid w:val="00006D95"/>
    <w:rsid w:val="00007156"/>
    <w:rsid w:val="000077E8"/>
    <w:rsid w:val="00007EB5"/>
    <w:rsid w:val="0001338E"/>
    <w:rsid w:val="000137E4"/>
    <w:rsid w:val="00014316"/>
    <w:rsid w:val="00015F0E"/>
    <w:rsid w:val="00017EEB"/>
    <w:rsid w:val="000226A4"/>
    <w:rsid w:val="00022718"/>
    <w:rsid w:val="00024B43"/>
    <w:rsid w:val="000259A8"/>
    <w:rsid w:val="00025AD2"/>
    <w:rsid w:val="00026F9E"/>
    <w:rsid w:val="00026FDB"/>
    <w:rsid w:val="0002769A"/>
    <w:rsid w:val="00027BCA"/>
    <w:rsid w:val="00027DE4"/>
    <w:rsid w:val="000327CB"/>
    <w:rsid w:val="0003446A"/>
    <w:rsid w:val="00034494"/>
    <w:rsid w:val="000347A9"/>
    <w:rsid w:val="00035018"/>
    <w:rsid w:val="000350DC"/>
    <w:rsid w:val="000352A2"/>
    <w:rsid w:val="00036182"/>
    <w:rsid w:val="00037805"/>
    <w:rsid w:val="00041A12"/>
    <w:rsid w:val="00041DFA"/>
    <w:rsid w:val="00041FC9"/>
    <w:rsid w:val="000426C8"/>
    <w:rsid w:val="00043ABD"/>
    <w:rsid w:val="000447B3"/>
    <w:rsid w:val="0004606A"/>
    <w:rsid w:val="00046220"/>
    <w:rsid w:val="00046CD7"/>
    <w:rsid w:val="00047A48"/>
    <w:rsid w:val="0005051B"/>
    <w:rsid w:val="00051501"/>
    <w:rsid w:val="0005188F"/>
    <w:rsid w:val="00051C5C"/>
    <w:rsid w:val="00052338"/>
    <w:rsid w:val="00052821"/>
    <w:rsid w:val="00052C79"/>
    <w:rsid w:val="0005317D"/>
    <w:rsid w:val="00053FE4"/>
    <w:rsid w:val="00054766"/>
    <w:rsid w:val="00054D68"/>
    <w:rsid w:val="00056A64"/>
    <w:rsid w:val="0005708D"/>
    <w:rsid w:val="00057893"/>
    <w:rsid w:val="000609F9"/>
    <w:rsid w:val="0006203F"/>
    <w:rsid w:val="00063714"/>
    <w:rsid w:val="00064D0C"/>
    <w:rsid w:val="000667C6"/>
    <w:rsid w:val="00067C3F"/>
    <w:rsid w:val="00075CC4"/>
    <w:rsid w:val="00076DC9"/>
    <w:rsid w:val="00080685"/>
    <w:rsid w:val="00080CA4"/>
    <w:rsid w:val="00080E74"/>
    <w:rsid w:val="00083DEA"/>
    <w:rsid w:val="000845D6"/>
    <w:rsid w:val="00084D18"/>
    <w:rsid w:val="0008762D"/>
    <w:rsid w:val="00087FF1"/>
    <w:rsid w:val="000919C4"/>
    <w:rsid w:val="000919DA"/>
    <w:rsid w:val="00094203"/>
    <w:rsid w:val="0009435C"/>
    <w:rsid w:val="000948B1"/>
    <w:rsid w:val="000951F7"/>
    <w:rsid w:val="000961B3"/>
    <w:rsid w:val="00097A27"/>
    <w:rsid w:val="000A0F47"/>
    <w:rsid w:val="000A0F94"/>
    <w:rsid w:val="000A487A"/>
    <w:rsid w:val="000A500C"/>
    <w:rsid w:val="000A5A7F"/>
    <w:rsid w:val="000A672C"/>
    <w:rsid w:val="000A72F0"/>
    <w:rsid w:val="000B0A66"/>
    <w:rsid w:val="000B23C9"/>
    <w:rsid w:val="000B2C08"/>
    <w:rsid w:val="000B2FF6"/>
    <w:rsid w:val="000B3A0B"/>
    <w:rsid w:val="000B43D5"/>
    <w:rsid w:val="000B529B"/>
    <w:rsid w:val="000B5544"/>
    <w:rsid w:val="000B5CD9"/>
    <w:rsid w:val="000B64C7"/>
    <w:rsid w:val="000B68DC"/>
    <w:rsid w:val="000C16EC"/>
    <w:rsid w:val="000C2186"/>
    <w:rsid w:val="000C4C3B"/>
    <w:rsid w:val="000C5216"/>
    <w:rsid w:val="000C5F44"/>
    <w:rsid w:val="000C6096"/>
    <w:rsid w:val="000D0D59"/>
    <w:rsid w:val="000D2A11"/>
    <w:rsid w:val="000D49B1"/>
    <w:rsid w:val="000D5976"/>
    <w:rsid w:val="000D60C5"/>
    <w:rsid w:val="000D734F"/>
    <w:rsid w:val="000E1120"/>
    <w:rsid w:val="000E2DF2"/>
    <w:rsid w:val="000E42A3"/>
    <w:rsid w:val="000E477C"/>
    <w:rsid w:val="000E5628"/>
    <w:rsid w:val="000E6677"/>
    <w:rsid w:val="000E6720"/>
    <w:rsid w:val="000E6796"/>
    <w:rsid w:val="000F1212"/>
    <w:rsid w:val="000F2288"/>
    <w:rsid w:val="000F2F1C"/>
    <w:rsid w:val="000F700B"/>
    <w:rsid w:val="000F7532"/>
    <w:rsid w:val="000F798C"/>
    <w:rsid w:val="00100882"/>
    <w:rsid w:val="0010250D"/>
    <w:rsid w:val="00102E3F"/>
    <w:rsid w:val="00106C32"/>
    <w:rsid w:val="00111331"/>
    <w:rsid w:val="00111961"/>
    <w:rsid w:val="001119F8"/>
    <w:rsid w:val="00112380"/>
    <w:rsid w:val="00112F6D"/>
    <w:rsid w:val="001134D5"/>
    <w:rsid w:val="0011395B"/>
    <w:rsid w:val="00113AD1"/>
    <w:rsid w:val="00115718"/>
    <w:rsid w:val="001168C5"/>
    <w:rsid w:val="001176A0"/>
    <w:rsid w:val="00117A34"/>
    <w:rsid w:val="00121073"/>
    <w:rsid w:val="00121A10"/>
    <w:rsid w:val="001224B5"/>
    <w:rsid w:val="001227DD"/>
    <w:rsid w:val="00124521"/>
    <w:rsid w:val="0012477C"/>
    <w:rsid w:val="0012551A"/>
    <w:rsid w:val="0012691F"/>
    <w:rsid w:val="00130A70"/>
    <w:rsid w:val="001312AD"/>
    <w:rsid w:val="00131997"/>
    <w:rsid w:val="001326A1"/>
    <w:rsid w:val="001329DF"/>
    <w:rsid w:val="0013499F"/>
    <w:rsid w:val="00136CEE"/>
    <w:rsid w:val="00140D9D"/>
    <w:rsid w:val="00140FEA"/>
    <w:rsid w:val="001437DC"/>
    <w:rsid w:val="00143E71"/>
    <w:rsid w:val="001446B6"/>
    <w:rsid w:val="00144A52"/>
    <w:rsid w:val="00145181"/>
    <w:rsid w:val="001462BE"/>
    <w:rsid w:val="001465D8"/>
    <w:rsid w:val="001474F1"/>
    <w:rsid w:val="0015093E"/>
    <w:rsid w:val="001524F7"/>
    <w:rsid w:val="00152AEC"/>
    <w:rsid w:val="0015534C"/>
    <w:rsid w:val="00155482"/>
    <w:rsid w:val="001557C9"/>
    <w:rsid w:val="0015596D"/>
    <w:rsid w:val="00156A8A"/>
    <w:rsid w:val="00156EE5"/>
    <w:rsid w:val="00157FA8"/>
    <w:rsid w:val="0016012D"/>
    <w:rsid w:val="001612FD"/>
    <w:rsid w:val="00161315"/>
    <w:rsid w:val="00162E27"/>
    <w:rsid w:val="0016583B"/>
    <w:rsid w:val="00165E2A"/>
    <w:rsid w:val="00167E3E"/>
    <w:rsid w:val="00171E40"/>
    <w:rsid w:val="0017262B"/>
    <w:rsid w:val="001731A4"/>
    <w:rsid w:val="00173B57"/>
    <w:rsid w:val="00174060"/>
    <w:rsid w:val="00175546"/>
    <w:rsid w:val="0017582D"/>
    <w:rsid w:val="00176B07"/>
    <w:rsid w:val="00176E86"/>
    <w:rsid w:val="00177247"/>
    <w:rsid w:val="00180556"/>
    <w:rsid w:val="00180B6C"/>
    <w:rsid w:val="00182329"/>
    <w:rsid w:val="00182F73"/>
    <w:rsid w:val="00184387"/>
    <w:rsid w:val="00184DB4"/>
    <w:rsid w:val="00192592"/>
    <w:rsid w:val="00192800"/>
    <w:rsid w:val="00192A17"/>
    <w:rsid w:val="00192BB4"/>
    <w:rsid w:val="0019471D"/>
    <w:rsid w:val="001A26FF"/>
    <w:rsid w:val="001A5F19"/>
    <w:rsid w:val="001A613A"/>
    <w:rsid w:val="001A6E66"/>
    <w:rsid w:val="001A6EFC"/>
    <w:rsid w:val="001B1C0C"/>
    <w:rsid w:val="001B1C39"/>
    <w:rsid w:val="001B2C27"/>
    <w:rsid w:val="001B4CA8"/>
    <w:rsid w:val="001B603F"/>
    <w:rsid w:val="001B644D"/>
    <w:rsid w:val="001B6829"/>
    <w:rsid w:val="001B6924"/>
    <w:rsid w:val="001B6DBB"/>
    <w:rsid w:val="001C08F2"/>
    <w:rsid w:val="001C13A5"/>
    <w:rsid w:val="001C2415"/>
    <w:rsid w:val="001C2B11"/>
    <w:rsid w:val="001C3E1F"/>
    <w:rsid w:val="001C3F60"/>
    <w:rsid w:val="001C545C"/>
    <w:rsid w:val="001C63A7"/>
    <w:rsid w:val="001C72AB"/>
    <w:rsid w:val="001C742B"/>
    <w:rsid w:val="001D0727"/>
    <w:rsid w:val="001D1211"/>
    <w:rsid w:val="001D1AB5"/>
    <w:rsid w:val="001D1DBB"/>
    <w:rsid w:val="001D21D7"/>
    <w:rsid w:val="001D53B9"/>
    <w:rsid w:val="001D7876"/>
    <w:rsid w:val="001E0542"/>
    <w:rsid w:val="001E2FE5"/>
    <w:rsid w:val="001E5A68"/>
    <w:rsid w:val="001E5AC4"/>
    <w:rsid w:val="001E6E23"/>
    <w:rsid w:val="001F11CE"/>
    <w:rsid w:val="001F18D7"/>
    <w:rsid w:val="001F5459"/>
    <w:rsid w:val="001F78ED"/>
    <w:rsid w:val="001F7BC6"/>
    <w:rsid w:val="00200552"/>
    <w:rsid w:val="00200DCB"/>
    <w:rsid w:val="00200FCA"/>
    <w:rsid w:val="00201E0D"/>
    <w:rsid w:val="00202AAB"/>
    <w:rsid w:val="00204559"/>
    <w:rsid w:val="0020546F"/>
    <w:rsid w:val="00206782"/>
    <w:rsid w:val="00206AA1"/>
    <w:rsid w:val="00207C05"/>
    <w:rsid w:val="00207E74"/>
    <w:rsid w:val="00210536"/>
    <w:rsid w:val="0021167F"/>
    <w:rsid w:val="002124EC"/>
    <w:rsid w:val="00213F8A"/>
    <w:rsid w:val="002145DC"/>
    <w:rsid w:val="00215B89"/>
    <w:rsid w:val="00215FCF"/>
    <w:rsid w:val="00217058"/>
    <w:rsid w:val="00222463"/>
    <w:rsid w:val="00223DAE"/>
    <w:rsid w:val="00224323"/>
    <w:rsid w:val="0023080B"/>
    <w:rsid w:val="00231AC8"/>
    <w:rsid w:val="002335A5"/>
    <w:rsid w:val="00234329"/>
    <w:rsid w:val="00236666"/>
    <w:rsid w:val="0024166C"/>
    <w:rsid w:val="00243D60"/>
    <w:rsid w:val="00243D6C"/>
    <w:rsid w:val="00244449"/>
    <w:rsid w:val="002464AD"/>
    <w:rsid w:val="002500D1"/>
    <w:rsid w:val="00250401"/>
    <w:rsid w:val="00250BB0"/>
    <w:rsid w:val="00254027"/>
    <w:rsid w:val="00256302"/>
    <w:rsid w:val="0026116C"/>
    <w:rsid w:val="002615CE"/>
    <w:rsid w:val="00261A79"/>
    <w:rsid w:val="00261D66"/>
    <w:rsid w:val="0026367E"/>
    <w:rsid w:val="00263F4A"/>
    <w:rsid w:val="00264BA8"/>
    <w:rsid w:val="00267495"/>
    <w:rsid w:val="00267523"/>
    <w:rsid w:val="00267D8F"/>
    <w:rsid w:val="00270A42"/>
    <w:rsid w:val="00270C5F"/>
    <w:rsid w:val="002737F5"/>
    <w:rsid w:val="00273F74"/>
    <w:rsid w:val="002761CA"/>
    <w:rsid w:val="00276B90"/>
    <w:rsid w:val="00280479"/>
    <w:rsid w:val="0028066F"/>
    <w:rsid w:val="002813C1"/>
    <w:rsid w:val="00282CAE"/>
    <w:rsid w:val="0028329D"/>
    <w:rsid w:val="002832C9"/>
    <w:rsid w:val="002839EA"/>
    <w:rsid w:val="0028449D"/>
    <w:rsid w:val="00285D87"/>
    <w:rsid w:val="00287522"/>
    <w:rsid w:val="00287782"/>
    <w:rsid w:val="00293289"/>
    <w:rsid w:val="00293A4B"/>
    <w:rsid w:val="00293AF3"/>
    <w:rsid w:val="00294972"/>
    <w:rsid w:val="00294AA2"/>
    <w:rsid w:val="00295C3D"/>
    <w:rsid w:val="00297B43"/>
    <w:rsid w:val="002A1D3A"/>
    <w:rsid w:val="002A23D7"/>
    <w:rsid w:val="002A6210"/>
    <w:rsid w:val="002A6B17"/>
    <w:rsid w:val="002B14D8"/>
    <w:rsid w:val="002B238A"/>
    <w:rsid w:val="002B251D"/>
    <w:rsid w:val="002B4925"/>
    <w:rsid w:val="002B6550"/>
    <w:rsid w:val="002C1062"/>
    <w:rsid w:val="002C1896"/>
    <w:rsid w:val="002C287E"/>
    <w:rsid w:val="002C2B44"/>
    <w:rsid w:val="002C39A2"/>
    <w:rsid w:val="002C41F8"/>
    <w:rsid w:val="002C55D9"/>
    <w:rsid w:val="002C6AAB"/>
    <w:rsid w:val="002C6B8A"/>
    <w:rsid w:val="002C7194"/>
    <w:rsid w:val="002C7C79"/>
    <w:rsid w:val="002D086F"/>
    <w:rsid w:val="002D08EB"/>
    <w:rsid w:val="002D3BCF"/>
    <w:rsid w:val="002D535C"/>
    <w:rsid w:val="002D7046"/>
    <w:rsid w:val="002D7F8C"/>
    <w:rsid w:val="002E254E"/>
    <w:rsid w:val="002E6C0E"/>
    <w:rsid w:val="002F04CE"/>
    <w:rsid w:val="002F1BF9"/>
    <w:rsid w:val="002F29C9"/>
    <w:rsid w:val="002F4012"/>
    <w:rsid w:val="002F5066"/>
    <w:rsid w:val="002F55BC"/>
    <w:rsid w:val="002F7ED2"/>
    <w:rsid w:val="00301B0E"/>
    <w:rsid w:val="003022B9"/>
    <w:rsid w:val="00302BA1"/>
    <w:rsid w:val="00302DA4"/>
    <w:rsid w:val="003043F8"/>
    <w:rsid w:val="003065A1"/>
    <w:rsid w:val="0031069E"/>
    <w:rsid w:val="00310D7B"/>
    <w:rsid w:val="00314D77"/>
    <w:rsid w:val="00314F10"/>
    <w:rsid w:val="00315859"/>
    <w:rsid w:val="00317143"/>
    <w:rsid w:val="0031760E"/>
    <w:rsid w:val="00317E44"/>
    <w:rsid w:val="00320206"/>
    <w:rsid w:val="00323EB3"/>
    <w:rsid w:val="00326891"/>
    <w:rsid w:val="00326A01"/>
    <w:rsid w:val="00326A4F"/>
    <w:rsid w:val="003306FF"/>
    <w:rsid w:val="00330781"/>
    <w:rsid w:val="00330ED1"/>
    <w:rsid w:val="0033145F"/>
    <w:rsid w:val="003317B4"/>
    <w:rsid w:val="00332311"/>
    <w:rsid w:val="00332742"/>
    <w:rsid w:val="0033303C"/>
    <w:rsid w:val="003335A4"/>
    <w:rsid w:val="003350EA"/>
    <w:rsid w:val="00335100"/>
    <w:rsid w:val="003415A0"/>
    <w:rsid w:val="003417DC"/>
    <w:rsid w:val="00341C2F"/>
    <w:rsid w:val="0034321F"/>
    <w:rsid w:val="003440D7"/>
    <w:rsid w:val="003454E3"/>
    <w:rsid w:val="00346571"/>
    <w:rsid w:val="00346A3E"/>
    <w:rsid w:val="00346B6C"/>
    <w:rsid w:val="00347F85"/>
    <w:rsid w:val="00350041"/>
    <w:rsid w:val="003500AE"/>
    <w:rsid w:val="003500BF"/>
    <w:rsid w:val="00351E13"/>
    <w:rsid w:val="00352403"/>
    <w:rsid w:val="003531FE"/>
    <w:rsid w:val="00353359"/>
    <w:rsid w:val="00356764"/>
    <w:rsid w:val="00356B13"/>
    <w:rsid w:val="00356C1E"/>
    <w:rsid w:val="00357136"/>
    <w:rsid w:val="003609E4"/>
    <w:rsid w:val="00360BBA"/>
    <w:rsid w:val="00361A1F"/>
    <w:rsid w:val="00362053"/>
    <w:rsid w:val="00362060"/>
    <w:rsid w:val="00362FAC"/>
    <w:rsid w:val="003643E6"/>
    <w:rsid w:val="003645A4"/>
    <w:rsid w:val="00365011"/>
    <w:rsid w:val="00365E09"/>
    <w:rsid w:val="00366300"/>
    <w:rsid w:val="003679F8"/>
    <w:rsid w:val="003705D2"/>
    <w:rsid w:val="003718E5"/>
    <w:rsid w:val="00372B2C"/>
    <w:rsid w:val="00373E55"/>
    <w:rsid w:val="00374536"/>
    <w:rsid w:val="00374FDD"/>
    <w:rsid w:val="00377803"/>
    <w:rsid w:val="00383634"/>
    <w:rsid w:val="003838C8"/>
    <w:rsid w:val="00384E1B"/>
    <w:rsid w:val="00385E22"/>
    <w:rsid w:val="003877A4"/>
    <w:rsid w:val="00390079"/>
    <w:rsid w:val="0039010C"/>
    <w:rsid w:val="003901C9"/>
    <w:rsid w:val="00390582"/>
    <w:rsid w:val="00390C7B"/>
    <w:rsid w:val="00390D16"/>
    <w:rsid w:val="00391405"/>
    <w:rsid w:val="00391DEF"/>
    <w:rsid w:val="0039235D"/>
    <w:rsid w:val="00392474"/>
    <w:rsid w:val="00392542"/>
    <w:rsid w:val="003927F3"/>
    <w:rsid w:val="003929ED"/>
    <w:rsid w:val="00392DDD"/>
    <w:rsid w:val="00394369"/>
    <w:rsid w:val="00394B60"/>
    <w:rsid w:val="00394CF3"/>
    <w:rsid w:val="00395D79"/>
    <w:rsid w:val="0039794B"/>
    <w:rsid w:val="003A075F"/>
    <w:rsid w:val="003A0B2D"/>
    <w:rsid w:val="003A0B5A"/>
    <w:rsid w:val="003A18DC"/>
    <w:rsid w:val="003A1912"/>
    <w:rsid w:val="003A3A56"/>
    <w:rsid w:val="003A40D7"/>
    <w:rsid w:val="003A629D"/>
    <w:rsid w:val="003A6760"/>
    <w:rsid w:val="003B003C"/>
    <w:rsid w:val="003B11A8"/>
    <w:rsid w:val="003B1F75"/>
    <w:rsid w:val="003C0878"/>
    <w:rsid w:val="003C0ECC"/>
    <w:rsid w:val="003C156B"/>
    <w:rsid w:val="003C18E1"/>
    <w:rsid w:val="003C32AE"/>
    <w:rsid w:val="003C3506"/>
    <w:rsid w:val="003C350E"/>
    <w:rsid w:val="003C3CE5"/>
    <w:rsid w:val="003C3D93"/>
    <w:rsid w:val="003C3E04"/>
    <w:rsid w:val="003C60B6"/>
    <w:rsid w:val="003C61F6"/>
    <w:rsid w:val="003C7650"/>
    <w:rsid w:val="003C7A35"/>
    <w:rsid w:val="003D0C50"/>
    <w:rsid w:val="003D1546"/>
    <w:rsid w:val="003D17F1"/>
    <w:rsid w:val="003D1A1E"/>
    <w:rsid w:val="003D27DC"/>
    <w:rsid w:val="003D2934"/>
    <w:rsid w:val="003D422C"/>
    <w:rsid w:val="003D4AAF"/>
    <w:rsid w:val="003D6A0B"/>
    <w:rsid w:val="003E1714"/>
    <w:rsid w:val="003E52D4"/>
    <w:rsid w:val="003E6B06"/>
    <w:rsid w:val="003F0419"/>
    <w:rsid w:val="003F241B"/>
    <w:rsid w:val="003F27EA"/>
    <w:rsid w:val="003F3DF1"/>
    <w:rsid w:val="003F4CAC"/>
    <w:rsid w:val="003F60FA"/>
    <w:rsid w:val="00400063"/>
    <w:rsid w:val="0040150D"/>
    <w:rsid w:val="00401699"/>
    <w:rsid w:val="00401986"/>
    <w:rsid w:val="00401F68"/>
    <w:rsid w:val="00403D0A"/>
    <w:rsid w:val="00403E62"/>
    <w:rsid w:val="00405274"/>
    <w:rsid w:val="0040566B"/>
    <w:rsid w:val="004114FD"/>
    <w:rsid w:val="0041328E"/>
    <w:rsid w:val="004137AD"/>
    <w:rsid w:val="00417342"/>
    <w:rsid w:val="004207C5"/>
    <w:rsid w:val="004210D5"/>
    <w:rsid w:val="00421905"/>
    <w:rsid w:val="00421C01"/>
    <w:rsid w:val="00423324"/>
    <w:rsid w:val="00425A7D"/>
    <w:rsid w:val="00425B17"/>
    <w:rsid w:val="0042715B"/>
    <w:rsid w:val="00427D3E"/>
    <w:rsid w:val="00430C15"/>
    <w:rsid w:val="00431315"/>
    <w:rsid w:val="00431402"/>
    <w:rsid w:val="00431B2E"/>
    <w:rsid w:val="00431DB1"/>
    <w:rsid w:val="00432438"/>
    <w:rsid w:val="00436560"/>
    <w:rsid w:val="0043693B"/>
    <w:rsid w:val="00436FAF"/>
    <w:rsid w:val="004378C8"/>
    <w:rsid w:val="00440332"/>
    <w:rsid w:val="00445B92"/>
    <w:rsid w:val="00446207"/>
    <w:rsid w:val="0044696F"/>
    <w:rsid w:val="004477CD"/>
    <w:rsid w:val="00454849"/>
    <w:rsid w:val="00455D4C"/>
    <w:rsid w:val="00461017"/>
    <w:rsid w:val="00461D0B"/>
    <w:rsid w:val="004625FA"/>
    <w:rsid w:val="004627B8"/>
    <w:rsid w:val="00462FF4"/>
    <w:rsid w:val="00463421"/>
    <w:rsid w:val="00464785"/>
    <w:rsid w:val="004657EB"/>
    <w:rsid w:val="00466DF5"/>
    <w:rsid w:val="0046721A"/>
    <w:rsid w:val="00467523"/>
    <w:rsid w:val="00470483"/>
    <w:rsid w:val="00472066"/>
    <w:rsid w:val="004733D9"/>
    <w:rsid w:val="00473677"/>
    <w:rsid w:val="00474719"/>
    <w:rsid w:val="00476102"/>
    <w:rsid w:val="00481510"/>
    <w:rsid w:val="00482157"/>
    <w:rsid w:val="004823DA"/>
    <w:rsid w:val="00485185"/>
    <w:rsid w:val="00486432"/>
    <w:rsid w:val="00486A26"/>
    <w:rsid w:val="00486EBC"/>
    <w:rsid w:val="00487300"/>
    <w:rsid w:val="0049050A"/>
    <w:rsid w:val="00491A49"/>
    <w:rsid w:val="004923A3"/>
    <w:rsid w:val="00492771"/>
    <w:rsid w:val="00493083"/>
    <w:rsid w:val="0049394D"/>
    <w:rsid w:val="00495471"/>
    <w:rsid w:val="00496A07"/>
    <w:rsid w:val="004A2D7B"/>
    <w:rsid w:val="004A32E6"/>
    <w:rsid w:val="004A3E98"/>
    <w:rsid w:val="004A73FB"/>
    <w:rsid w:val="004A752A"/>
    <w:rsid w:val="004A7ADA"/>
    <w:rsid w:val="004A7B5B"/>
    <w:rsid w:val="004B0107"/>
    <w:rsid w:val="004B0B29"/>
    <w:rsid w:val="004B3CE0"/>
    <w:rsid w:val="004B6D13"/>
    <w:rsid w:val="004B7224"/>
    <w:rsid w:val="004C019D"/>
    <w:rsid w:val="004C06F6"/>
    <w:rsid w:val="004C1458"/>
    <w:rsid w:val="004C1770"/>
    <w:rsid w:val="004C2659"/>
    <w:rsid w:val="004C2B44"/>
    <w:rsid w:val="004C2F3E"/>
    <w:rsid w:val="004C427B"/>
    <w:rsid w:val="004C47FF"/>
    <w:rsid w:val="004C7192"/>
    <w:rsid w:val="004D2D0E"/>
    <w:rsid w:val="004D5721"/>
    <w:rsid w:val="004D6B3E"/>
    <w:rsid w:val="004E05F2"/>
    <w:rsid w:val="004E0931"/>
    <w:rsid w:val="004E2B6F"/>
    <w:rsid w:val="004E3E13"/>
    <w:rsid w:val="004E4C2B"/>
    <w:rsid w:val="004E56B0"/>
    <w:rsid w:val="004E6419"/>
    <w:rsid w:val="004F1646"/>
    <w:rsid w:val="004F18A8"/>
    <w:rsid w:val="004F49F8"/>
    <w:rsid w:val="004F502C"/>
    <w:rsid w:val="004F5765"/>
    <w:rsid w:val="004F670F"/>
    <w:rsid w:val="004F6DD0"/>
    <w:rsid w:val="00500196"/>
    <w:rsid w:val="00501084"/>
    <w:rsid w:val="00501549"/>
    <w:rsid w:val="00503C62"/>
    <w:rsid w:val="00505D85"/>
    <w:rsid w:val="00506182"/>
    <w:rsid w:val="005061EC"/>
    <w:rsid w:val="00506B4B"/>
    <w:rsid w:val="00506BB7"/>
    <w:rsid w:val="00512321"/>
    <w:rsid w:val="00512525"/>
    <w:rsid w:val="005140CA"/>
    <w:rsid w:val="0051526E"/>
    <w:rsid w:val="0051658D"/>
    <w:rsid w:val="00517332"/>
    <w:rsid w:val="005173D7"/>
    <w:rsid w:val="0052086E"/>
    <w:rsid w:val="00520E9D"/>
    <w:rsid w:val="00521334"/>
    <w:rsid w:val="00521FA8"/>
    <w:rsid w:val="005238F5"/>
    <w:rsid w:val="0052455C"/>
    <w:rsid w:val="005245AD"/>
    <w:rsid w:val="00526421"/>
    <w:rsid w:val="0052755B"/>
    <w:rsid w:val="005275AF"/>
    <w:rsid w:val="005303C2"/>
    <w:rsid w:val="005308F0"/>
    <w:rsid w:val="00530BBD"/>
    <w:rsid w:val="0053237E"/>
    <w:rsid w:val="005327AB"/>
    <w:rsid w:val="00534077"/>
    <w:rsid w:val="00535968"/>
    <w:rsid w:val="005367BB"/>
    <w:rsid w:val="005462EB"/>
    <w:rsid w:val="005463BB"/>
    <w:rsid w:val="005469A9"/>
    <w:rsid w:val="00546FBB"/>
    <w:rsid w:val="00554228"/>
    <w:rsid w:val="00555214"/>
    <w:rsid w:val="00555E83"/>
    <w:rsid w:val="005566BB"/>
    <w:rsid w:val="0056087C"/>
    <w:rsid w:val="00561001"/>
    <w:rsid w:val="005615FC"/>
    <w:rsid w:val="00561999"/>
    <w:rsid w:val="00561B0F"/>
    <w:rsid w:val="00565BE2"/>
    <w:rsid w:val="0056775F"/>
    <w:rsid w:val="005677A4"/>
    <w:rsid w:val="00570653"/>
    <w:rsid w:val="00572537"/>
    <w:rsid w:val="00573B42"/>
    <w:rsid w:val="00574805"/>
    <w:rsid w:val="005751D5"/>
    <w:rsid w:val="0057594A"/>
    <w:rsid w:val="00580B18"/>
    <w:rsid w:val="00580C94"/>
    <w:rsid w:val="00581060"/>
    <w:rsid w:val="00581129"/>
    <w:rsid w:val="00581A18"/>
    <w:rsid w:val="00583249"/>
    <w:rsid w:val="00583AAE"/>
    <w:rsid w:val="00584DA3"/>
    <w:rsid w:val="00585188"/>
    <w:rsid w:val="00586C50"/>
    <w:rsid w:val="005870EA"/>
    <w:rsid w:val="005937A3"/>
    <w:rsid w:val="00596E0F"/>
    <w:rsid w:val="0059740C"/>
    <w:rsid w:val="00597BC3"/>
    <w:rsid w:val="005A0A49"/>
    <w:rsid w:val="005A0FA8"/>
    <w:rsid w:val="005A23CA"/>
    <w:rsid w:val="005A2D06"/>
    <w:rsid w:val="005A3A45"/>
    <w:rsid w:val="005A57D8"/>
    <w:rsid w:val="005A723C"/>
    <w:rsid w:val="005A78E6"/>
    <w:rsid w:val="005B0AEE"/>
    <w:rsid w:val="005B0B08"/>
    <w:rsid w:val="005B34BC"/>
    <w:rsid w:val="005B373B"/>
    <w:rsid w:val="005B5BD6"/>
    <w:rsid w:val="005B632E"/>
    <w:rsid w:val="005B6922"/>
    <w:rsid w:val="005B6B23"/>
    <w:rsid w:val="005C1C1D"/>
    <w:rsid w:val="005C3A1A"/>
    <w:rsid w:val="005C4FAB"/>
    <w:rsid w:val="005C6A3D"/>
    <w:rsid w:val="005D331F"/>
    <w:rsid w:val="005D3A48"/>
    <w:rsid w:val="005D4E73"/>
    <w:rsid w:val="005D6393"/>
    <w:rsid w:val="005D6B7F"/>
    <w:rsid w:val="005D7576"/>
    <w:rsid w:val="005D766D"/>
    <w:rsid w:val="005D7F09"/>
    <w:rsid w:val="005E0DD5"/>
    <w:rsid w:val="005E1C84"/>
    <w:rsid w:val="005E2178"/>
    <w:rsid w:val="005E30D4"/>
    <w:rsid w:val="005E3604"/>
    <w:rsid w:val="005E3C40"/>
    <w:rsid w:val="005E4DCA"/>
    <w:rsid w:val="005E65B0"/>
    <w:rsid w:val="005F2199"/>
    <w:rsid w:val="005F446B"/>
    <w:rsid w:val="005F51F4"/>
    <w:rsid w:val="006003E7"/>
    <w:rsid w:val="0060084C"/>
    <w:rsid w:val="00601EA9"/>
    <w:rsid w:val="006029C2"/>
    <w:rsid w:val="0060340D"/>
    <w:rsid w:val="00604C17"/>
    <w:rsid w:val="006056FA"/>
    <w:rsid w:val="00605C8A"/>
    <w:rsid w:val="00605CD2"/>
    <w:rsid w:val="00605F0C"/>
    <w:rsid w:val="006065A0"/>
    <w:rsid w:val="00606F24"/>
    <w:rsid w:val="00611AAE"/>
    <w:rsid w:val="00611ABC"/>
    <w:rsid w:val="006140BD"/>
    <w:rsid w:val="006155CE"/>
    <w:rsid w:val="00616DB6"/>
    <w:rsid w:val="0061759E"/>
    <w:rsid w:val="00617A2B"/>
    <w:rsid w:val="0062185D"/>
    <w:rsid w:val="00621B3E"/>
    <w:rsid w:val="00622E88"/>
    <w:rsid w:val="00624248"/>
    <w:rsid w:val="00631694"/>
    <w:rsid w:val="00633C20"/>
    <w:rsid w:val="006347B8"/>
    <w:rsid w:val="0063486B"/>
    <w:rsid w:val="0063526F"/>
    <w:rsid w:val="00635ECF"/>
    <w:rsid w:val="00637784"/>
    <w:rsid w:val="00637C0D"/>
    <w:rsid w:val="00637E71"/>
    <w:rsid w:val="00640824"/>
    <w:rsid w:val="00641BCA"/>
    <w:rsid w:val="00644067"/>
    <w:rsid w:val="0064475B"/>
    <w:rsid w:val="006472FD"/>
    <w:rsid w:val="00647BC6"/>
    <w:rsid w:val="006509BD"/>
    <w:rsid w:val="006514A9"/>
    <w:rsid w:val="006515FE"/>
    <w:rsid w:val="00652579"/>
    <w:rsid w:val="00652D34"/>
    <w:rsid w:val="006537D2"/>
    <w:rsid w:val="006556DE"/>
    <w:rsid w:val="00656397"/>
    <w:rsid w:val="00656F0F"/>
    <w:rsid w:val="0065717D"/>
    <w:rsid w:val="00657B80"/>
    <w:rsid w:val="00660108"/>
    <w:rsid w:val="0066310D"/>
    <w:rsid w:val="00663A71"/>
    <w:rsid w:val="00665B55"/>
    <w:rsid w:val="006660DE"/>
    <w:rsid w:val="006664F9"/>
    <w:rsid w:val="0067077B"/>
    <w:rsid w:val="006710C8"/>
    <w:rsid w:val="00671950"/>
    <w:rsid w:val="00674FAE"/>
    <w:rsid w:val="00676118"/>
    <w:rsid w:val="006823CA"/>
    <w:rsid w:val="0068273C"/>
    <w:rsid w:val="006846E8"/>
    <w:rsid w:val="00685AB0"/>
    <w:rsid w:val="0068618F"/>
    <w:rsid w:val="0068650F"/>
    <w:rsid w:val="006868FE"/>
    <w:rsid w:val="00687D5F"/>
    <w:rsid w:val="006902E3"/>
    <w:rsid w:val="00694C48"/>
    <w:rsid w:val="00696B52"/>
    <w:rsid w:val="006A12BB"/>
    <w:rsid w:val="006A28D8"/>
    <w:rsid w:val="006A3493"/>
    <w:rsid w:val="006A3620"/>
    <w:rsid w:val="006A4777"/>
    <w:rsid w:val="006A59E5"/>
    <w:rsid w:val="006A60DF"/>
    <w:rsid w:val="006A6624"/>
    <w:rsid w:val="006A6EB0"/>
    <w:rsid w:val="006B339D"/>
    <w:rsid w:val="006B360B"/>
    <w:rsid w:val="006B56F2"/>
    <w:rsid w:val="006B7085"/>
    <w:rsid w:val="006B73A6"/>
    <w:rsid w:val="006C0D16"/>
    <w:rsid w:val="006C0FA4"/>
    <w:rsid w:val="006C1DC9"/>
    <w:rsid w:val="006C2857"/>
    <w:rsid w:val="006C34B6"/>
    <w:rsid w:val="006C4FB8"/>
    <w:rsid w:val="006C516B"/>
    <w:rsid w:val="006C5B5E"/>
    <w:rsid w:val="006C5B5F"/>
    <w:rsid w:val="006C7EC1"/>
    <w:rsid w:val="006D0715"/>
    <w:rsid w:val="006D19A3"/>
    <w:rsid w:val="006D1E66"/>
    <w:rsid w:val="006D3409"/>
    <w:rsid w:val="006D4C33"/>
    <w:rsid w:val="006D54D8"/>
    <w:rsid w:val="006D5B75"/>
    <w:rsid w:val="006D629F"/>
    <w:rsid w:val="006D783A"/>
    <w:rsid w:val="006D78A0"/>
    <w:rsid w:val="006E0423"/>
    <w:rsid w:val="006E10D5"/>
    <w:rsid w:val="006E307F"/>
    <w:rsid w:val="006E3E2A"/>
    <w:rsid w:val="006E4121"/>
    <w:rsid w:val="006E42F9"/>
    <w:rsid w:val="006E5950"/>
    <w:rsid w:val="006E622C"/>
    <w:rsid w:val="006E64D3"/>
    <w:rsid w:val="006E6A52"/>
    <w:rsid w:val="006E748E"/>
    <w:rsid w:val="006F0B43"/>
    <w:rsid w:val="006F1321"/>
    <w:rsid w:val="006F1D79"/>
    <w:rsid w:val="006F2CC0"/>
    <w:rsid w:val="006F41EC"/>
    <w:rsid w:val="006F57E3"/>
    <w:rsid w:val="006F681F"/>
    <w:rsid w:val="006F7A77"/>
    <w:rsid w:val="00700EE3"/>
    <w:rsid w:val="007019C7"/>
    <w:rsid w:val="007045EA"/>
    <w:rsid w:val="007118C7"/>
    <w:rsid w:val="00713E09"/>
    <w:rsid w:val="00715CEB"/>
    <w:rsid w:val="0071627F"/>
    <w:rsid w:val="007162D1"/>
    <w:rsid w:val="007169A5"/>
    <w:rsid w:val="00716E3E"/>
    <w:rsid w:val="00717210"/>
    <w:rsid w:val="00720A06"/>
    <w:rsid w:val="00721D73"/>
    <w:rsid w:val="007255E3"/>
    <w:rsid w:val="00725608"/>
    <w:rsid w:val="00727D45"/>
    <w:rsid w:val="00730BC3"/>
    <w:rsid w:val="007338B5"/>
    <w:rsid w:val="00734240"/>
    <w:rsid w:val="00734ED4"/>
    <w:rsid w:val="00736BD9"/>
    <w:rsid w:val="00736F3B"/>
    <w:rsid w:val="007408DA"/>
    <w:rsid w:val="00741E75"/>
    <w:rsid w:val="00742BB8"/>
    <w:rsid w:val="0074316A"/>
    <w:rsid w:val="0074353E"/>
    <w:rsid w:val="00747E3D"/>
    <w:rsid w:val="00747ED5"/>
    <w:rsid w:val="00753171"/>
    <w:rsid w:val="007537D2"/>
    <w:rsid w:val="00754AD9"/>
    <w:rsid w:val="00755C2A"/>
    <w:rsid w:val="00755E2F"/>
    <w:rsid w:val="00755F9D"/>
    <w:rsid w:val="00757799"/>
    <w:rsid w:val="00757EA2"/>
    <w:rsid w:val="00764A82"/>
    <w:rsid w:val="00765C46"/>
    <w:rsid w:val="00766C4A"/>
    <w:rsid w:val="00767463"/>
    <w:rsid w:val="0077045F"/>
    <w:rsid w:val="007706DC"/>
    <w:rsid w:val="00771111"/>
    <w:rsid w:val="00771357"/>
    <w:rsid w:val="0077232A"/>
    <w:rsid w:val="00772F7C"/>
    <w:rsid w:val="007733F8"/>
    <w:rsid w:val="0077463D"/>
    <w:rsid w:val="007748FF"/>
    <w:rsid w:val="007751B5"/>
    <w:rsid w:val="007752F5"/>
    <w:rsid w:val="007758E6"/>
    <w:rsid w:val="00775D39"/>
    <w:rsid w:val="00776533"/>
    <w:rsid w:val="00777753"/>
    <w:rsid w:val="0078094E"/>
    <w:rsid w:val="00781495"/>
    <w:rsid w:val="007835A9"/>
    <w:rsid w:val="00783810"/>
    <w:rsid w:val="00784283"/>
    <w:rsid w:val="00784D0C"/>
    <w:rsid w:val="00784F0F"/>
    <w:rsid w:val="00785AEF"/>
    <w:rsid w:val="007868E8"/>
    <w:rsid w:val="00787444"/>
    <w:rsid w:val="00787943"/>
    <w:rsid w:val="00790DA7"/>
    <w:rsid w:val="00791D4F"/>
    <w:rsid w:val="0079258C"/>
    <w:rsid w:val="0079734F"/>
    <w:rsid w:val="007A0580"/>
    <w:rsid w:val="007A1102"/>
    <w:rsid w:val="007A19E6"/>
    <w:rsid w:val="007A422B"/>
    <w:rsid w:val="007A550B"/>
    <w:rsid w:val="007A55E6"/>
    <w:rsid w:val="007A5B67"/>
    <w:rsid w:val="007A61B7"/>
    <w:rsid w:val="007A7D81"/>
    <w:rsid w:val="007B02A9"/>
    <w:rsid w:val="007B0F66"/>
    <w:rsid w:val="007B122A"/>
    <w:rsid w:val="007B158C"/>
    <w:rsid w:val="007B1A44"/>
    <w:rsid w:val="007B1AD6"/>
    <w:rsid w:val="007B2097"/>
    <w:rsid w:val="007B20B1"/>
    <w:rsid w:val="007B2768"/>
    <w:rsid w:val="007B54E5"/>
    <w:rsid w:val="007B56A8"/>
    <w:rsid w:val="007B5BB2"/>
    <w:rsid w:val="007B6D66"/>
    <w:rsid w:val="007C04F5"/>
    <w:rsid w:val="007C0925"/>
    <w:rsid w:val="007C307C"/>
    <w:rsid w:val="007C3C10"/>
    <w:rsid w:val="007C4113"/>
    <w:rsid w:val="007C5801"/>
    <w:rsid w:val="007C64E4"/>
    <w:rsid w:val="007C7151"/>
    <w:rsid w:val="007C7D4B"/>
    <w:rsid w:val="007D166E"/>
    <w:rsid w:val="007D175C"/>
    <w:rsid w:val="007D25B6"/>
    <w:rsid w:val="007D383F"/>
    <w:rsid w:val="007D487E"/>
    <w:rsid w:val="007D5CCE"/>
    <w:rsid w:val="007D6C86"/>
    <w:rsid w:val="007E1B33"/>
    <w:rsid w:val="007E3616"/>
    <w:rsid w:val="007E6B01"/>
    <w:rsid w:val="007E7BA4"/>
    <w:rsid w:val="007F1ABA"/>
    <w:rsid w:val="007F77ED"/>
    <w:rsid w:val="00801252"/>
    <w:rsid w:val="008021C9"/>
    <w:rsid w:val="008025CB"/>
    <w:rsid w:val="008026EB"/>
    <w:rsid w:val="008030B0"/>
    <w:rsid w:val="0080374A"/>
    <w:rsid w:val="008039A3"/>
    <w:rsid w:val="00804CBC"/>
    <w:rsid w:val="00804ED5"/>
    <w:rsid w:val="008059A7"/>
    <w:rsid w:val="00805B53"/>
    <w:rsid w:val="0080673B"/>
    <w:rsid w:val="00806E97"/>
    <w:rsid w:val="00807BED"/>
    <w:rsid w:val="00807BFD"/>
    <w:rsid w:val="00811A6C"/>
    <w:rsid w:val="00812A93"/>
    <w:rsid w:val="0081328C"/>
    <w:rsid w:val="008149C5"/>
    <w:rsid w:val="0081631C"/>
    <w:rsid w:val="00816D21"/>
    <w:rsid w:val="00816EC9"/>
    <w:rsid w:val="0082081B"/>
    <w:rsid w:val="00821E84"/>
    <w:rsid w:val="00822082"/>
    <w:rsid w:val="00822622"/>
    <w:rsid w:val="00822B77"/>
    <w:rsid w:val="0082300E"/>
    <w:rsid w:val="00823740"/>
    <w:rsid w:val="008247FC"/>
    <w:rsid w:val="00831CC5"/>
    <w:rsid w:val="00831F7D"/>
    <w:rsid w:val="00833A65"/>
    <w:rsid w:val="0083467A"/>
    <w:rsid w:val="0083797B"/>
    <w:rsid w:val="00841009"/>
    <w:rsid w:val="008446CF"/>
    <w:rsid w:val="00845E02"/>
    <w:rsid w:val="00846528"/>
    <w:rsid w:val="00847149"/>
    <w:rsid w:val="008472C7"/>
    <w:rsid w:val="00847914"/>
    <w:rsid w:val="008479E6"/>
    <w:rsid w:val="00852545"/>
    <w:rsid w:val="0085257A"/>
    <w:rsid w:val="00852A5B"/>
    <w:rsid w:val="00852B54"/>
    <w:rsid w:val="00854516"/>
    <w:rsid w:val="00855308"/>
    <w:rsid w:val="008609F3"/>
    <w:rsid w:val="0086144B"/>
    <w:rsid w:val="00862459"/>
    <w:rsid w:val="008665B5"/>
    <w:rsid w:val="00866783"/>
    <w:rsid w:val="008670A9"/>
    <w:rsid w:val="00870CA2"/>
    <w:rsid w:val="008725AA"/>
    <w:rsid w:val="008741A3"/>
    <w:rsid w:val="0087449E"/>
    <w:rsid w:val="008745DF"/>
    <w:rsid w:val="008775E8"/>
    <w:rsid w:val="00877BF5"/>
    <w:rsid w:val="00880C92"/>
    <w:rsid w:val="00882055"/>
    <w:rsid w:val="008864DC"/>
    <w:rsid w:val="00886894"/>
    <w:rsid w:val="00887407"/>
    <w:rsid w:val="00887868"/>
    <w:rsid w:val="0089037A"/>
    <w:rsid w:val="008911A7"/>
    <w:rsid w:val="00891994"/>
    <w:rsid w:val="00891D29"/>
    <w:rsid w:val="008920FB"/>
    <w:rsid w:val="00893B5C"/>
    <w:rsid w:val="00894CAA"/>
    <w:rsid w:val="0089551F"/>
    <w:rsid w:val="008968D0"/>
    <w:rsid w:val="008969EB"/>
    <w:rsid w:val="00897682"/>
    <w:rsid w:val="008A0D5C"/>
    <w:rsid w:val="008A10F8"/>
    <w:rsid w:val="008A2EE8"/>
    <w:rsid w:val="008A31FF"/>
    <w:rsid w:val="008A4067"/>
    <w:rsid w:val="008A6E40"/>
    <w:rsid w:val="008A77CD"/>
    <w:rsid w:val="008A78FE"/>
    <w:rsid w:val="008A7A9E"/>
    <w:rsid w:val="008B2FE7"/>
    <w:rsid w:val="008B3635"/>
    <w:rsid w:val="008B3669"/>
    <w:rsid w:val="008B3F97"/>
    <w:rsid w:val="008B4701"/>
    <w:rsid w:val="008B4DE1"/>
    <w:rsid w:val="008B5268"/>
    <w:rsid w:val="008B56AE"/>
    <w:rsid w:val="008B7406"/>
    <w:rsid w:val="008B7CC0"/>
    <w:rsid w:val="008C1C0C"/>
    <w:rsid w:val="008C3205"/>
    <w:rsid w:val="008C5091"/>
    <w:rsid w:val="008C5328"/>
    <w:rsid w:val="008C5F1F"/>
    <w:rsid w:val="008C6464"/>
    <w:rsid w:val="008D351C"/>
    <w:rsid w:val="008D3B5F"/>
    <w:rsid w:val="008D3CE9"/>
    <w:rsid w:val="008D482F"/>
    <w:rsid w:val="008D5B27"/>
    <w:rsid w:val="008D688C"/>
    <w:rsid w:val="008E1444"/>
    <w:rsid w:val="008E18F9"/>
    <w:rsid w:val="008E1F12"/>
    <w:rsid w:val="008E3639"/>
    <w:rsid w:val="008E430E"/>
    <w:rsid w:val="008E4C60"/>
    <w:rsid w:val="008E4E7E"/>
    <w:rsid w:val="008E734F"/>
    <w:rsid w:val="008E793E"/>
    <w:rsid w:val="008F1EF9"/>
    <w:rsid w:val="008F2729"/>
    <w:rsid w:val="008F31E1"/>
    <w:rsid w:val="008F66A5"/>
    <w:rsid w:val="008F7807"/>
    <w:rsid w:val="008F7AEC"/>
    <w:rsid w:val="008F7B93"/>
    <w:rsid w:val="008F7C36"/>
    <w:rsid w:val="008F7E46"/>
    <w:rsid w:val="00900BB2"/>
    <w:rsid w:val="00901DAF"/>
    <w:rsid w:val="00902D47"/>
    <w:rsid w:val="009044A5"/>
    <w:rsid w:val="0090490F"/>
    <w:rsid w:val="00905204"/>
    <w:rsid w:val="00906CF0"/>
    <w:rsid w:val="00907498"/>
    <w:rsid w:val="00910737"/>
    <w:rsid w:val="009126F9"/>
    <w:rsid w:val="00912C08"/>
    <w:rsid w:val="00913188"/>
    <w:rsid w:val="00914377"/>
    <w:rsid w:val="00916A71"/>
    <w:rsid w:val="00916AA3"/>
    <w:rsid w:val="009178C7"/>
    <w:rsid w:val="00920838"/>
    <w:rsid w:val="009225F4"/>
    <w:rsid w:val="00923094"/>
    <w:rsid w:val="00924760"/>
    <w:rsid w:val="009252B5"/>
    <w:rsid w:val="00925EA0"/>
    <w:rsid w:val="009278A8"/>
    <w:rsid w:val="00932952"/>
    <w:rsid w:val="00932BE2"/>
    <w:rsid w:val="009333F4"/>
    <w:rsid w:val="0093355E"/>
    <w:rsid w:val="00934703"/>
    <w:rsid w:val="00936484"/>
    <w:rsid w:val="009365A4"/>
    <w:rsid w:val="00937DAD"/>
    <w:rsid w:val="00937EDC"/>
    <w:rsid w:val="009401B5"/>
    <w:rsid w:val="00941746"/>
    <w:rsid w:val="009517D7"/>
    <w:rsid w:val="00951FDE"/>
    <w:rsid w:val="009522D4"/>
    <w:rsid w:val="0095438A"/>
    <w:rsid w:val="0095495F"/>
    <w:rsid w:val="0095497A"/>
    <w:rsid w:val="00954B77"/>
    <w:rsid w:val="0095516C"/>
    <w:rsid w:val="009551D9"/>
    <w:rsid w:val="00955443"/>
    <w:rsid w:val="00955480"/>
    <w:rsid w:val="009555E1"/>
    <w:rsid w:val="0095651E"/>
    <w:rsid w:val="009617CE"/>
    <w:rsid w:val="00961CBB"/>
    <w:rsid w:val="00961D20"/>
    <w:rsid w:val="00961EF9"/>
    <w:rsid w:val="00962570"/>
    <w:rsid w:val="00963AC7"/>
    <w:rsid w:val="00963D92"/>
    <w:rsid w:val="00964076"/>
    <w:rsid w:val="00964D90"/>
    <w:rsid w:val="00964F69"/>
    <w:rsid w:val="00966995"/>
    <w:rsid w:val="0097077D"/>
    <w:rsid w:val="00970986"/>
    <w:rsid w:val="00972F44"/>
    <w:rsid w:val="00974F48"/>
    <w:rsid w:val="00975E41"/>
    <w:rsid w:val="00977299"/>
    <w:rsid w:val="009825EB"/>
    <w:rsid w:val="00983548"/>
    <w:rsid w:val="00984F00"/>
    <w:rsid w:val="00987674"/>
    <w:rsid w:val="0099054B"/>
    <w:rsid w:val="009907F0"/>
    <w:rsid w:val="00990DAE"/>
    <w:rsid w:val="009934D8"/>
    <w:rsid w:val="00993D12"/>
    <w:rsid w:val="00994A0B"/>
    <w:rsid w:val="009954C1"/>
    <w:rsid w:val="009967C7"/>
    <w:rsid w:val="009A062B"/>
    <w:rsid w:val="009A17FB"/>
    <w:rsid w:val="009A1E92"/>
    <w:rsid w:val="009A1EE0"/>
    <w:rsid w:val="009A420B"/>
    <w:rsid w:val="009A5E46"/>
    <w:rsid w:val="009A661D"/>
    <w:rsid w:val="009A7652"/>
    <w:rsid w:val="009B2EDD"/>
    <w:rsid w:val="009B5A7C"/>
    <w:rsid w:val="009C1758"/>
    <w:rsid w:val="009C1FB0"/>
    <w:rsid w:val="009C29AC"/>
    <w:rsid w:val="009C2BDE"/>
    <w:rsid w:val="009C2DBD"/>
    <w:rsid w:val="009C3057"/>
    <w:rsid w:val="009C39F7"/>
    <w:rsid w:val="009C3D88"/>
    <w:rsid w:val="009C47BD"/>
    <w:rsid w:val="009C4BE5"/>
    <w:rsid w:val="009C4D01"/>
    <w:rsid w:val="009C5378"/>
    <w:rsid w:val="009C5C0D"/>
    <w:rsid w:val="009C7992"/>
    <w:rsid w:val="009D0593"/>
    <w:rsid w:val="009D068B"/>
    <w:rsid w:val="009D24FD"/>
    <w:rsid w:val="009D5E2B"/>
    <w:rsid w:val="009D6620"/>
    <w:rsid w:val="009D6646"/>
    <w:rsid w:val="009D6ED7"/>
    <w:rsid w:val="009D7174"/>
    <w:rsid w:val="009D7DD7"/>
    <w:rsid w:val="009E033B"/>
    <w:rsid w:val="009E1F65"/>
    <w:rsid w:val="009E287F"/>
    <w:rsid w:val="009E35B2"/>
    <w:rsid w:val="009F11D0"/>
    <w:rsid w:val="009F16D5"/>
    <w:rsid w:val="009F1BF9"/>
    <w:rsid w:val="009F1FE3"/>
    <w:rsid w:val="009F2426"/>
    <w:rsid w:val="009F3EC2"/>
    <w:rsid w:val="009F5133"/>
    <w:rsid w:val="009F617E"/>
    <w:rsid w:val="009F6F12"/>
    <w:rsid w:val="00A02F5C"/>
    <w:rsid w:val="00A03731"/>
    <w:rsid w:val="00A04635"/>
    <w:rsid w:val="00A058DE"/>
    <w:rsid w:val="00A05920"/>
    <w:rsid w:val="00A06134"/>
    <w:rsid w:val="00A0631E"/>
    <w:rsid w:val="00A064B3"/>
    <w:rsid w:val="00A067CF"/>
    <w:rsid w:val="00A071F2"/>
    <w:rsid w:val="00A10171"/>
    <w:rsid w:val="00A1047E"/>
    <w:rsid w:val="00A14358"/>
    <w:rsid w:val="00A168B4"/>
    <w:rsid w:val="00A20F49"/>
    <w:rsid w:val="00A216C8"/>
    <w:rsid w:val="00A2216C"/>
    <w:rsid w:val="00A230BC"/>
    <w:rsid w:val="00A23C47"/>
    <w:rsid w:val="00A25466"/>
    <w:rsid w:val="00A27E3D"/>
    <w:rsid w:val="00A30340"/>
    <w:rsid w:val="00A30B11"/>
    <w:rsid w:val="00A3207F"/>
    <w:rsid w:val="00A324E2"/>
    <w:rsid w:val="00A32AC7"/>
    <w:rsid w:val="00A33B9B"/>
    <w:rsid w:val="00A35F00"/>
    <w:rsid w:val="00A45736"/>
    <w:rsid w:val="00A45CC0"/>
    <w:rsid w:val="00A500E7"/>
    <w:rsid w:val="00A5038B"/>
    <w:rsid w:val="00A50AAC"/>
    <w:rsid w:val="00A514EE"/>
    <w:rsid w:val="00A5216C"/>
    <w:rsid w:val="00A53218"/>
    <w:rsid w:val="00A53B6E"/>
    <w:rsid w:val="00A53FC4"/>
    <w:rsid w:val="00A540D9"/>
    <w:rsid w:val="00A5449C"/>
    <w:rsid w:val="00A55584"/>
    <w:rsid w:val="00A604CB"/>
    <w:rsid w:val="00A6080A"/>
    <w:rsid w:val="00A616C0"/>
    <w:rsid w:val="00A63EB6"/>
    <w:rsid w:val="00A71D85"/>
    <w:rsid w:val="00A74331"/>
    <w:rsid w:val="00A756F3"/>
    <w:rsid w:val="00A7638D"/>
    <w:rsid w:val="00A81C65"/>
    <w:rsid w:val="00A83747"/>
    <w:rsid w:val="00A83D86"/>
    <w:rsid w:val="00A84654"/>
    <w:rsid w:val="00A84B8C"/>
    <w:rsid w:val="00A85E00"/>
    <w:rsid w:val="00A91424"/>
    <w:rsid w:val="00A916A2"/>
    <w:rsid w:val="00A9192E"/>
    <w:rsid w:val="00A92023"/>
    <w:rsid w:val="00A92938"/>
    <w:rsid w:val="00A92C75"/>
    <w:rsid w:val="00A92D8F"/>
    <w:rsid w:val="00A92FDF"/>
    <w:rsid w:val="00A946D9"/>
    <w:rsid w:val="00A94B18"/>
    <w:rsid w:val="00A95A8A"/>
    <w:rsid w:val="00A95B7C"/>
    <w:rsid w:val="00A97304"/>
    <w:rsid w:val="00AA0061"/>
    <w:rsid w:val="00AA12AC"/>
    <w:rsid w:val="00AA2682"/>
    <w:rsid w:val="00AA2AD4"/>
    <w:rsid w:val="00AA2FC6"/>
    <w:rsid w:val="00AA3E13"/>
    <w:rsid w:val="00AA7001"/>
    <w:rsid w:val="00AA772D"/>
    <w:rsid w:val="00AB0398"/>
    <w:rsid w:val="00AB0E47"/>
    <w:rsid w:val="00AB36F7"/>
    <w:rsid w:val="00AB46DD"/>
    <w:rsid w:val="00AB79D8"/>
    <w:rsid w:val="00AB7C44"/>
    <w:rsid w:val="00AC1332"/>
    <w:rsid w:val="00AC1D76"/>
    <w:rsid w:val="00AC23F5"/>
    <w:rsid w:val="00AC5BCD"/>
    <w:rsid w:val="00AC5FE3"/>
    <w:rsid w:val="00AC6B04"/>
    <w:rsid w:val="00AC72FE"/>
    <w:rsid w:val="00AC7404"/>
    <w:rsid w:val="00AD0BA5"/>
    <w:rsid w:val="00AD317D"/>
    <w:rsid w:val="00AD427A"/>
    <w:rsid w:val="00AD4AF5"/>
    <w:rsid w:val="00AD4AFE"/>
    <w:rsid w:val="00AD4C7E"/>
    <w:rsid w:val="00AD5660"/>
    <w:rsid w:val="00AD577D"/>
    <w:rsid w:val="00AD5A1F"/>
    <w:rsid w:val="00AD7E96"/>
    <w:rsid w:val="00AE237E"/>
    <w:rsid w:val="00AE5586"/>
    <w:rsid w:val="00AE6C91"/>
    <w:rsid w:val="00AE6EB6"/>
    <w:rsid w:val="00AE7F97"/>
    <w:rsid w:val="00AF0330"/>
    <w:rsid w:val="00AF2E65"/>
    <w:rsid w:val="00AF3BE4"/>
    <w:rsid w:val="00AF4957"/>
    <w:rsid w:val="00AF4EA0"/>
    <w:rsid w:val="00AF55CA"/>
    <w:rsid w:val="00AF57AF"/>
    <w:rsid w:val="00AF59C0"/>
    <w:rsid w:val="00AF5C25"/>
    <w:rsid w:val="00AF7F19"/>
    <w:rsid w:val="00B00241"/>
    <w:rsid w:val="00B01B70"/>
    <w:rsid w:val="00B05181"/>
    <w:rsid w:val="00B06838"/>
    <w:rsid w:val="00B10B7D"/>
    <w:rsid w:val="00B11E31"/>
    <w:rsid w:val="00B135E6"/>
    <w:rsid w:val="00B14988"/>
    <w:rsid w:val="00B14EF3"/>
    <w:rsid w:val="00B153F2"/>
    <w:rsid w:val="00B15D41"/>
    <w:rsid w:val="00B16F21"/>
    <w:rsid w:val="00B1754B"/>
    <w:rsid w:val="00B17879"/>
    <w:rsid w:val="00B204E2"/>
    <w:rsid w:val="00B221F2"/>
    <w:rsid w:val="00B23980"/>
    <w:rsid w:val="00B23EFF"/>
    <w:rsid w:val="00B24A85"/>
    <w:rsid w:val="00B2507C"/>
    <w:rsid w:val="00B25616"/>
    <w:rsid w:val="00B25987"/>
    <w:rsid w:val="00B279B8"/>
    <w:rsid w:val="00B27BB7"/>
    <w:rsid w:val="00B27BCD"/>
    <w:rsid w:val="00B27C73"/>
    <w:rsid w:val="00B31DE2"/>
    <w:rsid w:val="00B34667"/>
    <w:rsid w:val="00B364C0"/>
    <w:rsid w:val="00B37AA9"/>
    <w:rsid w:val="00B41729"/>
    <w:rsid w:val="00B427CF"/>
    <w:rsid w:val="00B4281E"/>
    <w:rsid w:val="00B462E0"/>
    <w:rsid w:val="00B4672C"/>
    <w:rsid w:val="00B46ED6"/>
    <w:rsid w:val="00B472FD"/>
    <w:rsid w:val="00B50E2B"/>
    <w:rsid w:val="00B5273C"/>
    <w:rsid w:val="00B53185"/>
    <w:rsid w:val="00B53EEF"/>
    <w:rsid w:val="00B54BFD"/>
    <w:rsid w:val="00B54D05"/>
    <w:rsid w:val="00B54F49"/>
    <w:rsid w:val="00B56202"/>
    <w:rsid w:val="00B570D9"/>
    <w:rsid w:val="00B5783A"/>
    <w:rsid w:val="00B57F53"/>
    <w:rsid w:val="00B61231"/>
    <w:rsid w:val="00B61459"/>
    <w:rsid w:val="00B615B8"/>
    <w:rsid w:val="00B63192"/>
    <w:rsid w:val="00B63746"/>
    <w:rsid w:val="00B638CB"/>
    <w:rsid w:val="00B63D30"/>
    <w:rsid w:val="00B658F2"/>
    <w:rsid w:val="00B67373"/>
    <w:rsid w:val="00B67D0A"/>
    <w:rsid w:val="00B70769"/>
    <w:rsid w:val="00B718D5"/>
    <w:rsid w:val="00B72EB0"/>
    <w:rsid w:val="00B755F5"/>
    <w:rsid w:val="00B76F18"/>
    <w:rsid w:val="00B8192C"/>
    <w:rsid w:val="00B8242B"/>
    <w:rsid w:val="00B82569"/>
    <w:rsid w:val="00B82FF5"/>
    <w:rsid w:val="00B84068"/>
    <w:rsid w:val="00B850FF"/>
    <w:rsid w:val="00B85A09"/>
    <w:rsid w:val="00B86F77"/>
    <w:rsid w:val="00B90201"/>
    <w:rsid w:val="00B9130F"/>
    <w:rsid w:val="00B9202E"/>
    <w:rsid w:val="00B93A0C"/>
    <w:rsid w:val="00B9441E"/>
    <w:rsid w:val="00B94B8F"/>
    <w:rsid w:val="00B96291"/>
    <w:rsid w:val="00B97066"/>
    <w:rsid w:val="00BA2579"/>
    <w:rsid w:val="00BA34ED"/>
    <w:rsid w:val="00BA4F30"/>
    <w:rsid w:val="00BA6BA9"/>
    <w:rsid w:val="00BA7AB7"/>
    <w:rsid w:val="00BB008B"/>
    <w:rsid w:val="00BB1546"/>
    <w:rsid w:val="00BB41BB"/>
    <w:rsid w:val="00BB6223"/>
    <w:rsid w:val="00BC04D9"/>
    <w:rsid w:val="00BC0E0F"/>
    <w:rsid w:val="00BC0F16"/>
    <w:rsid w:val="00BC1335"/>
    <w:rsid w:val="00BC18AF"/>
    <w:rsid w:val="00BC2B71"/>
    <w:rsid w:val="00BC38C9"/>
    <w:rsid w:val="00BD15ED"/>
    <w:rsid w:val="00BD2B94"/>
    <w:rsid w:val="00BD2CCC"/>
    <w:rsid w:val="00BD3367"/>
    <w:rsid w:val="00BD64F2"/>
    <w:rsid w:val="00BD6F2A"/>
    <w:rsid w:val="00BD7DD6"/>
    <w:rsid w:val="00BE02C2"/>
    <w:rsid w:val="00BE0A82"/>
    <w:rsid w:val="00BE0D3B"/>
    <w:rsid w:val="00BE10DC"/>
    <w:rsid w:val="00BE2212"/>
    <w:rsid w:val="00BE2D13"/>
    <w:rsid w:val="00BE30B6"/>
    <w:rsid w:val="00BE37A5"/>
    <w:rsid w:val="00BE3B2C"/>
    <w:rsid w:val="00BE689A"/>
    <w:rsid w:val="00BE6C85"/>
    <w:rsid w:val="00BE7986"/>
    <w:rsid w:val="00BE7CB2"/>
    <w:rsid w:val="00BF039B"/>
    <w:rsid w:val="00BF131E"/>
    <w:rsid w:val="00BF2DAC"/>
    <w:rsid w:val="00BF47E5"/>
    <w:rsid w:val="00BF4F03"/>
    <w:rsid w:val="00BF5202"/>
    <w:rsid w:val="00BF5B53"/>
    <w:rsid w:val="00C01610"/>
    <w:rsid w:val="00C02ABD"/>
    <w:rsid w:val="00C058A3"/>
    <w:rsid w:val="00C05DFC"/>
    <w:rsid w:val="00C0717E"/>
    <w:rsid w:val="00C104C9"/>
    <w:rsid w:val="00C1065C"/>
    <w:rsid w:val="00C11C61"/>
    <w:rsid w:val="00C13499"/>
    <w:rsid w:val="00C16F25"/>
    <w:rsid w:val="00C17DEF"/>
    <w:rsid w:val="00C2006B"/>
    <w:rsid w:val="00C21EED"/>
    <w:rsid w:val="00C222B4"/>
    <w:rsid w:val="00C22467"/>
    <w:rsid w:val="00C302E3"/>
    <w:rsid w:val="00C31482"/>
    <w:rsid w:val="00C32C33"/>
    <w:rsid w:val="00C3326F"/>
    <w:rsid w:val="00C333F8"/>
    <w:rsid w:val="00C33A86"/>
    <w:rsid w:val="00C33B3B"/>
    <w:rsid w:val="00C340D0"/>
    <w:rsid w:val="00C34EC3"/>
    <w:rsid w:val="00C351B2"/>
    <w:rsid w:val="00C40361"/>
    <w:rsid w:val="00C40887"/>
    <w:rsid w:val="00C4175C"/>
    <w:rsid w:val="00C4208C"/>
    <w:rsid w:val="00C425A2"/>
    <w:rsid w:val="00C42A66"/>
    <w:rsid w:val="00C441C7"/>
    <w:rsid w:val="00C455E7"/>
    <w:rsid w:val="00C45D16"/>
    <w:rsid w:val="00C4693F"/>
    <w:rsid w:val="00C46F52"/>
    <w:rsid w:val="00C46F8D"/>
    <w:rsid w:val="00C519A5"/>
    <w:rsid w:val="00C51CCB"/>
    <w:rsid w:val="00C52369"/>
    <w:rsid w:val="00C52902"/>
    <w:rsid w:val="00C53A79"/>
    <w:rsid w:val="00C54883"/>
    <w:rsid w:val="00C56E87"/>
    <w:rsid w:val="00C577ED"/>
    <w:rsid w:val="00C607F0"/>
    <w:rsid w:val="00C60D2B"/>
    <w:rsid w:val="00C60EDE"/>
    <w:rsid w:val="00C6281F"/>
    <w:rsid w:val="00C62964"/>
    <w:rsid w:val="00C62EA6"/>
    <w:rsid w:val="00C630BA"/>
    <w:rsid w:val="00C6370F"/>
    <w:rsid w:val="00C637A7"/>
    <w:rsid w:val="00C65628"/>
    <w:rsid w:val="00C65D62"/>
    <w:rsid w:val="00C65F1F"/>
    <w:rsid w:val="00C67471"/>
    <w:rsid w:val="00C705DB"/>
    <w:rsid w:val="00C70C7C"/>
    <w:rsid w:val="00C7184C"/>
    <w:rsid w:val="00C719BA"/>
    <w:rsid w:val="00C71B8C"/>
    <w:rsid w:val="00C72B13"/>
    <w:rsid w:val="00C7360A"/>
    <w:rsid w:val="00C7551B"/>
    <w:rsid w:val="00C75EF8"/>
    <w:rsid w:val="00C76264"/>
    <w:rsid w:val="00C81543"/>
    <w:rsid w:val="00C8510B"/>
    <w:rsid w:val="00C92DCA"/>
    <w:rsid w:val="00C94F10"/>
    <w:rsid w:val="00C95765"/>
    <w:rsid w:val="00C96B51"/>
    <w:rsid w:val="00C97885"/>
    <w:rsid w:val="00CA0D80"/>
    <w:rsid w:val="00CA2D58"/>
    <w:rsid w:val="00CA31D1"/>
    <w:rsid w:val="00CA6357"/>
    <w:rsid w:val="00CB093F"/>
    <w:rsid w:val="00CB1465"/>
    <w:rsid w:val="00CB401C"/>
    <w:rsid w:val="00CB43D5"/>
    <w:rsid w:val="00CB4B77"/>
    <w:rsid w:val="00CB5339"/>
    <w:rsid w:val="00CB585E"/>
    <w:rsid w:val="00CB6AA4"/>
    <w:rsid w:val="00CB710C"/>
    <w:rsid w:val="00CC0647"/>
    <w:rsid w:val="00CC0858"/>
    <w:rsid w:val="00CC09A0"/>
    <w:rsid w:val="00CC1889"/>
    <w:rsid w:val="00CC1B03"/>
    <w:rsid w:val="00CC2317"/>
    <w:rsid w:val="00CC6CAE"/>
    <w:rsid w:val="00CC7D21"/>
    <w:rsid w:val="00CD17C5"/>
    <w:rsid w:val="00CD238E"/>
    <w:rsid w:val="00CD26CC"/>
    <w:rsid w:val="00CD3764"/>
    <w:rsid w:val="00CD3B6E"/>
    <w:rsid w:val="00CD6745"/>
    <w:rsid w:val="00CD67C0"/>
    <w:rsid w:val="00CD72CE"/>
    <w:rsid w:val="00CD7DA9"/>
    <w:rsid w:val="00CE1E3B"/>
    <w:rsid w:val="00CE1E91"/>
    <w:rsid w:val="00CE386C"/>
    <w:rsid w:val="00CE6305"/>
    <w:rsid w:val="00CE63DE"/>
    <w:rsid w:val="00CF048C"/>
    <w:rsid w:val="00CF2300"/>
    <w:rsid w:val="00CF2386"/>
    <w:rsid w:val="00CF2B50"/>
    <w:rsid w:val="00CF459E"/>
    <w:rsid w:val="00D00B73"/>
    <w:rsid w:val="00D024EF"/>
    <w:rsid w:val="00D039F3"/>
    <w:rsid w:val="00D04705"/>
    <w:rsid w:val="00D058C1"/>
    <w:rsid w:val="00D05F3A"/>
    <w:rsid w:val="00D06D05"/>
    <w:rsid w:val="00D0753E"/>
    <w:rsid w:val="00D077BA"/>
    <w:rsid w:val="00D11CF8"/>
    <w:rsid w:val="00D14E4E"/>
    <w:rsid w:val="00D153CF"/>
    <w:rsid w:val="00D1659F"/>
    <w:rsid w:val="00D201AC"/>
    <w:rsid w:val="00D217A3"/>
    <w:rsid w:val="00D22CAA"/>
    <w:rsid w:val="00D248A9"/>
    <w:rsid w:val="00D24A60"/>
    <w:rsid w:val="00D25C07"/>
    <w:rsid w:val="00D25F93"/>
    <w:rsid w:val="00D2643F"/>
    <w:rsid w:val="00D26840"/>
    <w:rsid w:val="00D2773E"/>
    <w:rsid w:val="00D27FCE"/>
    <w:rsid w:val="00D3420F"/>
    <w:rsid w:val="00D352E7"/>
    <w:rsid w:val="00D3595B"/>
    <w:rsid w:val="00D36DFB"/>
    <w:rsid w:val="00D37AA5"/>
    <w:rsid w:val="00D40B3D"/>
    <w:rsid w:val="00D41D74"/>
    <w:rsid w:val="00D43319"/>
    <w:rsid w:val="00D43A38"/>
    <w:rsid w:val="00D4467A"/>
    <w:rsid w:val="00D44B6F"/>
    <w:rsid w:val="00D46B1C"/>
    <w:rsid w:val="00D46F65"/>
    <w:rsid w:val="00D4715B"/>
    <w:rsid w:val="00D47AF7"/>
    <w:rsid w:val="00D47F40"/>
    <w:rsid w:val="00D50751"/>
    <w:rsid w:val="00D517EC"/>
    <w:rsid w:val="00D51CAF"/>
    <w:rsid w:val="00D55452"/>
    <w:rsid w:val="00D55600"/>
    <w:rsid w:val="00D55744"/>
    <w:rsid w:val="00D57226"/>
    <w:rsid w:val="00D57DEC"/>
    <w:rsid w:val="00D62A2D"/>
    <w:rsid w:val="00D638A3"/>
    <w:rsid w:val="00D63CAF"/>
    <w:rsid w:val="00D70954"/>
    <w:rsid w:val="00D75464"/>
    <w:rsid w:val="00D75B73"/>
    <w:rsid w:val="00D75EE6"/>
    <w:rsid w:val="00D767C3"/>
    <w:rsid w:val="00D8336E"/>
    <w:rsid w:val="00D83A87"/>
    <w:rsid w:val="00D911C4"/>
    <w:rsid w:val="00D91C1E"/>
    <w:rsid w:val="00D9324A"/>
    <w:rsid w:val="00D9439C"/>
    <w:rsid w:val="00D946F8"/>
    <w:rsid w:val="00D94959"/>
    <w:rsid w:val="00D94DFB"/>
    <w:rsid w:val="00D95FC0"/>
    <w:rsid w:val="00D97780"/>
    <w:rsid w:val="00DA0064"/>
    <w:rsid w:val="00DA0B92"/>
    <w:rsid w:val="00DA1BC3"/>
    <w:rsid w:val="00DA38D3"/>
    <w:rsid w:val="00DA532D"/>
    <w:rsid w:val="00DB0DC3"/>
    <w:rsid w:val="00DB1ABA"/>
    <w:rsid w:val="00DB5392"/>
    <w:rsid w:val="00DB661C"/>
    <w:rsid w:val="00DB73E4"/>
    <w:rsid w:val="00DB7549"/>
    <w:rsid w:val="00DC1D75"/>
    <w:rsid w:val="00DC314F"/>
    <w:rsid w:val="00DC6B53"/>
    <w:rsid w:val="00DD0275"/>
    <w:rsid w:val="00DD1AF4"/>
    <w:rsid w:val="00DD1DFD"/>
    <w:rsid w:val="00DD33D7"/>
    <w:rsid w:val="00DD3CD7"/>
    <w:rsid w:val="00DD3E99"/>
    <w:rsid w:val="00DD4105"/>
    <w:rsid w:val="00DD4163"/>
    <w:rsid w:val="00DD47C4"/>
    <w:rsid w:val="00DD655E"/>
    <w:rsid w:val="00DE19B4"/>
    <w:rsid w:val="00DE1E62"/>
    <w:rsid w:val="00DE214F"/>
    <w:rsid w:val="00DE2FA6"/>
    <w:rsid w:val="00DE4FBD"/>
    <w:rsid w:val="00DE5226"/>
    <w:rsid w:val="00DE740B"/>
    <w:rsid w:val="00DE7DCA"/>
    <w:rsid w:val="00DF033C"/>
    <w:rsid w:val="00DF0DCF"/>
    <w:rsid w:val="00DF11B5"/>
    <w:rsid w:val="00DF1BE1"/>
    <w:rsid w:val="00DF1E51"/>
    <w:rsid w:val="00DF1FDE"/>
    <w:rsid w:val="00DF22F9"/>
    <w:rsid w:val="00DF2341"/>
    <w:rsid w:val="00DF2460"/>
    <w:rsid w:val="00DF2801"/>
    <w:rsid w:val="00DF32A8"/>
    <w:rsid w:val="00DF45B5"/>
    <w:rsid w:val="00DF4B83"/>
    <w:rsid w:val="00DF518B"/>
    <w:rsid w:val="00DF53ED"/>
    <w:rsid w:val="00DF57A1"/>
    <w:rsid w:val="00DF7A31"/>
    <w:rsid w:val="00DF7F3A"/>
    <w:rsid w:val="00DF7FE3"/>
    <w:rsid w:val="00E00F67"/>
    <w:rsid w:val="00E01642"/>
    <w:rsid w:val="00E0196A"/>
    <w:rsid w:val="00E02810"/>
    <w:rsid w:val="00E056C5"/>
    <w:rsid w:val="00E056F0"/>
    <w:rsid w:val="00E074B9"/>
    <w:rsid w:val="00E07747"/>
    <w:rsid w:val="00E10125"/>
    <w:rsid w:val="00E10775"/>
    <w:rsid w:val="00E109C5"/>
    <w:rsid w:val="00E11248"/>
    <w:rsid w:val="00E11ABC"/>
    <w:rsid w:val="00E13F4A"/>
    <w:rsid w:val="00E1404A"/>
    <w:rsid w:val="00E14197"/>
    <w:rsid w:val="00E16C35"/>
    <w:rsid w:val="00E204A4"/>
    <w:rsid w:val="00E2073E"/>
    <w:rsid w:val="00E2113A"/>
    <w:rsid w:val="00E216B4"/>
    <w:rsid w:val="00E21A97"/>
    <w:rsid w:val="00E21E8C"/>
    <w:rsid w:val="00E236FE"/>
    <w:rsid w:val="00E2458D"/>
    <w:rsid w:val="00E33498"/>
    <w:rsid w:val="00E3528B"/>
    <w:rsid w:val="00E35CED"/>
    <w:rsid w:val="00E36F90"/>
    <w:rsid w:val="00E40888"/>
    <w:rsid w:val="00E43956"/>
    <w:rsid w:val="00E45D12"/>
    <w:rsid w:val="00E46B87"/>
    <w:rsid w:val="00E47A3A"/>
    <w:rsid w:val="00E47FF1"/>
    <w:rsid w:val="00E50A2A"/>
    <w:rsid w:val="00E51B77"/>
    <w:rsid w:val="00E521A8"/>
    <w:rsid w:val="00E523E4"/>
    <w:rsid w:val="00E52FCC"/>
    <w:rsid w:val="00E541C8"/>
    <w:rsid w:val="00E55494"/>
    <w:rsid w:val="00E56C5D"/>
    <w:rsid w:val="00E57719"/>
    <w:rsid w:val="00E57BD5"/>
    <w:rsid w:val="00E647BC"/>
    <w:rsid w:val="00E701B5"/>
    <w:rsid w:val="00E71304"/>
    <w:rsid w:val="00E72726"/>
    <w:rsid w:val="00E7286E"/>
    <w:rsid w:val="00E7380E"/>
    <w:rsid w:val="00E766F8"/>
    <w:rsid w:val="00E81CBA"/>
    <w:rsid w:val="00E82EA5"/>
    <w:rsid w:val="00E8373D"/>
    <w:rsid w:val="00E839D4"/>
    <w:rsid w:val="00E839F4"/>
    <w:rsid w:val="00E8700E"/>
    <w:rsid w:val="00E9144F"/>
    <w:rsid w:val="00E93E5A"/>
    <w:rsid w:val="00E93E5E"/>
    <w:rsid w:val="00E96B98"/>
    <w:rsid w:val="00EA02D0"/>
    <w:rsid w:val="00EA03D8"/>
    <w:rsid w:val="00EA1860"/>
    <w:rsid w:val="00EA3CAD"/>
    <w:rsid w:val="00EA5AD8"/>
    <w:rsid w:val="00EA67B3"/>
    <w:rsid w:val="00EA6D73"/>
    <w:rsid w:val="00EA6E18"/>
    <w:rsid w:val="00EB0691"/>
    <w:rsid w:val="00EB1E87"/>
    <w:rsid w:val="00EB20AB"/>
    <w:rsid w:val="00EB2285"/>
    <w:rsid w:val="00EB2685"/>
    <w:rsid w:val="00EB2D2C"/>
    <w:rsid w:val="00EB4614"/>
    <w:rsid w:val="00EB4D57"/>
    <w:rsid w:val="00EB5AFD"/>
    <w:rsid w:val="00EB70B8"/>
    <w:rsid w:val="00EB7C62"/>
    <w:rsid w:val="00EB7F67"/>
    <w:rsid w:val="00EC0EE4"/>
    <w:rsid w:val="00EC5F23"/>
    <w:rsid w:val="00EC607A"/>
    <w:rsid w:val="00EC7D4F"/>
    <w:rsid w:val="00ED0F12"/>
    <w:rsid w:val="00ED15C7"/>
    <w:rsid w:val="00ED18E4"/>
    <w:rsid w:val="00ED205C"/>
    <w:rsid w:val="00ED2155"/>
    <w:rsid w:val="00ED383E"/>
    <w:rsid w:val="00ED5157"/>
    <w:rsid w:val="00ED5B64"/>
    <w:rsid w:val="00ED5F20"/>
    <w:rsid w:val="00ED62D5"/>
    <w:rsid w:val="00ED78A7"/>
    <w:rsid w:val="00EE03B8"/>
    <w:rsid w:val="00EE0734"/>
    <w:rsid w:val="00EE189E"/>
    <w:rsid w:val="00EE497B"/>
    <w:rsid w:val="00EE6A75"/>
    <w:rsid w:val="00EF10E4"/>
    <w:rsid w:val="00EF1AAB"/>
    <w:rsid w:val="00EF2E46"/>
    <w:rsid w:val="00EF2F27"/>
    <w:rsid w:val="00EF31EF"/>
    <w:rsid w:val="00EF3FA3"/>
    <w:rsid w:val="00EF60DD"/>
    <w:rsid w:val="00EF6278"/>
    <w:rsid w:val="00EF6505"/>
    <w:rsid w:val="00EF6F55"/>
    <w:rsid w:val="00EF7A28"/>
    <w:rsid w:val="00F00B9B"/>
    <w:rsid w:val="00F01CF8"/>
    <w:rsid w:val="00F029C0"/>
    <w:rsid w:val="00F06691"/>
    <w:rsid w:val="00F06A38"/>
    <w:rsid w:val="00F0706C"/>
    <w:rsid w:val="00F12197"/>
    <w:rsid w:val="00F13080"/>
    <w:rsid w:val="00F14AD8"/>
    <w:rsid w:val="00F14AFD"/>
    <w:rsid w:val="00F150F3"/>
    <w:rsid w:val="00F16592"/>
    <w:rsid w:val="00F16B4A"/>
    <w:rsid w:val="00F17515"/>
    <w:rsid w:val="00F17A24"/>
    <w:rsid w:val="00F23F89"/>
    <w:rsid w:val="00F2402F"/>
    <w:rsid w:val="00F247ED"/>
    <w:rsid w:val="00F251CF"/>
    <w:rsid w:val="00F2605A"/>
    <w:rsid w:val="00F260D4"/>
    <w:rsid w:val="00F26326"/>
    <w:rsid w:val="00F26F9B"/>
    <w:rsid w:val="00F271EE"/>
    <w:rsid w:val="00F27874"/>
    <w:rsid w:val="00F308C0"/>
    <w:rsid w:val="00F3457B"/>
    <w:rsid w:val="00F34B0E"/>
    <w:rsid w:val="00F422D0"/>
    <w:rsid w:val="00F4232A"/>
    <w:rsid w:val="00F42A03"/>
    <w:rsid w:val="00F44F1E"/>
    <w:rsid w:val="00F47E5E"/>
    <w:rsid w:val="00F509CD"/>
    <w:rsid w:val="00F5119B"/>
    <w:rsid w:val="00F51C1D"/>
    <w:rsid w:val="00F51C9D"/>
    <w:rsid w:val="00F51DD7"/>
    <w:rsid w:val="00F52C45"/>
    <w:rsid w:val="00F539E8"/>
    <w:rsid w:val="00F55224"/>
    <w:rsid w:val="00F559F8"/>
    <w:rsid w:val="00F55F61"/>
    <w:rsid w:val="00F560AE"/>
    <w:rsid w:val="00F56303"/>
    <w:rsid w:val="00F57AAA"/>
    <w:rsid w:val="00F57EF2"/>
    <w:rsid w:val="00F6009B"/>
    <w:rsid w:val="00F61598"/>
    <w:rsid w:val="00F62011"/>
    <w:rsid w:val="00F62936"/>
    <w:rsid w:val="00F62ADD"/>
    <w:rsid w:val="00F65AED"/>
    <w:rsid w:val="00F66F38"/>
    <w:rsid w:val="00F675EA"/>
    <w:rsid w:val="00F707AB"/>
    <w:rsid w:val="00F74263"/>
    <w:rsid w:val="00F74674"/>
    <w:rsid w:val="00F74BAB"/>
    <w:rsid w:val="00F7521C"/>
    <w:rsid w:val="00F75225"/>
    <w:rsid w:val="00F75C10"/>
    <w:rsid w:val="00F76E8A"/>
    <w:rsid w:val="00F77D6F"/>
    <w:rsid w:val="00F84684"/>
    <w:rsid w:val="00F91484"/>
    <w:rsid w:val="00F92325"/>
    <w:rsid w:val="00F923D6"/>
    <w:rsid w:val="00F928F7"/>
    <w:rsid w:val="00F93082"/>
    <w:rsid w:val="00F950E7"/>
    <w:rsid w:val="00F96778"/>
    <w:rsid w:val="00F972F8"/>
    <w:rsid w:val="00FA0243"/>
    <w:rsid w:val="00FA0924"/>
    <w:rsid w:val="00FA0A07"/>
    <w:rsid w:val="00FA1B18"/>
    <w:rsid w:val="00FA4361"/>
    <w:rsid w:val="00FA445A"/>
    <w:rsid w:val="00FA44F0"/>
    <w:rsid w:val="00FA47BB"/>
    <w:rsid w:val="00FA5366"/>
    <w:rsid w:val="00FA5B14"/>
    <w:rsid w:val="00FA6A3B"/>
    <w:rsid w:val="00FA7C77"/>
    <w:rsid w:val="00FB1966"/>
    <w:rsid w:val="00FB1E06"/>
    <w:rsid w:val="00FB54E8"/>
    <w:rsid w:val="00FB64B1"/>
    <w:rsid w:val="00FC018B"/>
    <w:rsid w:val="00FC02AC"/>
    <w:rsid w:val="00FC065A"/>
    <w:rsid w:val="00FC55F8"/>
    <w:rsid w:val="00FC6D01"/>
    <w:rsid w:val="00FC774B"/>
    <w:rsid w:val="00FD19BC"/>
    <w:rsid w:val="00FD1DAD"/>
    <w:rsid w:val="00FD3900"/>
    <w:rsid w:val="00FD3C10"/>
    <w:rsid w:val="00FD4E6A"/>
    <w:rsid w:val="00FD5478"/>
    <w:rsid w:val="00FD6A17"/>
    <w:rsid w:val="00FD6BE8"/>
    <w:rsid w:val="00FD7C25"/>
    <w:rsid w:val="00FE12F1"/>
    <w:rsid w:val="00FE16B3"/>
    <w:rsid w:val="00FE2124"/>
    <w:rsid w:val="00FE27D5"/>
    <w:rsid w:val="00FE2E49"/>
    <w:rsid w:val="00FE3A2E"/>
    <w:rsid w:val="00FE4906"/>
    <w:rsid w:val="00FE5556"/>
    <w:rsid w:val="00FE5B4F"/>
    <w:rsid w:val="00FE7604"/>
    <w:rsid w:val="00FF6207"/>
    <w:rsid w:val="00FF7466"/>
    <w:rsid w:val="00FF780D"/>
    <w:rsid w:val="00FF7D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D317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D317D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270A42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D317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D317D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270A42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71812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3" Type="http://schemas.microsoft.com/office/2007/relationships/stylesWithEffects" Target="stylesWithEffects.xml"/><Relationship Id="rId7" Type="http://schemas.openxmlformats.org/officeDocument/2006/relationships/image" Target="media/image2.jp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jpg"/><Relationship Id="rId4" Type="http://schemas.openxmlformats.org/officeDocument/2006/relationships/settings" Target="settings.xml"/><Relationship Id="rId9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</TotalTime>
  <Pages>1</Pages>
  <Words>485</Words>
  <Characters>2769</Characters>
  <Application>Microsoft Office Word</Application>
  <DocSecurity>0</DocSecurity>
  <Lines>23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3248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Учитель</dc:creator>
  <cp:keywords/>
  <dc:description/>
  <cp:lastModifiedBy>Учитель</cp:lastModifiedBy>
  <cp:revision>3</cp:revision>
  <dcterms:created xsi:type="dcterms:W3CDTF">2020-03-18T04:52:00Z</dcterms:created>
  <dcterms:modified xsi:type="dcterms:W3CDTF">2020-03-18T06:19:00Z</dcterms:modified>
</cp:coreProperties>
</file>