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2C2" w:rsidRDefault="00BC02C2" w:rsidP="00BC02C2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BA49E91" wp14:editId="75641F4D">
            <wp:extent cx="8391525" cy="5934075"/>
            <wp:effectExtent l="0" t="0" r="9525" b="9525"/>
            <wp:docPr id="2" name="Рисунок 2" descr="C:\Users\sysop\Documents\Scan20220426150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ysop\Documents\Scan20220426150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152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D6B" w:rsidRPr="006F1D6B" w:rsidRDefault="006F1D6B" w:rsidP="00BC02C2">
      <w:pPr>
        <w:ind w:left="8496"/>
      </w:pPr>
      <w:r w:rsidRPr="006F1D6B">
        <w:lastRenderedPageBreak/>
        <w:t>Приложение  №9</w:t>
      </w:r>
    </w:p>
    <w:p w:rsidR="006F1D6B" w:rsidRDefault="006F1D6B" w:rsidP="006F1D6B">
      <w:pPr>
        <w:pStyle w:val="20"/>
        <w:shd w:val="clear" w:color="auto" w:fill="auto"/>
        <w:ind w:right="2500" w:firstLine="0"/>
      </w:pPr>
      <w:r>
        <w:t>СОГЛАСОВАНО:                                                                                                                                УТВЕРЖДАЮ:</w:t>
      </w:r>
    </w:p>
    <w:p w:rsidR="006F1D6B" w:rsidRDefault="006F1D6B" w:rsidP="006F1D6B">
      <w:pPr>
        <w:pStyle w:val="20"/>
        <w:shd w:val="clear" w:color="auto" w:fill="auto"/>
        <w:ind w:right="2500" w:firstLine="0"/>
      </w:pPr>
      <w:r>
        <w:t>с профсоюзным комитетом протокол №   от 25.12.2020                                                                  приказ №        от 30.12.2020</w:t>
      </w:r>
    </w:p>
    <w:p w:rsidR="006F1D6B" w:rsidRDefault="006F1D6B" w:rsidP="006F1D6B">
      <w:pPr>
        <w:pStyle w:val="20"/>
        <w:shd w:val="clear" w:color="auto" w:fill="auto"/>
        <w:ind w:firstLine="0"/>
        <w:jc w:val="both"/>
      </w:pPr>
      <w:r>
        <w:t xml:space="preserve">Председатель первичной профсоюзной организации                                                            Директор МОУ «СОШ №11 с </w:t>
      </w:r>
      <w:proofErr w:type="gramStart"/>
      <w:r>
        <w:t>углубленным</w:t>
      </w:r>
      <w:proofErr w:type="gramEnd"/>
      <w:r>
        <w:t xml:space="preserve"> </w:t>
      </w:r>
    </w:p>
    <w:p w:rsidR="006F1D6B" w:rsidRDefault="006F1D6B" w:rsidP="006F1D6B">
      <w:pPr>
        <w:pStyle w:val="20"/>
        <w:shd w:val="clear" w:color="auto" w:fill="auto"/>
        <w:ind w:firstLine="0"/>
        <w:jc w:val="both"/>
      </w:pPr>
      <w:r>
        <w:t xml:space="preserve">                                                                                                                                                   изучением отдельных предметов»</w:t>
      </w:r>
    </w:p>
    <w:p w:rsidR="006F1D6B" w:rsidRDefault="006F1D6B" w:rsidP="006F1D6B">
      <w:pPr>
        <w:pStyle w:val="20"/>
        <w:shd w:val="clear" w:color="auto" w:fill="auto"/>
        <w:ind w:firstLine="0"/>
        <w:jc w:val="both"/>
      </w:pPr>
      <w:r>
        <w:t>МОУ «СОШ №11 с углубленным изучением отдельных предметов»</w:t>
      </w:r>
    </w:p>
    <w:p w:rsidR="006F1D6B" w:rsidRDefault="006F1D6B" w:rsidP="006F1D6B">
      <w:pPr>
        <w:pStyle w:val="20"/>
        <w:shd w:val="clear" w:color="auto" w:fill="auto"/>
        <w:ind w:right="80" w:firstLine="0"/>
      </w:pPr>
      <w:r>
        <w:t xml:space="preserve">                                                           </w:t>
      </w:r>
      <w:r w:rsidR="005B0994">
        <w:t xml:space="preserve">                                    </w:t>
      </w:r>
      <w:proofErr w:type="spellStart"/>
      <w:r w:rsidR="005B0994">
        <w:t>О.М.Щепотина</w:t>
      </w:r>
      <w:proofErr w:type="spellEnd"/>
      <w:r>
        <w:t xml:space="preserve">                                                                                           Зимина Г.Н.</w:t>
      </w:r>
    </w:p>
    <w:p w:rsidR="006F1D6B" w:rsidRDefault="006F1D6B" w:rsidP="006F1D6B">
      <w:pPr>
        <w:pStyle w:val="20"/>
        <w:shd w:val="clear" w:color="auto" w:fill="auto"/>
        <w:ind w:right="80" w:firstLine="0"/>
      </w:pPr>
    </w:p>
    <w:p w:rsidR="00A374CE" w:rsidRDefault="006F1D6B" w:rsidP="006F1D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364FB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Соглашение по охране труда</w:t>
      </w:r>
    </w:p>
    <w:p w:rsidR="006F1D6B" w:rsidRDefault="006F1D6B" w:rsidP="006F1D6B">
      <w:pPr>
        <w:pStyle w:val="20"/>
        <w:shd w:val="clear" w:color="auto" w:fill="auto"/>
        <w:ind w:firstLine="0"/>
        <w:jc w:val="both"/>
      </w:pPr>
      <w:r>
        <w:rPr>
          <w:sz w:val="24"/>
          <w:szCs w:val="24"/>
        </w:rPr>
        <w:t xml:space="preserve">                   </w:t>
      </w:r>
      <w:r w:rsidR="00364FB2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Администрация и комитет профсоюза </w:t>
      </w:r>
      <w:r>
        <w:t>МОУ «СОШ №11 с углубленным изучением отдельных предметов»</w:t>
      </w:r>
    </w:p>
    <w:p w:rsidR="005B0994" w:rsidRDefault="005B0994" w:rsidP="005B0994">
      <w:pPr>
        <w:pStyle w:val="20"/>
        <w:shd w:val="clear" w:color="auto" w:fill="auto"/>
        <w:ind w:firstLine="0"/>
        <w:jc w:val="both"/>
      </w:pPr>
      <w:r>
        <w:t xml:space="preserve">                         </w:t>
      </w:r>
      <w:r w:rsidR="00364FB2">
        <w:t xml:space="preserve">                          </w:t>
      </w:r>
      <w:r>
        <w:t xml:space="preserve"> заключили настоящее соглашение о том, что в течение 2021г. руководство МОУ «СОШ №11 </w:t>
      </w:r>
    </w:p>
    <w:p w:rsidR="006F1D6B" w:rsidRDefault="005B0994" w:rsidP="00364FB2">
      <w:pPr>
        <w:pStyle w:val="20"/>
        <w:shd w:val="clear" w:color="auto" w:fill="auto"/>
        <w:ind w:right="-456" w:firstLine="0"/>
        <w:jc w:val="both"/>
      </w:pPr>
      <w:r>
        <w:t xml:space="preserve">            </w:t>
      </w:r>
      <w:r w:rsidR="00364FB2">
        <w:t xml:space="preserve">                         </w:t>
      </w:r>
      <w:r>
        <w:t>с углубленным изучением отдельных предметов» обязуется выполнить следующие мероприятия по охране труда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410"/>
        <w:gridCol w:w="715"/>
        <w:gridCol w:w="902"/>
        <w:gridCol w:w="1080"/>
        <w:gridCol w:w="1430"/>
        <w:gridCol w:w="2150"/>
        <w:gridCol w:w="725"/>
        <w:gridCol w:w="1080"/>
        <w:gridCol w:w="710"/>
        <w:gridCol w:w="1046"/>
      </w:tblGrid>
      <w:tr w:rsidR="005B0994" w:rsidTr="005B0994">
        <w:trPr>
          <w:trHeight w:hRule="exact" w:val="509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after="60" w:line="240" w:lineRule="exact"/>
              <w:ind w:left="220" w:firstLine="0"/>
            </w:pPr>
            <w:r>
              <w:t>№</w:t>
            </w:r>
          </w:p>
          <w:p w:rsidR="005B0994" w:rsidRDefault="005B0994" w:rsidP="005B0994">
            <w:pPr>
              <w:pStyle w:val="20"/>
              <w:shd w:val="clear" w:color="auto" w:fill="auto"/>
              <w:spacing w:before="60" w:line="190" w:lineRule="exact"/>
              <w:ind w:left="220" w:firstLine="0"/>
            </w:pPr>
            <w:proofErr w:type="gramStart"/>
            <w:r>
              <w:rPr>
                <w:rStyle w:val="295pt"/>
              </w:rPr>
              <w:t>п</w:t>
            </w:r>
            <w:proofErr w:type="gramEnd"/>
            <w:r>
              <w:rPr>
                <w:rStyle w:val="295pt"/>
              </w:rPr>
              <w:t>/и</w:t>
            </w:r>
          </w:p>
        </w:tc>
        <w:tc>
          <w:tcPr>
            <w:tcW w:w="5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Содержание мероприятий (работ)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30" w:lineRule="exact"/>
              <w:ind w:left="240" w:firstLine="0"/>
            </w:pPr>
            <w:r>
              <w:rPr>
                <w:rStyle w:val="295pt"/>
              </w:rPr>
              <w:t>Ед.</w:t>
            </w:r>
          </w:p>
          <w:p w:rsidR="005B0994" w:rsidRDefault="005B0994" w:rsidP="005B0994">
            <w:pPr>
              <w:pStyle w:val="20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учета</w:t>
            </w:r>
          </w:p>
          <w:p w:rsidR="005B0994" w:rsidRDefault="005B0994" w:rsidP="005B0994">
            <w:pPr>
              <w:pStyle w:val="20"/>
              <w:shd w:val="clear" w:color="auto" w:fill="auto"/>
              <w:spacing w:line="230" w:lineRule="exact"/>
              <w:ind w:firstLine="0"/>
            </w:pPr>
            <w:r>
              <w:rPr>
                <w:rStyle w:val="295pt"/>
              </w:rPr>
              <w:t>(шт.)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left="160" w:firstLine="0"/>
            </w:pPr>
            <w:r>
              <w:rPr>
                <w:rStyle w:val="295pt"/>
              </w:rPr>
              <w:t>Кол-во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proofErr w:type="spellStart"/>
            <w:r>
              <w:rPr>
                <w:rStyle w:val="295pt"/>
              </w:rPr>
              <w:t>Стои</w:t>
            </w:r>
            <w:proofErr w:type="spellEnd"/>
            <w:r>
              <w:rPr>
                <w:rStyle w:val="295pt"/>
              </w:rPr>
              <w:softHyphen/>
            </w:r>
          </w:p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proofErr w:type="spellStart"/>
            <w:r>
              <w:rPr>
                <w:rStyle w:val="295pt"/>
              </w:rPr>
              <w:t>мость</w:t>
            </w:r>
            <w:proofErr w:type="spellEnd"/>
          </w:p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left="160" w:firstLine="0"/>
            </w:pPr>
            <w:proofErr w:type="spellStart"/>
            <w:r>
              <w:rPr>
                <w:rStyle w:val="295pt"/>
              </w:rPr>
              <w:t>выполне</w:t>
            </w:r>
            <w:proofErr w:type="spellEnd"/>
          </w:p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proofErr w:type="spellStart"/>
            <w:r>
              <w:rPr>
                <w:rStyle w:val="295pt"/>
              </w:rPr>
              <w:t>ния</w:t>
            </w:r>
            <w:proofErr w:type="spellEnd"/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left="300" w:firstLine="0"/>
            </w:pPr>
            <w:r>
              <w:rPr>
                <w:rStyle w:val="295pt"/>
              </w:rPr>
              <w:t>Срок вы</w:t>
            </w:r>
            <w:r>
              <w:rPr>
                <w:rStyle w:val="295pt"/>
              </w:rPr>
              <w:softHyphen/>
              <w:t>полнения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30" w:lineRule="exact"/>
              <w:ind w:left="520" w:hanging="260"/>
            </w:pPr>
            <w:proofErr w:type="gramStart"/>
            <w:r>
              <w:rPr>
                <w:rStyle w:val="295pt"/>
              </w:rPr>
              <w:t>Ответственный</w:t>
            </w:r>
            <w:proofErr w:type="gramEnd"/>
            <w:r>
              <w:rPr>
                <w:rStyle w:val="295pt"/>
              </w:rPr>
              <w:t xml:space="preserve"> за выполнение мероприятий</w:t>
            </w:r>
          </w:p>
        </w:tc>
        <w:tc>
          <w:tcPr>
            <w:tcW w:w="356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95pt"/>
              </w:rPr>
              <w:t>Ожидаемая социальная эффективность</w:t>
            </w:r>
          </w:p>
        </w:tc>
      </w:tr>
      <w:tr w:rsidR="005B0994" w:rsidTr="005B0994">
        <w:trPr>
          <w:trHeight w:hRule="exact" w:val="115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14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2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95pt"/>
              </w:rPr>
              <w:t xml:space="preserve">Кол-во </w:t>
            </w:r>
            <w:proofErr w:type="gramStart"/>
            <w:r>
              <w:rPr>
                <w:rStyle w:val="295pt"/>
              </w:rPr>
              <w:t>работающих</w:t>
            </w:r>
            <w:proofErr w:type="gramEnd"/>
            <w:r>
              <w:rPr>
                <w:rStyle w:val="295pt"/>
              </w:rPr>
              <w:t>, которым улучшаются условия труда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95pt"/>
              </w:rPr>
              <w:t>Кол-во рабо</w:t>
            </w:r>
            <w:r>
              <w:rPr>
                <w:rStyle w:val="295pt"/>
              </w:rPr>
              <w:softHyphen/>
              <w:t>тающих, высво</w:t>
            </w:r>
            <w:r>
              <w:rPr>
                <w:rStyle w:val="295pt"/>
              </w:rPr>
              <w:softHyphen/>
              <w:t>бождаемых от тяжелых физи</w:t>
            </w:r>
            <w:proofErr w:type="gramStart"/>
            <w:r>
              <w:rPr>
                <w:rStyle w:val="295pt"/>
              </w:rPr>
              <w:t>и-</w:t>
            </w:r>
            <w:proofErr w:type="gramEnd"/>
            <w:r>
              <w:rPr>
                <w:rStyle w:val="295pt"/>
              </w:rPr>
              <w:t xml:space="preserve"> </w:t>
            </w:r>
            <w:proofErr w:type="spellStart"/>
            <w:r>
              <w:rPr>
                <w:rStyle w:val="295pt"/>
              </w:rPr>
              <w:t>ческих</w:t>
            </w:r>
            <w:proofErr w:type="spellEnd"/>
            <w:r>
              <w:rPr>
                <w:rStyle w:val="295pt"/>
              </w:rPr>
              <w:t xml:space="preserve"> работ</w:t>
            </w:r>
          </w:p>
        </w:tc>
      </w:tr>
      <w:tr w:rsidR="005B0994" w:rsidTr="005B0994">
        <w:trPr>
          <w:trHeight w:hRule="exact" w:val="451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90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14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21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95pt"/>
              </w:rPr>
              <w:t xml:space="preserve">В </w:t>
            </w:r>
            <w:proofErr w:type="spellStart"/>
            <w:r>
              <w:rPr>
                <w:rStyle w:val="295pt"/>
              </w:rPr>
              <w:t>т.ч</w:t>
            </w:r>
            <w:proofErr w:type="spellEnd"/>
            <w:r>
              <w:rPr>
                <w:rStyle w:val="295pt"/>
              </w:rPr>
              <w:t>. женщин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</w:pPr>
            <w:r>
              <w:rPr>
                <w:rStyle w:val="295pt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95pt"/>
              </w:rPr>
              <w:t xml:space="preserve">В </w:t>
            </w:r>
            <w:proofErr w:type="spellStart"/>
            <w:r>
              <w:rPr>
                <w:rStyle w:val="295pt"/>
              </w:rPr>
              <w:t>т.ч</w:t>
            </w:r>
            <w:proofErr w:type="spellEnd"/>
            <w:r>
              <w:rPr>
                <w:rStyle w:val="295pt"/>
              </w:rPr>
              <w:t>. женщин</w:t>
            </w:r>
          </w:p>
        </w:tc>
      </w:tr>
      <w:tr w:rsidR="005B0994" w:rsidTr="005B0994">
        <w:trPr>
          <w:trHeight w:hRule="exact" w:val="2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3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6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190" w:lineRule="exact"/>
              <w:ind w:firstLine="0"/>
              <w:jc w:val="center"/>
            </w:pPr>
            <w:r>
              <w:rPr>
                <w:rStyle w:val="295pt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0" w:lineRule="exact"/>
              <w:ind w:right="260" w:firstLine="0"/>
              <w:jc w:val="right"/>
            </w:pPr>
            <w:r>
              <w:rPr>
                <w:rStyle w:val="211pt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0" w:lineRule="exact"/>
              <w:ind w:firstLine="0"/>
              <w:jc w:val="center"/>
            </w:pPr>
            <w:r>
              <w:rPr>
                <w:rStyle w:val="211pt"/>
              </w:rPr>
              <w:t>11</w:t>
            </w:r>
          </w:p>
        </w:tc>
      </w:tr>
      <w:tr w:rsidR="005B0994" w:rsidTr="005B0994">
        <w:trPr>
          <w:trHeight w:hRule="exact" w:val="283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40" w:firstLine="0"/>
            </w:pPr>
            <w:r>
              <w:t>1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20" w:lineRule="exact"/>
              <w:ind w:firstLine="0"/>
              <w:jc w:val="both"/>
            </w:pPr>
            <w:r>
              <w:rPr>
                <w:rStyle w:val="211pt"/>
              </w:rPr>
              <w:t>Охрана труда.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118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 xml:space="preserve">- </w:t>
            </w:r>
            <w:r>
              <w:rPr>
                <w:rStyle w:val="2105pt"/>
              </w:rPr>
              <w:t>в кабинете физики</w:t>
            </w:r>
            <w:r>
              <w:t xml:space="preserve"> №1, №2. лаборатории в соответствии с правилами по охране труда иметь следующее:</w:t>
            </w:r>
          </w:p>
          <w:p w:rsidR="005B0994" w:rsidRDefault="005B0994" w:rsidP="005B0994">
            <w:pPr>
              <w:pStyle w:val="20"/>
              <w:shd w:val="clear" w:color="auto" w:fill="auto"/>
              <w:ind w:left="1280" w:hanging="900"/>
            </w:pPr>
            <w:r>
              <w:t xml:space="preserve">■ инструкцию </w:t>
            </w:r>
            <w:proofErr w:type="gramStart"/>
            <w:r>
              <w:t>по</w:t>
            </w:r>
            <w:proofErr w:type="gramEnd"/>
            <w:r>
              <w:t xml:space="preserve"> ОТ;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10.08.2021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 Артеменко О.А. 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left="1280" w:hanging="900"/>
            </w:pPr>
            <w:r>
              <w:t>■ акт-разрешение на эксплуатацию кабинета;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left="1280" w:firstLine="260"/>
            </w:pPr>
            <w:r>
              <w:t>■ спецодежда и средства индивидуальной защиты;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78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* огнетушитель;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312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одеяло;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414"/>
        <w:gridCol w:w="720"/>
        <w:gridCol w:w="898"/>
        <w:gridCol w:w="1080"/>
        <w:gridCol w:w="1435"/>
        <w:gridCol w:w="2146"/>
        <w:gridCol w:w="725"/>
        <w:gridCol w:w="1075"/>
        <w:gridCol w:w="715"/>
        <w:gridCol w:w="1051"/>
      </w:tblGrid>
      <w:tr w:rsidR="005B0994" w:rsidTr="005B0994">
        <w:trPr>
          <w:trHeight w:hRule="exact" w:val="307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ящик с песком;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38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260"/>
              <w:jc w:val="both"/>
            </w:pPr>
            <w:r>
              <w:t>■ медицинская аптечка, памятка по оказанию первой медицинской помощи, данные об адресе и № телефонов ближайшего лечебного учреждения;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 xml:space="preserve">■ журнал инструктажа </w:t>
            </w:r>
            <w:proofErr w:type="gramStart"/>
            <w:r>
              <w:t>по</w:t>
            </w:r>
            <w:proofErr w:type="gramEnd"/>
            <w:r>
              <w:t xml:space="preserve"> ОТ учащихся;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260"/>
              <w:jc w:val="both"/>
            </w:pPr>
            <w:r>
              <w:t>■ все инструменты должны быть с изолирующими ручками.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40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40" w:firstLine="400"/>
            </w:pPr>
            <w:r>
              <w:rPr>
                <w:rStyle w:val="295pt0"/>
              </w:rPr>
              <w:t>в кабинете химии</w:t>
            </w:r>
            <w:r>
              <w:t>, лаборатории иметь следующее:</w:t>
            </w:r>
          </w:p>
          <w:p w:rsidR="005B0994" w:rsidRDefault="005B0994" w:rsidP="005B0994">
            <w:pPr>
              <w:pStyle w:val="20"/>
              <w:shd w:val="clear" w:color="auto" w:fill="auto"/>
              <w:ind w:left="1280" w:hanging="900"/>
            </w:pPr>
            <w:r>
              <w:t>■ инструкции по охране труда;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left="1280" w:hanging="900"/>
            </w:pPr>
            <w:r>
              <w:t>■ акт-разрешение на эксплуатацию кабинета;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280" w:hanging="900"/>
            </w:pPr>
            <w:r>
              <w:t>■ протокол проверки вентиляционной системы;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1100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огнетушитель;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одеяло;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ящик с песком;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260"/>
              <w:jc w:val="both"/>
            </w:pPr>
            <w:r>
              <w:t>■ медицинская аптечка;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260"/>
              <w:jc w:val="both"/>
            </w:pPr>
            <w:r>
              <w:t>■ спецодежда;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after="120" w:line="240" w:lineRule="exact"/>
              <w:ind w:left="140" w:firstLine="0"/>
            </w:pPr>
            <w:r>
              <w:rPr>
                <w:rStyle w:val="295pt1"/>
              </w:rPr>
              <w:t xml:space="preserve">- </w:t>
            </w:r>
            <w:r>
              <w:rPr>
                <w:rStyle w:val="295pt0"/>
              </w:rPr>
              <w:t>в мастерских</w:t>
            </w:r>
            <w:r>
              <w:rPr>
                <w:rStyle w:val="295pt1"/>
              </w:rPr>
              <w:t xml:space="preserve"> </w:t>
            </w:r>
            <w:r>
              <w:t>иметь следующее:</w:t>
            </w:r>
          </w:p>
          <w:p w:rsidR="005B0994" w:rsidRDefault="005B0994" w:rsidP="005B0994">
            <w:pPr>
              <w:pStyle w:val="20"/>
              <w:shd w:val="clear" w:color="auto" w:fill="auto"/>
              <w:spacing w:before="120" w:line="240" w:lineRule="exact"/>
              <w:ind w:left="1280" w:hanging="900"/>
            </w:pPr>
            <w:r>
              <w:t>■ правила по охране труда;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left="1280" w:hanging="900"/>
            </w:pPr>
            <w:r>
              <w:t>■ акт-разрешение на эксплуатацию кабинета;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656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firstLine="260"/>
              <w:jc w:val="both"/>
            </w:pPr>
            <w:r>
              <w:t xml:space="preserve">■ инструкции по ОТ при работе на отдельных станках; при работе с переносными </w:t>
            </w:r>
            <w:proofErr w:type="spellStart"/>
            <w:r>
              <w:t>элекр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инструментами; по ручной обработке металла; по ручной обработке древесины;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98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надежные крепления и ограждения;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5410"/>
        <w:gridCol w:w="720"/>
        <w:gridCol w:w="902"/>
        <w:gridCol w:w="1080"/>
        <w:gridCol w:w="1435"/>
        <w:gridCol w:w="2146"/>
        <w:gridCol w:w="725"/>
        <w:gridCol w:w="1070"/>
        <w:gridCol w:w="715"/>
        <w:gridCol w:w="1051"/>
      </w:tblGrid>
      <w:tr w:rsidR="005B0994" w:rsidTr="005B0994">
        <w:trPr>
          <w:trHeight w:hRule="exact" w:val="298"/>
        </w:trPr>
        <w:tc>
          <w:tcPr>
            <w:tcW w:w="66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спецодежда;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огнетушитель;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ящик с песком;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■ очки защитные;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* медицинская аптечка.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left="380" w:hanging="220"/>
            </w:pPr>
            <w:r>
              <w:t xml:space="preserve">- </w:t>
            </w:r>
            <w:r>
              <w:rPr>
                <w:rStyle w:val="2105pt"/>
              </w:rPr>
              <w:t xml:space="preserve">в </w:t>
            </w:r>
            <w:r>
              <w:rPr>
                <w:rStyle w:val="295pt0"/>
              </w:rPr>
              <w:t>кабинете технологии</w:t>
            </w:r>
            <w:r>
              <w:rPr>
                <w:rStyle w:val="295pt1"/>
              </w:rPr>
              <w:t xml:space="preserve"> </w:t>
            </w:r>
            <w:r>
              <w:t xml:space="preserve">иметь следующее: ■ инструкции </w:t>
            </w:r>
            <w:proofErr w:type="gramStart"/>
            <w:r>
              <w:t>по</w:t>
            </w:r>
            <w:proofErr w:type="gramEnd"/>
            <w:r>
              <w:t xml:space="preserve"> ОТ.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260" w:hanging="880"/>
            </w:pPr>
            <w:r>
              <w:t xml:space="preserve">■ инструкции </w:t>
            </w:r>
            <w:proofErr w:type="gramStart"/>
            <w:r>
              <w:t>по</w:t>
            </w:r>
            <w:proofErr w:type="gramEnd"/>
            <w:r>
              <w:t xml:space="preserve"> ОТ на отдельные виды работ;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огнетушитель;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одеяло;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ящик с песком;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260" w:firstLine="280"/>
            </w:pPr>
            <w:r>
              <w:t>■ акт-разрешение на эксплуатацию кабинета;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■ медицинская аптечка.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35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 xml:space="preserve">- </w:t>
            </w:r>
            <w:r>
              <w:rPr>
                <w:rStyle w:val="295pt0"/>
              </w:rPr>
              <w:t xml:space="preserve">в кабинете информатики </w:t>
            </w:r>
            <w:r>
              <w:rPr>
                <w:rStyle w:val="2105pt"/>
                <w:lang w:val="en-US" w:bidi="en-US"/>
              </w:rPr>
              <w:t>Ml</w:t>
            </w:r>
            <w:r w:rsidRPr="00B62763">
              <w:rPr>
                <w:rStyle w:val="2105pt"/>
                <w:lang w:bidi="en-US"/>
              </w:rPr>
              <w:t xml:space="preserve">, </w:t>
            </w:r>
            <w:r>
              <w:rPr>
                <w:rStyle w:val="295pt0"/>
              </w:rPr>
              <w:t>М</w:t>
            </w:r>
            <w:proofErr w:type="gramStart"/>
            <w:r>
              <w:rPr>
                <w:rStyle w:val="295pt0"/>
              </w:rPr>
              <w:t>2</w:t>
            </w:r>
            <w:proofErr w:type="gramEnd"/>
            <w:r>
              <w:rPr>
                <w:rStyle w:val="295pt1"/>
              </w:rPr>
              <w:t xml:space="preserve"> </w:t>
            </w:r>
            <w:r>
              <w:t>иметь следующее:</w:t>
            </w:r>
          </w:p>
          <w:p w:rsidR="005B0994" w:rsidRDefault="005B0994" w:rsidP="005B0994">
            <w:pPr>
              <w:pStyle w:val="20"/>
              <w:shd w:val="clear" w:color="auto" w:fill="auto"/>
              <w:ind w:left="1260" w:hanging="880"/>
            </w:pPr>
            <w:r>
              <w:t xml:space="preserve">■ инструкции </w:t>
            </w:r>
            <w:proofErr w:type="gramStart"/>
            <w:r>
              <w:t>по</w:t>
            </w:r>
            <w:proofErr w:type="gramEnd"/>
            <w:r>
              <w:t xml:space="preserve"> ОТ.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260" w:hanging="880"/>
            </w:pPr>
            <w:r>
              <w:t>■ акт-разрешение на эксплуатацию кабинета;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огнетушитель;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одеяло;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ящик с песком;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■ система кондиционирования;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■ сигнализация;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■ медицинская аптечка.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firstLine="280"/>
            </w:pPr>
            <w:r>
              <w:t>■ настольные лампы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380" w:hanging="220"/>
            </w:pPr>
            <w:r>
              <w:t xml:space="preserve">- </w:t>
            </w:r>
            <w:r>
              <w:rPr>
                <w:rStyle w:val="2105pt"/>
              </w:rPr>
              <w:t xml:space="preserve">в </w:t>
            </w:r>
            <w:r>
              <w:rPr>
                <w:rStyle w:val="295pt0"/>
              </w:rPr>
              <w:t>библиотеке</w:t>
            </w:r>
            <w:r>
              <w:rPr>
                <w:rStyle w:val="295pt1"/>
              </w:rPr>
              <w:t xml:space="preserve"> </w:t>
            </w:r>
            <w:r>
              <w:t>иметь следующее: ■ огнетушитель;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302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60" w:hanging="880"/>
            </w:pPr>
            <w:r>
              <w:t>■ одеяло;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5405"/>
        <w:gridCol w:w="725"/>
        <w:gridCol w:w="893"/>
        <w:gridCol w:w="1080"/>
        <w:gridCol w:w="1435"/>
        <w:gridCol w:w="2146"/>
        <w:gridCol w:w="730"/>
        <w:gridCol w:w="1075"/>
        <w:gridCol w:w="710"/>
        <w:gridCol w:w="1066"/>
      </w:tblGrid>
      <w:tr w:rsidR="005B0994" w:rsidTr="005B0994">
        <w:trPr>
          <w:trHeight w:hRule="exact" w:val="30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ящик с песком;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2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380" w:hanging="240"/>
            </w:pPr>
            <w:r>
              <w:t xml:space="preserve">- </w:t>
            </w:r>
            <w:r>
              <w:rPr>
                <w:rStyle w:val="2105pt"/>
              </w:rPr>
              <w:t xml:space="preserve">в </w:t>
            </w:r>
            <w:r>
              <w:rPr>
                <w:rStyle w:val="295pt0"/>
              </w:rPr>
              <w:t>актовом зале</w:t>
            </w:r>
            <w:r>
              <w:rPr>
                <w:rStyle w:val="295pt1"/>
              </w:rPr>
              <w:t xml:space="preserve"> </w:t>
            </w:r>
            <w:r>
              <w:t>иметь следующее: ■ огнетушитель;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одеяло;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ящик с песком.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left="380" w:hanging="240"/>
            </w:pPr>
            <w:r>
              <w:rPr>
                <w:rStyle w:val="295pt1"/>
              </w:rPr>
              <w:t xml:space="preserve">- </w:t>
            </w:r>
            <w:r>
              <w:rPr>
                <w:rStyle w:val="295pt0"/>
              </w:rPr>
              <w:t>в спортивном зале</w:t>
            </w:r>
            <w:r>
              <w:rPr>
                <w:rStyle w:val="295pt1"/>
              </w:rPr>
              <w:t xml:space="preserve"> </w:t>
            </w:r>
            <w:r>
              <w:t xml:space="preserve">иметь следующее: ■ инструкции </w:t>
            </w:r>
            <w:proofErr w:type="gramStart"/>
            <w:r>
              <w:t>по</w:t>
            </w:r>
            <w:proofErr w:type="gramEnd"/>
            <w:r>
              <w:t xml:space="preserve"> ОТ;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83" w:lineRule="exact"/>
              <w:ind w:left="140" w:firstLine="240"/>
            </w:pPr>
            <w:r>
              <w:t xml:space="preserve">■ акт-разрешение на эксплуатацию </w:t>
            </w:r>
            <w:proofErr w:type="gramStart"/>
            <w:r>
              <w:t>спортивно-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зала;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left="1280" w:firstLine="260"/>
            </w:pPr>
            <w:r>
              <w:t>■ инструкции по отдельным видам снарядов и занятий;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right"/>
            </w:pPr>
            <w:r>
              <w:t>журнал регистрации результатов испытания спортивно инвентаря и оборудования;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огнетушитель;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280" w:hanging="900"/>
            </w:pPr>
            <w:r>
              <w:t>■ протокол проверки вентиляционной системы;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1100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hanging="900"/>
            </w:pPr>
            <w:r>
              <w:t>■ ящик с песком;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280" w:firstLine="260"/>
            </w:pPr>
            <w:r>
              <w:t>■ медицинская аптечка;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939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540" w:hanging="160"/>
            </w:pPr>
            <w:r>
              <w:t xml:space="preserve">■ </w:t>
            </w:r>
            <w:r>
              <w:rPr>
                <w:rStyle w:val="211pt"/>
              </w:rPr>
              <w:t xml:space="preserve">в спортивном уголке </w:t>
            </w:r>
            <w:r>
              <w:t>иметь следующее:</w:t>
            </w:r>
          </w:p>
          <w:p w:rsidR="005B0994" w:rsidRDefault="005B0994" w:rsidP="005B0994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49"/>
              </w:tabs>
              <w:ind w:firstLine="0"/>
              <w:jc w:val="both"/>
            </w:pPr>
            <w:r>
              <w:t xml:space="preserve">инструкции </w:t>
            </w:r>
            <w:proofErr w:type="gramStart"/>
            <w:r>
              <w:t>по</w:t>
            </w:r>
            <w:proofErr w:type="gramEnd"/>
            <w:r>
              <w:t xml:space="preserve"> ОТ</w:t>
            </w:r>
          </w:p>
          <w:p w:rsidR="005B0994" w:rsidRDefault="005B0994" w:rsidP="005B0994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44"/>
              </w:tabs>
              <w:ind w:firstLine="0"/>
              <w:jc w:val="both"/>
            </w:pPr>
            <w:r>
              <w:t>инструкции по каждому тренажеру</w:t>
            </w:r>
          </w:p>
          <w:p w:rsidR="005B0994" w:rsidRDefault="005B0994" w:rsidP="005B0994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ind w:firstLine="0"/>
              <w:jc w:val="both"/>
            </w:pPr>
            <w:r>
              <w:t>огнетушитель</w:t>
            </w:r>
          </w:p>
          <w:p w:rsidR="005B0994" w:rsidRDefault="005B0994" w:rsidP="005B0994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ind w:firstLine="0"/>
              <w:jc w:val="both"/>
            </w:pPr>
            <w:r>
              <w:t>одеяло</w:t>
            </w:r>
          </w:p>
          <w:p w:rsidR="005B0994" w:rsidRDefault="005B0994" w:rsidP="005B0994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34"/>
              </w:tabs>
              <w:ind w:firstLine="0"/>
              <w:jc w:val="both"/>
            </w:pPr>
            <w:r>
              <w:t>медицинская аптечка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center"/>
            </w:pPr>
            <w:r>
              <w:t>1</w:t>
            </w:r>
          </w:p>
          <w:p w:rsidR="005B0994" w:rsidRDefault="005B0994" w:rsidP="005B0994">
            <w:pPr>
              <w:pStyle w:val="20"/>
              <w:shd w:val="clear" w:color="auto" w:fill="auto"/>
              <w:ind w:firstLine="0"/>
              <w:jc w:val="center"/>
            </w:pPr>
            <w:r>
              <w:t>7</w:t>
            </w:r>
          </w:p>
          <w:p w:rsidR="005B0994" w:rsidRDefault="005B0994" w:rsidP="005B0994">
            <w:pPr>
              <w:pStyle w:val="20"/>
              <w:shd w:val="clear" w:color="auto" w:fill="auto"/>
              <w:ind w:firstLine="0"/>
              <w:jc w:val="center"/>
            </w:pPr>
            <w:r>
              <w:t>1</w:t>
            </w:r>
          </w:p>
          <w:p w:rsidR="005B0994" w:rsidRDefault="005B0994" w:rsidP="005B0994">
            <w:pPr>
              <w:pStyle w:val="20"/>
              <w:shd w:val="clear" w:color="auto" w:fill="auto"/>
              <w:ind w:firstLine="0"/>
              <w:jc w:val="center"/>
            </w:pPr>
            <w:r>
              <w:t>1</w:t>
            </w:r>
          </w:p>
          <w:p w:rsidR="005B0994" w:rsidRDefault="005B0994" w:rsidP="005B0994">
            <w:pPr>
              <w:pStyle w:val="20"/>
              <w:shd w:val="clear" w:color="auto" w:fill="auto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30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 xml:space="preserve">- </w:t>
            </w:r>
            <w:r>
              <w:rPr>
                <w:rStyle w:val="295pt0"/>
              </w:rPr>
              <w:t>в столовой и пищеблоке</w:t>
            </w:r>
            <w:r>
              <w:rPr>
                <w:rStyle w:val="295pt1"/>
              </w:rPr>
              <w:t xml:space="preserve"> </w:t>
            </w:r>
            <w:r>
              <w:t>иметь следующее:</w:t>
            </w:r>
          </w:p>
          <w:p w:rsidR="005B0994" w:rsidRDefault="005B0994" w:rsidP="005B0994">
            <w:pPr>
              <w:pStyle w:val="20"/>
              <w:shd w:val="clear" w:color="auto" w:fill="auto"/>
              <w:ind w:left="1280" w:hanging="900"/>
            </w:pPr>
            <w:r>
              <w:t>■ платформа для погрузки и выгрузки грузов;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left="1280" w:firstLine="260"/>
            </w:pPr>
            <w:r>
              <w:t>■ документ об исправности заземления, о состоянии изоляции;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5000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81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left="1280" w:firstLine="260"/>
            </w:pPr>
            <w:r>
              <w:t>■ протокол проверки вентиляционной системы;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1100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5400"/>
        <w:gridCol w:w="725"/>
        <w:gridCol w:w="902"/>
        <w:gridCol w:w="1075"/>
        <w:gridCol w:w="1435"/>
        <w:gridCol w:w="2150"/>
        <w:gridCol w:w="725"/>
        <w:gridCol w:w="1075"/>
        <w:gridCol w:w="710"/>
        <w:gridCol w:w="1061"/>
      </w:tblGrid>
      <w:tr w:rsidR="005B0994" w:rsidTr="005B0994">
        <w:trPr>
          <w:trHeight w:hRule="exact" w:val="950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260"/>
              <w:jc w:val="both"/>
            </w:pPr>
            <w:r>
              <w:t xml:space="preserve">■ инструкции </w:t>
            </w:r>
            <w:proofErr w:type="gramStart"/>
            <w:r>
              <w:t>по</w:t>
            </w:r>
            <w:proofErr w:type="gramEnd"/>
            <w:r>
              <w:t xml:space="preserve"> ОТ для всех видов </w:t>
            </w:r>
            <w:proofErr w:type="spellStart"/>
            <w:r>
              <w:t>оборудова-ния</w:t>
            </w:r>
            <w:proofErr w:type="spellEnd"/>
            <w:r>
              <w:t xml:space="preserve"> и выполняемых работ;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40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260"/>
              <w:jc w:val="both"/>
            </w:pPr>
            <w:r>
              <w:t xml:space="preserve">■ таблички, запрещающие вход в </w:t>
            </w:r>
            <w:proofErr w:type="spellStart"/>
            <w:proofErr w:type="gramStart"/>
            <w:r>
              <w:t>производст</w:t>
            </w:r>
            <w:proofErr w:type="spellEnd"/>
            <w:r>
              <w:t>-венные</w:t>
            </w:r>
            <w:proofErr w:type="gramEnd"/>
            <w:r>
              <w:t xml:space="preserve"> и складские помещения без санитарной одежды;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9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380" w:firstLine="0"/>
            </w:pPr>
            <w:r>
              <w:t>■ спецодежда;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380" w:firstLine="0"/>
            </w:pPr>
            <w:r>
              <w:t>■ огнетушитель;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260"/>
              <w:jc w:val="both"/>
            </w:pPr>
            <w:r>
              <w:t>■ медицинская аптечка;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260"/>
              <w:jc w:val="both"/>
            </w:pPr>
            <w:r>
              <w:t>■ перчатки диэлектрические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925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>С целью профилактики профессиональных заболеваний, охраны труда, предупреждения возникновения и распространения заболеваний: 2.1. Обеспечить медицинский осмотр работников при приеме на работу, текущий медосмотр в процессе работы (1 раз в год: флюорография, гинеколог);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180" w:firstLine="0"/>
            </w:pPr>
            <w:r>
              <w:t>236180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t>в течение года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 Баранова Т.А.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40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</w:pPr>
            <w:r>
              <w:t>2.2. Обеспечить рациональный режим труда и отдыха;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220" w:firstLine="0"/>
            </w:pPr>
            <w:r>
              <w:t>постоянно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 xml:space="preserve">Ушакова О.Ю. </w:t>
            </w:r>
            <w:proofErr w:type="spellStart"/>
            <w:r>
              <w:t>Шкутова</w:t>
            </w:r>
            <w:proofErr w:type="spellEnd"/>
            <w:r>
              <w:t xml:space="preserve"> М.Н.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</w:pPr>
            <w:r>
              <w:t>2.3. Содержать в хорошем состоянии вентиля</w:t>
            </w:r>
            <w:r>
              <w:softHyphen/>
              <w:t>ционные устройства в кабинете информатики;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t>в течение года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35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2.4. Обеспечить режим работы отопительной системы для поддержания оптимального температурного режима;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t>в течение года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35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2.5. Обеспечить мылом, смывающими и дезинфицирующими средствами места общего пользования;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280" w:firstLine="0"/>
            </w:pPr>
            <w:r>
              <w:t>19578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220" w:firstLine="0"/>
            </w:pPr>
            <w:r>
              <w:t>постоянно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>2.6. Обеспечить учебные кабинеты качественным мелом;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220" w:firstLine="0"/>
            </w:pPr>
            <w:r>
              <w:t>постоянно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307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2.7. В соответствии со ст.223 ТК РФ обеспечить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"/>
        <w:gridCol w:w="5414"/>
        <w:gridCol w:w="720"/>
        <w:gridCol w:w="902"/>
        <w:gridCol w:w="1075"/>
        <w:gridCol w:w="1440"/>
        <w:gridCol w:w="2150"/>
        <w:gridCol w:w="720"/>
        <w:gridCol w:w="1075"/>
        <w:gridCol w:w="710"/>
        <w:gridCol w:w="1056"/>
      </w:tblGrid>
      <w:tr w:rsidR="005B0994" w:rsidTr="005B0994">
        <w:trPr>
          <w:trHeight w:hRule="exact" w:val="140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учебные кабинеты (физики, химии, информатики, мастерские, биологии, спортзал) комплектами аптечек для оказания первой медицинской помощи; обеспечить обучение работников приемам оказания первой медицинской помощи;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10.08.2021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Артеменко О.А.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both"/>
            </w:pPr>
            <w:r>
              <w:t>2.8. Приобрести медикаменты;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300" w:firstLine="0"/>
            </w:pPr>
            <w:r>
              <w:t>4300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t>в течение года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both"/>
            </w:pPr>
            <w:r>
              <w:t>2.9. Проводить дни здоровья;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t>в течение года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 Артеменко О.А.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>2.10. Организовать для работников лицея занятия в бассейне «Альбатрос».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постоянно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профком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both"/>
            </w:pPr>
            <w:r>
              <w:t>В целях электробезопасности в лицее иметь: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firstLine="0"/>
              <w:jc w:val="both"/>
            </w:pPr>
            <w:r>
              <w:t>3.1. Приказ руководителя о назначении ответственного за электрохозяйство;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01.01.2021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3.2. Провести обучение и проверку знаний по электробезопасности.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300" w:firstLine="0"/>
            </w:pPr>
            <w:r>
              <w:t>7700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 раз в год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 Гришина С.Е.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213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3.3. Все электрические щиты должны быть закрыты на замки. На наружной стороне дверцы электрощитов должно быть нанесено: порядко</w:t>
            </w:r>
            <w:r>
              <w:softHyphen/>
              <w:t>вый номер щиты, подаваемое на щит напряжение, предупредительный знак «Осторожно! Электро</w:t>
            </w:r>
            <w:r>
              <w:softHyphen/>
              <w:t>снабжение». На внутренней стороне дверцы щита должна быть однолинейная схема электроснаб</w:t>
            </w:r>
            <w:r>
              <w:softHyphen/>
              <w:t>жения потребителей;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Постоянно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Гришина С.Е.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656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3.4. Светильники должны быть надежно закреп</w:t>
            </w:r>
            <w:r>
              <w:softHyphen/>
              <w:t xml:space="preserve">лены. Корпуса и крышки </w:t>
            </w:r>
            <w:proofErr w:type="spellStart"/>
            <w:r>
              <w:t>электровыключателей</w:t>
            </w:r>
            <w:proofErr w:type="spellEnd"/>
            <w:r>
              <w:t xml:space="preserve"> и </w:t>
            </w:r>
            <w:proofErr w:type="spellStart"/>
            <w:r>
              <w:t>электророзеток</w:t>
            </w:r>
            <w:proofErr w:type="spellEnd"/>
            <w:r>
              <w:t xml:space="preserve"> не должны иметь сколов и трещин, оголенных контактов и проводов. Все они должны быть промаркированы по номиналь</w:t>
            </w:r>
            <w:r>
              <w:softHyphen/>
              <w:t>ному напряжению.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постоянно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Гришина С.Е.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76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firstLine="0"/>
              <w:jc w:val="both"/>
            </w:pPr>
            <w:proofErr w:type="gramStart"/>
            <w:r>
              <w:t>Назначить комиссию по ОТ и расследованию несчастных случаев.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01.01.2021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5410"/>
        <w:gridCol w:w="720"/>
        <w:gridCol w:w="902"/>
        <w:gridCol w:w="1075"/>
        <w:gridCol w:w="1435"/>
        <w:gridCol w:w="2146"/>
        <w:gridCol w:w="725"/>
        <w:gridCol w:w="1075"/>
        <w:gridCol w:w="710"/>
      </w:tblGrid>
      <w:tr w:rsidR="005B0994" w:rsidTr="005B0994">
        <w:trPr>
          <w:trHeight w:hRule="exact" w:val="1675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5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Содержание территории, подходов, проходов, безопасная эксплуатация здания:</w:t>
            </w:r>
          </w:p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5.1. Территория, подходы по территории, внутри здания, помещения должны содержаться в чисто</w:t>
            </w:r>
            <w:r>
              <w:softHyphen/>
              <w:t>те, не загромождаться складируемыми материалами;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постоянно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1118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5.2. Хранение материалов, инструментов, лабораторного и демонстрационного оборудования должно быть надежно, обеспечивать удобство работы с ними;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постоянно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Ломакина Т.</w:t>
            </w:r>
            <w:proofErr w:type="gramStart"/>
            <w:r>
              <w:t>П</w:t>
            </w:r>
            <w:proofErr w:type="gram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2482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 xml:space="preserve">5.3. </w:t>
            </w:r>
            <w:proofErr w:type="gramStart"/>
            <w:r>
              <w:t>Здание должно быть обеспечено средствами пожаротушения: при длине 30 погонных метров длины коридора - не менее 2-х пенных огне</w:t>
            </w:r>
            <w:r>
              <w:softHyphen/>
              <w:t>тушителей на этаж; кабинет химии, физики, биологии, лаборатории при них, помещения для трудового обучения, библиотека - на 100м</w:t>
            </w:r>
            <w:r>
              <w:rPr>
                <w:vertAlign w:val="superscript"/>
              </w:rPr>
              <w:t>2</w:t>
            </w:r>
            <w:r>
              <w:t xml:space="preserve"> не менее одного пенного и одного углекислотного: спортзал, обеденный зал столовой, актовый зал, лекционный зал - по два каждое помещение;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33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300" w:firstLine="0"/>
            </w:pPr>
            <w:r>
              <w:t>2756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10.08.2021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proofErr w:type="spellStart"/>
            <w:r>
              <w:t>Шкутова</w:t>
            </w:r>
            <w:proofErr w:type="spellEnd"/>
            <w:r>
              <w:t xml:space="preserve"> М.Н. Гришина С.Е. Баранова Т.А.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5.4. Здание должно быть обеспечено средствами связи, сигнализации в кабинете информатики;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постоянно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 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2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5.5. В кабинетах иметь инструкции, плакаты, предупредительные надписи;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постоянно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Зав. кабинетами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66"/>
        </w:trPr>
        <w:tc>
          <w:tcPr>
            <w:tcW w:w="6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5.6. Иметь план эвакуации на случай пожара, иметь знаки для путей эвакуации;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постоянно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>Гришина С.Е. Артеменко О.А.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83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firstLine="0"/>
              <w:jc w:val="both"/>
            </w:pPr>
            <w:r>
              <w:t xml:space="preserve">5.8. </w:t>
            </w:r>
            <w:proofErr w:type="gramStart"/>
            <w:r>
              <w:t>Обеспеченность спецодеждой и средствами индивидуальной защиты (предусмотренным по типовым отраслевым нормам):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left="300" w:firstLine="0"/>
            </w:pPr>
            <w:r>
              <w:t>9200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01.09.2021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2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6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69" w:lineRule="exact"/>
              <w:ind w:firstLine="0"/>
              <w:jc w:val="both"/>
            </w:pPr>
            <w:r>
              <w:t>Обучение работников безопасным приемам труда, ГОСТ 12.0.004-90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71"/>
        </w:trPr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  <w:jc w:val="both"/>
            </w:pPr>
            <w:r>
              <w:t xml:space="preserve">6.1. </w:t>
            </w:r>
            <w:proofErr w:type="gramStart"/>
            <w:r>
              <w:t>Обеспечить проведение всех видов инструктажей (вводного, первичного, повторного,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По плану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>Артеменко О.А. Гришина С.Е.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5410"/>
        <w:gridCol w:w="720"/>
        <w:gridCol w:w="898"/>
        <w:gridCol w:w="1080"/>
        <w:gridCol w:w="1435"/>
        <w:gridCol w:w="2150"/>
        <w:gridCol w:w="720"/>
        <w:gridCol w:w="1070"/>
        <w:gridCol w:w="710"/>
        <w:gridCol w:w="1051"/>
      </w:tblGrid>
      <w:tr w:rsidR="005B0994" w:rsidTr="005B0994">
        <w:trPr>
          <w:trHeight w:hRule="exact"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both"/>
            </w:pPr>
            <w:r>
              <w:t>целевого);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57"/>
        </w:trPr>
        <w:tc>
          <w:tcPr>
            <w:tcW w:w="6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B0994" w:rsidRDefault="005B0994" w:rsidP="005B0994"/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both"/>
            </w:pPr>
            <w:r>
              <w:t>6.2. Иметь журнал регистрации инструктажа.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</w:pPr>
            <w:r>
              <w:t>Артеменко О.А. Гришина С.Е.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  <w:tr w:rsidR="005B0994" w:rsidTr="005B0994">
        <w:trPr>
          <w:trHeight w:hRule="exact" w:val="58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</w:pPr>
            <w:r>
              <w:t>7</w:t>
            </w:r>
          </w:p>
        </w:tc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ind w:firstLine="0"/>
              <w:jc w:val="both"/>
            </w:pPr>
            <w:r>
              <w:t>Провести энергетическое обследование здания лицея с составлением энергетического паспорта.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t>2021г.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0994" w:rsidRDefault="005B0994" w:rsidP="005B0994">
            <w:pPr>
              <w:pStyle w:val="20"/>
              <w:shd w:val="clear" w:color="auto" w:fill="auto"/>
              <w:spacing w:line="278" w:lineRule="exact"/>
              <w:ind w:firstLine="0"/>
            </w:pPr>
            <w:proofErr w:type="spellStart"/>
            <w:r>
              <w:t>Шкутова</w:t>
            </w:r>
            <w:proofErr w:type="spellEnd"/>
            <w:r>
              <w:t xml:space="preserve"> М.Н. Гришина С.Е.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994" w:rsidRDefault="005B0994" w:rsidP="005B0994">
            <w:pPr>
              <w:rPr>
                <w:sz w:val="10"/>
                <w:szCs w:val="10"/>
              </w:rPr>
            </w:pPr>
          </w:p>
        </w:tc>
      </w:tr>
    </w:tbl>
    <w:p w:rsidR="005B0994" w:rsidRPr="006F1D6B" w:rsidRDefault="005B0994" w:rsidP="005B0994">
      <w:pPr>
        <w:pStyle w:val="20"/>
        <w:shd w:val="clear" w:color="auto" w:fill="auto"/>
        <w:ind w:left="-426" w:firstLine="0"/>
        <w:jc w:val="both"/>
        <w:rPr>
          <w:sz w:val="24"/>
          <w:szCs w:val="24"/>
        </w:rPr>
      </w:pPr>
    </w:p>
    <w:sectPr w:rsidR="005B0994" w:rsidRPr="006F1D6B" w:rsidSect="006F1D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57ECC"/>
    <w:multiLevelType w:val="multilevel"/>
    <w:tmpl w:val="4288E9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DA"/>
    <w:rsid w:val="001C01DA"/>
    <w:rsid w:val="00364FB2"/>
    <w:rsid w:val="005B0994"/>
    <w:rsid w:val="006F1D6B"/>
    <w:rsid w:val="00A374CE"/>
    <w:rsid w:val="00BC0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F1D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6B"/>
    <w:pPr>
      <w:widowControl w:val="0"/>
      <w:shd w:val="clear" w:color="auto" w:fill="FFFFFF"/>
      <w:spacing w:after="0" w:line="274" w:lineRule="exact"/>
      <w:ind w:hanging="500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6F1D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F1D6B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;Полужирный"/>
    <w:basedOn w:val="2"/>
    <w:rsid w:val="005B09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B09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;Курсив"/>
    <w:basedOn w:val="2"/>
    <w:rsid w:val="005B09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;Курсив"/>
    <w:basedOn w:val="2"/>
    <w:rsid w:val="005B09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"/>
    <w:basedOn w:val="2"/>
    <w:rsid w:val="005B09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BC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2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F1D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1D6B"/>
    <w:pPr>
      <w:widowControl w:val="0"/>
      <w:shd w:val="clear" w:color="auto" w:fill="FFFFFF"/>
      <w:spacing w:after="0" w:line="274" w:lineRule="exact"/>
      <w:ind w:hanging="500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6F1D6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F1D6B"/>
    <w:pPr>
      <w:widowControl w:val="0"/>
      <w:shd w:val="clear" w:color="auto" w:fill="FFFFFF"/>
      <w:spacing w:after="0" w:line="278" w:lineRule="exac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5pt">
    <w:name w:val="Основной текст (2) + 9;5 pt;Полужирный"/>
    <w:basedOn w:val="2"/>
    <w:rsid w:val="005B09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5B09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;Курсив"/>
    <w:basedOn w:val="2"/>
    <w:rsid w:val="005B09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;Курсив"/>
    <w:basedOn w:val="2"/>
    <w:rsid w:val="005B099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"/>
    <w:basedOn w:val="2"/>
    <w:rsid w:val="005B09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BC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2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1430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sysop</cp:lastModifiedBy>
  <cp:revision>4</cp:revision>
  <dcterms:created xsi:type="dcterms:W3CDTF">2021-06-26T12:54:00Z</dcterms:created>
  <dcterms:modified xsi:type="dcterms:W3CDTF">2022-04-26T12:11:00Z</dcterms:modified>
</cp:coreProperties>
</file>